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0C7" w:rsidRPr="00B620C7" w:rsidRDefault="00B620C7" w:rsidP="00B620C7">
      <w:pPr>
        <w:shd w:val="clear" w:color="auto" w:fill="FFFFFF"/>
        <w:spacing w:after="0" w:line="240" w:lineRule="auto"/>
        <w:ind w:firstLine="360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B620C7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МУНИЦИПАЛЬНОЕ БЮДЖЕТНОЕ ОБЩЕОБРАЗОВАТЕЛЬНОЕ УЧРЕЖДЕНИЕ КРЮКОВСКАЯ СРЕДНЯЯ ОБЩЕОБРАЗОВАТЕЛЬНАЯ ШКОЛА ДОШКОЛЬНАЯ ГРУППА</w:t>
      </w:r>
    </w:p>
    <w:p w:rsidR="00B620C7" w:rsidRPr="00B620C7" w:rsidRDefault="00B620C7" w:rsidP="00B620C7">
      <w:pPr>
        <w:shd w:val="clear" w:color="auto" w:fill="FFFFFF"/>
        <w:spacing w:after="0" w:line="240" w:lineRule="auto"/>
        <w:ind w:firstLine="360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B620C7" w:rsidRPr="00B620C7" w:rsidRDefault="00B620C7" w:rsidP="00B620C7">
      <w:pPr>
        <w:shd w:val="clear" w:color="auto" w:fill="FFFFFF"/>
        <w:spacing w:after="0" w:line="240" w:lineRule="auto"/>
        <w:ind w:firstLine="360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B620C7" w:rsidRDefault="00B620C7" w:rsidP="00B620C7">
      <w:pPr>
        <w:shd w:val="clear" w:color="auto" w:fill="FFFFFF"/>
        <w:spacing w:after="0" w:line="240" w:lineRule="auto"/>
        <w:ind w:firstLine="360"/>
        <w:rPr>
          <w:rStyle w:val="a4"/>
          <w:rFonts w:ascii="Arial" w:hAnsi="Arial" w:cs="Arial"/>
          <w:sz w:val="27"/>
          <w:szCs w:val="27"/>
          <w:bdr w:val="none" w:sz="0" w:space="0" w:color="auto" w:frame="1"/>
          <w:shd w:val="clear" w:color="auto" w:fill="FFFFFF"/>
        </w:rPr>
      </w:pPr>
    </w:p>
    <w:p w:rsidR="00B620C7" w:rsidRDefault="00B620C7" w:rsidP="00B620C7">
      <w:pPr>
        <w:shd w:val="clear" w:color="auto" w:fill="FFFFFF"/>
        <w:spacing w:after="0" w:line="240" w:lineRule="auto"/>
        <w:ind w:firstLine="360"/>
        <w:rPr>
          <w:rStyle w:val="a4"/>
          <w:rFonts w:ascii="Arial" w:hAnsi="Arial" w:cs="Arial"/>
          <w:sz w:val="27"/>
          <w:szCs w:val="27"/>
          <w:bdr w:val="none" w:sz="0" w:space="0" w:color="auto" w:frame="1"/>
          <w:shd w:val="clear" w:color="auto" w:fill="FFFFFF"/>
        </w:rPr>
      </w:pPr>
    </w:p>
    <w:p w:rsidR="00B620C7" w:rsidRDefault="00B620C7" w:rsidP="00B620C7">
      <w:pPr>
        <w:shd w:val="clear" w:color="auto" w:fill="FFFFFF"/>
        <w:spacing w:after="0" w:line="240" w:lineRule="auto"/>
        <w:ind w:firstLine="360"/>
        <w:rPr>
          <w:rStyle w:val="a4"/>
          <w:rFonts w:ascii="Arial" w:hAnsi="Arial" w:cs="Arial"/>
          <w:sz w:val="27"/>
          <w:szCs w:val="27"/>
          <w:bdr w:val="none" w:sz="0" w:space="0" w:color="auto" w:frame="1"/>
          <w:shd w:val="clear" w:color="auto" w:fill="FFFFFF"/>
        </w:rPr>
      </w:pPr>
    </w:p>
    <w:p w:rsidR="00B620C7" w:rsidRDefault="00B620C7" w:rsidP="00B620C7">
      <w:pPr>
        <w:shd w:val="clear" w:color="auto" w:fill="FFFFFF"/>
        <w:spacing w:after="0" w:line="240" w:lineRule="auto"/>
        <w:ind w:firstLine="360"/>
        <w:rPr>
          <w:rStyle w:val="a4"/>
          <w:rFonts w:ascii="Arial" w:hAnsi="Arial" w:cs="Arial"/>
          <w:sz w:val="27"/>
          <w:szCs w:val="27"/>
          <w:bdr w:val="none" w:sz="0" w:space="0" w:color="auto" w:frame="1"/>
          <w:shd w:val="clear" w:color="auto" w:fill="FFFFFF"/>
        </w:rPr>
      </w:pPr>
    </w:p>
    <w:p w:rsidR="00B620C7" w:rsidRDefault="00B620C7" w:rsidP="00B620C7">
      <w:pPr>
        <w:shd w:val="clear" w:color="auto" w:fill="FFFFFF"/>
        <w:spacing w:after="0" w:line="240" w:lineRule="auto"/>
        <w:ind w:firstLine="360"/>
        <w:rPr>
          <w:rStyle w:val="a4"/>
          <w:rFonts w:ascii="Arial" w:hAnsi="Arial" w:cs="Arial"/>
          <w:sz w:val="27"/>
          <w:szCs w:val="27"/>
          <w:bdr w:val="none" w:sz="0" w:space="0" w:color="auto" w:frame="1"/>
          <w:shd w:val="clear" w:color="auto" w:fill="FFFFFF"/>
        </w:rPr>
      </w:pPr>
    </w:p>
    <w:p w:rsidR="00B620C7" w:rsidRDefault="00B620C7" w:rsidP="00B620C7">
      <w:pPr>
        <w:shd w:val="clear" w:color="auto" w:fill="FFFFFF"/>
        <w:spacing w:after="0" w:line="240" w:lineRule="auto"/>
        <w:ind w:firstLine="360"/>
        <w:rPr>
          <w:rStyle w:val="a4"/>
          <w:rFonts w:ascii="Arial" w:hAnsi="Arial" w:cs="Arial"/>
          <w:sz w:val="27"/>
          <w:szCs w:val="27"/>
          <w:bdr w:val="none" w:sz="0" w:space="0" w:color="auto" w:frame="1"/>
          <w:shd w:val="clear" w:color="auto" w:fill="FFFFFF"/>
        </w:rPr>
      </w:pPr>
    </w:p>
    <w:p w:rsidR="00B620C7" w:rsidRDefault="00B620C7" w:rsidP="00B620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639683" wp14:editId="759200B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620C7" w:rsidRPr="00B620C7" w:rsidRDefault="00B620C7" w:rsidP="00B620C7">
                            <w:pPr>
                              <w:shd w:val="clear" w:color="auto" w:fill="FFFFFF"/>
                              <w:spacing w:after="0" w:line="240" w:lineRule="auto"/>
                              <w:ind w:firstLine="360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0000"/>
                                <w:sz w:val="72"/>
                                <w:szCs w:val="72"/>
                                <w:bdr w:val="none" w:sz="0" w:space="0" w:color="auto" w:frame="1"/>
                                <w:lang w:eastAsia="ru-RU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620C7">
                              <w:rPr>
                                <w:rStyle w:val="a4"/>
                                <w:rFonts w:ascii="Arial" w:hAnsi="Arial" w:cs="Arial"/>
                                <w:color w:val="FF0000"/>
                                <w:sz w:val="72"/>
                                <w:szCs w:val="72"/>
                                <w:bdr w:val="none" w:sz="0" w:space="0" w:color="auto" w:frame="1"/>
                                <w:shd w:val="clear" w:color="auto" w:fill="FFFFFF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"</w:t>
                            </w:r>
                            <w:hyperlink r:id="rId5" w:tooltip="Воспитание ребенка. Консультации для родителей" w:history="1">
                              <w:r w:rsidRPr="00B620C7">
                                <w:rPr>
                                  <w:rStyle w:val="a5"/>
                                  <w:rFonts w:ascii="Arial" w:hAnsi="Arial" w:cs="Arial"/>
                                  <w:b/>
                                  <w:bCs/>
                                  <w:color w:val="FF0000"/>
                                  <w:sz w:val="72"/>
                                  <w:szCs w:val="72"/>
                                  <w:u w:val="none"/>
                                  <w:bdr w:val="none" w:sz="0" w:space="0" w:color="auto" w:frame="1"/>
                                  <w14:shadow w14:blurRad="12700" w14:dist="38100" w14:dir="2700000" w14:sx="100000" w14:sy="100000" w14:kx="0" w14:ky="0" w14:algn="tl">
                                    <w14:schemeClr w14:val="accent5">
                                      <w14:lumMod w14:val="60000"/>
                                      <w14:lumOff w14:val="40000"/>
                                    </w14:schemeClr>
                                  </w14:shadow>
                                  <w14:textOutline w14:w="9525" w14:cap="flat" w14:cmpd="sng" w14:algn="ctr">
                                    <w14:solidFill>
                                      <w14:srgbClr w14:val="000099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Воспитание нравственно</w:t>
                              </w:r>
                            </w:hyperlink>
                            <w:r w:rsidRPr="00B620C7">
                              <w:rPr>
                                <w:rStyle w:val="a4"/>
                                <w:rFonts w:ascii="Arial" w:hAnsi="Arial" w:cs="Arial"/>
                                <w:color w:val="FF0000"/>
                                <w:sz w:val="72"/>
                                <w:szCs w:val="72"/>
                                <w:bdr w:val="none" w:sz="0" w:space="0" w:color="auto" w:frame="1"/>
                                <w:shd w:val="clear" w:color="auto" w:fill="FFFFFF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 - патриотических качеств ребенка, через казачьи традиции и обычаи"</w:t>
                            </w:r>
                          </w:p>
                          <w:p w:rsidR="00B620C7" w:rsidRPr="00B620C7" w:rsidRDefault="00B620C7" w:rsidP="00B620C7">
                            <w:pPr>
                              <w:shd w:val="clear" w:color="auto" w:fill="FFFFFF"/>
                              <w:spacing w:after="0" w:line="240" w:lineRule="auto"/>
                              <w:ind w:firstLine="360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0000"/>
                                <w:sz w:val="72"/>
                                <w:szCs w:val="72"/>
                                <w:bdr w:val="none" w:sz="0" w:space="0" w:color="auto" w:frame="1"/>
                                <w:lang w:eastAsia="ru-RU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B620C7" w:rsidRPr="00B620C7" w:rsidRDefault="00B620C7" w:rsidP="00B620C7">
                            <w:pPr>
                              <w:shd w:val="clear" w:color="auto" w:fill="FFFFFF"/>
                              <w:spacing w:after="0" w:line="240" w:lineRule="auto"/>
                              <w:ind w:firstLine="36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0000"/>
                                <w:sz w:val="72"/>
                                <w:szCs w:val="72"/>
                                <w:bdr w:val="none" w:sz="0" w:space="0" w:color="auto" w:frame="1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6639683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" filled="f" stroked="f">
                <v:textbox style="mso-fit-shape-to-text:t">
                  <w:txbxContent>
                    <w:p w:rsidR="00B620C7" w:rsidRPr="00B620C7" w:rsidRDefault="00B620C7" w:rsidP="00B620C7">
                      <w:pPr>
                        <w:shd w:val="clear" w:color="auto" w:fill="FFFFFF"/>
                        <w:spacing w:after="0" w:line="240" w:lineRule="auto"/>
                        <w:ind w:firstLine="360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FF0000"/>
                          <w:sz w:val="72"/>
                          <w:szCs w:val="72"/>
                          <w:bdr w:val="none" w:sz="0" w:space="0" w:color="auto" w:frame="1"/>
                          <w:lang w:eastAsia="ru-RU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0099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620C7">
                        <w:rPr>
                          <w:rStyle w:val="a4"/>
                          <w:rFonts w:ascii="Arial" w:hAnsi="Arial" w:cs="Arial"/>
                          <w:color w:val="FF0000"/>
                          <w:sz w:val="72"/>
                          <w:szCs w:val="72"/>
                          <w:bdr w:val="none" w:sz="0" w:space="0" w:color="auto" w:frame="1"/>
                          <w:shd w:val="clear" w:color="auto" w:fill="FFFFFF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0099"/>
                            </w14:solidFill>
                            <w14:prstDash w14:val="solid"/>
                            <w14:round/>
                          </w14:textOutline>
                        </w:rPr>
                        <w:t>"</w:t>
                      </w:r>
                      <w:hyperlink r:id="rId6" w:tooltip="Воспитание ребенка. Консультации для родителей" w:history="1">
                        <w:r w:rsidRPr="00B620C7">
                          <w:rPr>
                            <w:rStyle w:val="a5"/>
                            <w:rFonts w:ascii="Arial" w:hAnsi="Arial" w:cs="Arial"/>
                            <w:b/>
                            <w:bCs/>
                            <w:color w:val="FF0000"/>
                            <w:sz w:val="72"/>
                            <w:szCs w:val="72"/>
                            <w:u w:val="none"/>
                            <w:bdr w:val="none" w:sz="0" w:space="0" w:color="auto" w:frame="1"/>
                            <w14:shadow w14:blurRad="12700" w14:dist="38100" w14:dir="2700000" w14:sx="100000" w14:sy="100000" w14:kx="0" w14:ky="0" w14:algn="tl">
                              <w14:schemeClr w14:val="accent5">
                                <w14:lumMod w14:val="60000"/>
                                <w14:lumOff w14:val="40000"/>
                              </w14:schemeClr>
                            </w14:shadow>
                            <w14:textOutline w14:w="9525" w14:cap="flat" w14:cmpd="sng" w14:algn="ctr">
                              <w14:solidFill>
                                <w14:srgbClr w14:val="000099"/>
                              </w14:solidFill>
                              <w14:prstDash w14:val="solid"/>
                              <w14:round/>
                            </w14:textOutline>
                          </w:rPr>
                          <w:t>Воспитание нравственно</w:t>
                        </w:r>
                      </w:hyperlink>
                      <w:r w:rsidRPr="00B620C7">
                        <w:rPr>
                          <w:rStyle w:val="a4"/>
                          <w:rFonts w:ascii="Arial" w:hAnsi="Arial" w:cs="Arial"/>
                          <w:color w:val="FF0000"/>
                          <w:sz w:val="72"/>
                          <w:szCs w:val="72"/>
                          <w:bdr w:val="none" w:sz="0" w:space="0" w:color="auto" w:frame="1"/>
                          <w:shd w:val="clear" w:color="auto" w:fill="FFFFFF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0099"/>
                            </w14:solidFill>
                            <w14:prstDash w14:val="solid"/>
                            <w14:round/>
                          </w14:textOutline>
                        </w:rPr>
                        <w:t> - патриотических качеств ребенка, через казачьи традиции и обычаи"</w:t>
                      </w:r>
                    </w:p>
                    <w:p w:rsidR="00B620C7" w:rsidRPr="00B620C7" w:rsidRDefault="00B620C7" w:rsidP="00B620C7">
                      <w:pPr>
                        <w:shd w:val="clear" w:color="auto" w:fill="FFFFFF"/>
                        <w:spacing w:after="0" w:line="240" w:lineRule="auto"/>
                        <w:ind w:firstLine="360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FF0000"/>
                          <w:sz w:val="72"/>
                          <w:szCs w:val="72"/>
                          <w:bdr w:val="none" w:sz="0" w:space="0" w:color="auto" w:frame="1"/>
                          <w:lang w:eastAsia="ru-RU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0099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B620C7" w:rsidRPr="00B620C7" w:rsidRDefault="00B620C7" w:rsidP="00B620C7">
                      <w:pPr>
                        <w:shd w:val="clear" w:color="auto" w:fill="FFFFFF"/>
                        <w:spacing w:after="0" w:line="240" w:lineRule="auto"/>
                        <w:ind w:firstLine="360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0000"/>
                          <w:sz w:val="72"/>
                          <w:szCs w:val="72"/>
                          <w:bdr w:val="none" w:sz="0" w:space="0" w:color="auto" w:frame="1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0099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620C7" w:rsidRDefault="00B620C7" w:rsidP="00B620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620C7" w:rsidRDefault="00B620C7" w:rsidP="00B620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620C7" w:rsidRDefault="00B620C7" w:rsidP="00B620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620C7" w:rsidRDefault="00B620C7" w:rsidP="00B620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620C7" w:rsidRDefault="00B620C7" w:rsidP="00B620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620C7" w:rsidRDefault="00B620C7" w:rsidP="00B620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620C7" w:rsidRDefault="00B620C7" w:rsidP="00B620C7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АВТОР – СОСТАВИТЕЛЬ: ВОСПИТАТЕЛЬ ДОШКОЛЬНОЙ ГРУППЫ ЛЮДМИЛА АНАТОЛЬЕВНА ВЕРБИНА</w:t>
      </w:r>
    </w:p>
    <w:p w:rsidR="00B620C7" w:rsidRDefault="00B620C7" w:rsidP="00B620C7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620C7" w:rsidRDefault="00B620C7" w:rsidP="00B620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620C7" w:rsidRDefault="00B620C7" w:rsidP="00B620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620C7" w:rsidRDefault="00B620C7" w:rsidP="00B620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620C7" w:rsidRDefault="00B620C7" w:rsidP="00B620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620C7" w:rsidRDefault="00B620C7" w:rsidP="00B62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620C7" w:rsidRDefault="00B620C7" w:rsidP="00B620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620C7" w:rsidRPr="00B620C7" w:rsidRDefault="00B620C7" w:rsidP="00B620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20C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B620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совместно с родителями осмыслить основные нравственно - патриотические ценности; поиск новых форм взаимодействия дошкольного образовательного учреждения с семьей; повышение педагогической культуры родителей.</w:t>
      </w:r>
    </w:p>
    <w:p w:rsidR="00B620C7" w:rsidRPr="00B620C7" w:rsidRDefault="00B620C7" w:rsidP="00B620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20C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План проведения:</w:t>
      </w:r>
    </w:p>
    <w:p w:rsidR="00B620C7" w:rsidRPr="00B620C7" w:rsidRDefault="00B620C7" w:rsidP="00B620C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20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Вступительное слово ведущего. Обозначение проблемы.</w:t>
      </w:r>
    </w:p>
    <w:p w:rsidR="00B620C7" w:rsidRPr="00B620C7" w:rsidRDefault="00B620C7" w:rsidP="00B620C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20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Педагогический всеобуч.</w:t>
      </w:r>
    </w:p>
    <w:p w:rsidR="00B620C7" w:rsidRPr="00B620C7" w:rsidRDefault="00B620C7" w:rsidP="00B620C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20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а) Суть и цель патриотического воспитания</w:t>
      </w:r>
    </w:p>
    <w:p w:rsidR="00B620C7" w:rsidRPr="00B620C7" w:rsidRDefault="00B620C7" w:rsidP="00B620C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20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б) Проблемы патриотического воспитания</w:t>
      </w:r>
    </w:p>
    <w:p w:rsidR="00B620C7" w:rsidRPr="00B620C7" w:rsidRDefault="00B620C7" w:rsidP="00B620C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20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в) Народная педагогика и казачество– неотделимы.</w:t>
      </w:r>
    </w:p>
    <w:p w:rsidR="00B620C7" w:rsidRPr="00B620C7" w:rsidRDefault="00B620C7" w:rsidP="00B620C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20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Анализ результатов анкетирование родителей</w:t>
      </w:r>
    </w:p>
    <w:p w:rsidR="00B620C7" w:rsidRPr="00B620C7" w:rsidRDefault="00B620C7" w:rsidP="00B620C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20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Показ презентации " Казачьи традиции и обычаи в воспитании детей"</w:t>
      </w:r>
    </w:p>
    <w:p w:rsidR="00B620C7" w:rsidRPr="00B620C7" w:rsidRDefault="00B620C7" w:rsidP="00B620C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20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Практическая часть.</w:t>
      </w:r>
    </w:p>
    <w:p w:rsidR="00B620C7" w:rsidRPr="00B620C7" w:rsidRDefault="00B620C7" w:rsidP="00B620C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20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Подведение итогов собрания. Принятие решения.</w:t>
      </w:r>
    </w:p>
    <w:p w:rsidR="00B620C7" w:rsidRPr="00B620C7" w:rsidRDefault="00B620C7" w:rsidP="00B620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20C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Ход мероприятия</w:t>
      </w:r>
    </w:p>
    <w:p w:rsidR="00B620C7" w:rsidRPr="00B620C7" w:rsidRDefault="00B620C7" w:rsidP="00B620C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20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I. Подготовительный этап</w:t>
      </w:r>
    </w:p>
    <w:p w:rsidR="00B620C7" w:rsidRPr="00B620C7" w:rsidRDefault="00B620C7" w:rsidP="00B620C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20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Провести анкетирование родителей по теме собрания</w:t>
      </w:r>
    </w:p>
    <w:p w:rsidR="00B620C7" w:rsidRPr="00B620C7" w:rsidRDefault="00B620C7" w:rsidP="00B620C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20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Подготовить буклета</w:t>
      </w:r>
    </w:p>
    <w:p w:rsidR="00B620C7" w:rsidRPr="00B620C7" w:rsidRDefault="00B620C7" w:rsidP="00B620C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20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Создать презентацию на тему: "Казачьи традиции и обычаи в воспитании детей"</w:t>
      </w:r>
    </w:p>
    <w:p w:rsidR="00B620C7" w:rsidRPr="00B620C7" w:rsidRDefault="00B620C7" w:rsidP="00B620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20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II.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620C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Вступительное слово ведущего</w:t>
      </w:r>
    </w:p>
    <w:p w:rsidR="00B620C7" w:rsidRPr="00B620C7" w:rsidRDefault="00B620C7" w:rsidP="00B620C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20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Добрый вечер, уважаемые родители. Мы рады приветствовать вас на очередном родительском собрании. Сегодня вашему вниманию мы предлагаем круглый стол с элементами игры и продуктивной деятельности.</w:t>
      </w:r>
    </w:p>
    <w:p w:rsidR="00B620C7" w:rsidRPr="00B620C7" w:rsidRDefault="00C06BB5" w:rsidP="00B620C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-Хочу</w:t>
      </w:r>
      <w:r w:rsidR="00B620C7" w:rsidRPr="00B620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попросить Вас быть активными, инициативными, придерживаться следующих</w:t>
      </w:r>
      <w:r w:rsidR="00B620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620C7" w:rsidRPr="00B620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правил:</w:t>
      </w:r>
    </w:p>
    <w:p w:rsidR="00B620C7" w:rsidRPr="00B620C7" w:rsidRDefault="00B620C7" w:rsidP="00B620C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20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Время свято– говори ясно и сжато.</w:t>
      </w:r>
    </w:p>
    <w:p w:rsidR="00B620C7" w:rsidRPr="00B620C7" w:rsidRDefault="00B620C7" w:rsidP="00B620C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20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Закон один: все слушают, когда говорит один.</w:t>
      </w:r>
    </w:p>
    <w:p w:rsidR="00B620C7" w:rsidRPr="00B620C7" w:rsidRDefault="00B620C7" w:rsidP="00B620C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20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Не согласен – возражай, возражаешь – предлагай, предлагаешь – действуй.</w:t>
      </w:r>
    </w:p>
    <w:p w:rsidR="00B620C7" w:rsidRPr="00B620C7" w:rsidRDefault="00B620C7" w:rsidP="00B620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20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Итак, мы начинаем. Чтобы было ясно, какая сегодня тема нашего круглого стола, надо собрать из фрагментов пословицы. На трех столах разложены фрагменты пословиц. </w:t>
      </w:r>
      <w:r w:rsidRPr="00B620C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Родители делятся на группы и собирают пословицы. </w:t>
      </w:r>
      <w:r w:rsidRPr="00B620C7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Звучит тихо в грамзаписи музыка «Родительский дом».</w:t>
      </w:r>
    </w:p>
    <w:p w:rsidR="00B620C7" w:rsidRDefault="00B620C7" w:rsidP="00B620C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20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Зачитываются родителями пословицы:</w:t>
      </w:r>
    </w:p>
    <w:p w:rsidR="00101961" w:rsidRPr="00101961" w:rsidRDefault="00480DDC" w:rsidP="00101961">
      <w:pPr>
        <w:pStyle w:val="a6"/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0196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такого дружка, как родная матушка (никакой друг не заменит мать). </w:t>
      </w:r>
    </w:p>
    <w:p w:rsidR="00480DDC" w:rsidRPr="00101961" w:rsidRDefault="00480DDC" w:rsidP="00101961">
      <w:pPr>
        <w:pStyle w:val="a6"/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0196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морем теплее, а дома светлее (родина - больше, чем простой уют). </w:t>
      </w:r>
    </w:p>
    <w:p w:rsidR="00480DDC" w:rsidRPr="00C06BB5" w:rsidRDefault="00480DDC" w:rsidP="00C06BB5">
      <w:pPr>
        <w:pStyle w:val="a6"/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10196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Родительское благословение в воде не тонет и в огне не горит (т.е. пребывает с детьми вовеки). </w:t>
      </w:r>
    </w:p>
    <w:p w:rsidR="00B620C7" w:rsidRPr="00B620C7" w:rsidRDefault="00B620C7" w:rsidP="00B620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20C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Итог разминки.</w:t>
      </w:r>
    </w:p>
    <w:p w:rsidR="00B620C7" w:rsidRPr="00B620C7" w:rsidRDefault="00B620C7" w:rsidP="00B620C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20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Уважаемые родители. Теперь можно сделать вывод, о чем мы сегодня будем с вами говорить. Тема нашего собрания: "Воспитание нравственно – патриотических качеств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620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ребенка, через казачьи традиции и обычаи"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620C7" w:rsidRPr="00B620C7" w:rsidRDefault="00B620C7" w:rsidP="00B620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20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III</w:t>
      </w:r>
      <w:r w:rsidRPr="00B620C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. Этап педагогического всеобуча.</w:t>
      </w:r>
    </w:p>
    <w:p w:rsidR="00B620C7" w:rsidRPr="00B620C7" w:rsidRDefault="00B620C7" w:rsidP="00B620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20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а) Суть патриотического воспитания состоит в том, чтобы посеять, взрастить в детской душе семена любви к своей малой Родине, ее природе, родному дому, семье, истории и культуре своего города, страны. Наследование </w:t>
      </w:r>
      <w:hyperlink r:id="rId7" w:tooltip="Нравственно-патриотическое воспитание" w:history="1">
        <w:r w:rsidRPr="00B620C7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нравственных и эстетических ценностей</w:t>
        </w:r>
      </w:hyperlink>
      <w:r w:rsidRPr="00B620C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620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родной культуры в детском возрасте – это и есть самый естественный, а потому и верный способ патриотического воспитания, воспитания чувства любви к Отечеству.</w:t>
      </w:r>
    </w:p>
    <w:p w:rsidR="00B620C7" w:rsidRDefault="00B620C7" w:rsidP="00B620C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20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Современные дети мало знают о культурных традициях своего народа, города, поселка, станицы часто проявляют равнодушие к близким людям, сверстникам. Чтобы человек действительно чтил память предков, уважал Отечество, его надо таким воспитать. </w:t>
      </w:r>
    </w:p>
    <w:p w:rsidR="00B620C7" w:rsidRPr="00B620C7" w:rsidRDefault="00B620C7" w:rsidP="00B620C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20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системе дошкольного образования проблема нравственно-патриотического воспитания обозначена как никогда остро. Концепция дошкольного воспитания, Федеральный государственный образовательный стандарт, определили основные принципы этого направления – «Приобщение детей к социокультурным нормам, традициям семьи, общества и государства»</w:t>
      </w:r>
    </w:p>
    <w:p w:rsidR="00B620C7" w:rsidRPr="00B620C7" w:rsidRDefault="00B620C7" w:rsidP="00B620C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20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связи с этим огромное значение имеет помощь ребенку в формировании первичных представлений о малой Родине. </w:t>
      </w:r>
      <w:r w:rsidRPr="00B620C7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  <w:t>Дошкольный в</w:t>
      </w:r>
      <w:r w:rsidRPr="00B620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озраст – это период становления личности, когда закладываются предпосылки гражданских качеств, развивается представление детей о человеке, обществе, культуре. </w:t>
      </w:r>
      <w:r w:rsidRPr="00B620C7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  <w:t>В детском саду</w:t>
      </w:r>
      <w:r w:rsidRPr="00B620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ознакомление с окружающим миром осуществляется через традиции своей </w:t>
      </w:r>
      <w:proofErr w:type="gramStart"/>
      <w:r w:rsidRPr="00B620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социо-культурной</w:t>
      </w:r>
      <w:proofErr w:type="gramEnd"/>
      <w:r w:rsidRPr="00B620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среды: местные </w:t>
      </w:r>
      <w:r w:rsidRPr="00B620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историко-культурные, национальные, географические, климатические особенности региона.</w:t>
      </w:r>
    </w:p>
    <w:p w:rsidR="00B620C7" w:rsidRPr="00B620C7" w:rsidRDefault="00B620C7" w:rsidP="00B620C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20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б) Проблема патриотического воспитания в условиях модернизации системы </w:t>
      </w:r>
      <w:r w:rsidRPr="00B620C7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  <w:t>дошкольного</w:t>
      </w:r>
      <w:r w:rsidRPr="00B620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образования направила нас на поиск современных подходов в решении данного вопроса. Ведь чтобы понятие «Родина» не стало абстрактным для детей, необходимо тщательно продумать процесс их ознакомления с историческим, культурным прошлым и настоящим своей страны, родного города.</w:t>
      </w:r>
    </w:p>
    <w:p w:rsidR="00B620C7" w:rsidRPr="00B620C7" w:rsidRDefault="00B620C7" w:rsidP="00B620C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20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Малой родиной для наших детей является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 ХУТОР Крюков, Тацинского района</w:t>
      </w:r>
      <w:r w:rsidRPr="00B620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микрорайон, где расположен </w:t>
      </w:r>
      <w:r w:rsidRPr="00B620C7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  <w:t>детский сад</w:t>
      </w:r>
      <w:r w:rsidRPr="00B620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улица, на которой они живут. Успешность развития детей при знакомстве с родным краем возможна только при условии активного взаимодействия с окружающим миром эмоционально-практическим путем, то есть через игру, опытно-экспериментальную деятельность, общение, труд.</w:t>
      </w:r>
    </w:p>
    <w:p w:rsidR="00B620C7" w:rsidRPr="00B620C7" w:rsidRDefault="00B620C7" w:rsidP="00B620C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20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как раз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витие представления детей</w:t>
      </w:r>
      <w:r w:rsidRPr="00B620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 своей малой родине, воспитания интереса к ней происходит под влиянием близкого окружения – не только педагогов, но и родителей. И ведущая роль в воспитании нравственно-патриотических качеств у ребёнка принадлежит семье.</w:t>
      </w:r>
    </w:p>
    <w:p w:rsidR="00B620C7" w:rsidRPr="00B620C7" w:rsidRDefault="00B620C7" w:rsidP="00B620C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20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Всё начинается с семьи, с её традиций. Папа и мама – самые близкие и самые убедительные «образцы», с которых ребёнок берёт пример, которым подражает, по которым он строит своё поведение. Именно в любви ребёнка к своей маме и своему папе заложено его будущее чувство семейного воспитания.</w:t>
      </w:r>
    </w:p>
    <w:p w:rsidR="00B620C7" w:rsidRPr="00B620C7" w:rsidRDefault="00B620C7" w:rsidP="00B620C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20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Помочь ребёнку разобраться что есть зло, добро, не оставить его равнодушным ко всему живому, к своему городу, народу – вот та цель, которая должна стоять перед нами, взрослыми. Цель патриотического воспитания детей состоит в том, чтобы посеять и взрастить в детской душе семена любви к родной природе, родному дому и семье, к истории и культуре страны, созданной трудами родных и близких людей, тех, кого зовут соотечественниками.</w:t>
      </w:r>
    </w:p>
    <w:p w:rsidR="00B620C7" w:rsidRPr="00B620C7" w:rsidRDefault="00B620C7" w:rsidP="00B620C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20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Любой край, область, даже небольшая деревня неповторимы. В каждом месте своя природа, свои традиции и свой быт. Отбор соответствующего материала позволяет</w:t>
      </w:r>
    </w:p>
    <w:p w:rsidR="00B620C7" w:rsidRPr="00B620C7" w:rsidRDefault="00250E89" w:rsidP="00250E8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формировать у детей</w:t>
      </w:r>
      <w:r w:rsidR="00B620C7" w:rsidRPr="00B620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представление о том, чем славен родной край, родной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620C7" w:rsidRPr="00B620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поселок. Надо показать ребенку, что родной поселок славен своей историей,</w:t>
      </w:r>
      <w:r w:rsidR="00930D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620C7" w:rsidRPr="00B620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традициями, достопримечательностями, памятниками, лучшими людьми.</w:t>
      </w:r>
    </w:p>
    <w:p w:rsidR="00B620C7" w:rsidRPr="00B620C7" w:rsidRDefault="00B620C7" w:rsidP="00B620C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20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 сведения и понятия о родном поселке способны усвоить дети?</w:t>
      </w:r>
    </w:p>
    <w:p w:rsidR="00B620C7" w:rsidRPr="00B620C7" w:rsidRDefault="00B620C7" w:rsidP="00B620C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</w:pPr>
      <w:r w:rsidRPr="00B620C7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  <w:lastRenderedPageBreak/>
        <w:t>Внимание детей  нужно привлечь к объектам, которые расположены на ближайших улицах: школа, кинотеатр, почта, аптека и т. д., рассказать об их назначении, подчеркнуть, что все это создано для удобства людей.</w:t>
      </w:r>
    </w:p>
    <w:p w:rsidR="00B620C7" w:rsidRPr="00B620C7" w:rsidRDefault="00B620C7" w:rsidP="00250E8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20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Диапазон объектов, с которыми знакомят старших дошкольников, расширяется</w:t>
      </w:r>
      <w:r w:rsidR="00250E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620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это район и поселок в целом, его достопримечательности, исторические места и</w:t>
      </w:r>
      <w:r w:rsidR="00250E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620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памятники. Детям объясняют, в честь кого они</w:t>
      </w:r>
      <w:r w:rsidR="00250E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воздвигнуты. Дети должны</w:t>
      </w:r>
      <w:r w:rsidRPr="00B620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знать название своего поселка, своей улицы, прилегающих к ней улиц, а</w:t>
      </w:r>
      <w:r w:rsidR="00250E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620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также почему так они названы. Ему объясняют, что у каждого человека есть родной дом и поселок, город, где он родился и живет. Для этого необходимы экскурсии по поселку, на природу, наблюдения за трудом взрослых, где каждый ребенок начинает осознавать, что труд объединяет людей, требует от них слаженности, взаимопомощи, знания своего дела. И здесь большое значение приобретает знакомство детей с народными промыслами края, народными умельцами.</w:t>
      </w:r>
    </w:p>
    <w:p w:rsidR="00B620C7" w:rsidRPr="00B620C7" w:rsidRDefault="00B620C7" w:rsidP="00250E8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20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нравственно-патриотическом воспитании огромное значение имеет пример взрослых, в особенности же близких людей. На конкретных фактах из жизни старших членов семьи (дедушек и бабушек, участников Великой Отечественной войны, их фронтовых и трудовых подвигов) необходимо привить детям такие важные понятия, как</w:t>
      </w:r>
      <w:r w:rsidR="00250E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620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"долг перед Родиной", "любовь к Отечеству", "ненависть к врагу", "трудовой подвиг" и т. д.</w:t>
      </w:r>
    </w:p>
    <w:p w:rsidR="00B620C7" w:rsidRPr="00B620C7" w:rsidRDefault="00B620C7" w:rsidP="00B620C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20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в) Уважаемые родители! В настоящее время в жизни общества происходят глубочайшие изменения. Утрачиваются народные традиции: любовь к Родине, уважение к старшим, любовь к ближним. Потеря народных корней приводит к появлению </w:t>
      </w:r>
      <w:proofErr w:type="spellStart"/>
      <w:r w:rsidRPr="00B620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бездуховности</w:t>
      </w:r>
      <w:proofErr w:type="spellEnd"/>
      <w:r w:rsidRPr="00B620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черствости у подрастающего поколения. Радует то, что в последнее время вырос интерес к истории нашей страны, нашего края. Мы чаще стали возвращаться к лучшим традициям нашего народа. С целью изучения, сохранения и возрождения традиций необходимо уделять внимание нашим детям. Необходимо развивать в них интерес к истории своего народа, дать побольше информации о жизни, обрядах, привить чувство глубокой любви и привязанности к своему краю, своей Родине. Справиться с этими задачами мы сможем лишь сообща, помогая друг другу. Начиная эту работу в комплексе, необходимо обратить внимание на воспитание умения слушать, развитие памяти, познавательного интереса.</w:t>
      </w:r>
    </w:p>
    <w:p w:rsidR="00B620C7" w:rsidRPr="00B620C7" w:rsidRDefault="00B620C7" w:rsidP="00B620C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20C7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  <w:t>Дошкольное</w:t>
      </w:r>
      <w:r w:rsidRPr="00B620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детство – начало жизни, когда закладываются предпосылки высоких человеческих начал личности. Л. Н. Толстой сказал: «Счастлив тот, кто счастлив у себя дома». Патриотические чувства закладываются в процессе жизни и бытия человека, находящегося в рамках конкретной социокультурной среды. Ребенок с момента рождения инстинктивно и естественно привыкает к окружающей его среде, природе и культуре. Таким обр</w:t>
      </w:r>
      <w:r w:rsidR="00250E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азом, формирование у детей </w:t>
      </w:r>
      <w:r w:rsidRPr="00B620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любви к Родине с раннего периода следует считать этапом накопления ими социального опыта жизни в условиях малой </w:t>
      </w:r>
      <w:r w:rsidRPr="00B620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родины, усвоения принятых норм поведения, взаимоотношений, приобщения к м</w:t>
      </w:r>
      <w:r w:rsidR="00250E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иру родной культуры. Донской край </w:t>
      </w:r>
      <w:r w:rsidRPr="00B620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благодатный регион для воспитания лучших человеческих качеств посредством казачьих традиций и культуры, многовекового опыта мужественного, трудолюбивого и творческого народа.</w:t>
      </w:r>
    </w:p>
    <w:p w:rsidR="00B620C7" w:rsidRPr="00B620C7" w:rsidRDefault="00B620C7" w:rsidP="00B620C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20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Большая Родина всегда начинается с малой – места, где родился человек, своей семьи, двора, дома, детского сада и школы, поля подсолнечника, расположенных рядом. Дом или детский сад</w:t>
      </w:r>
      <w:r w:rsidR="00250E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="00250E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школа </w:t>
      </w:r>
      <w:r w:rsidRPr="00B620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proofErr w:type="gramEnd"/>
      <w:r w:rsidRPr="00B620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родной край и поселок имеют свою историю, особенности природы, свои традиции. А</w:t>
      </w:r>
      <w:r w:rsidR="00250E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поможет приблизить детей </w:t>
      </w:r>
      <w:r w:rsidRPr="00B620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 истории своего родного края – казачья культура, местный материал, живое общение с природой и земляками – всё, что в дальнейшем призвано обеспечить успешную социализацию личности, пригодиться на той земле, где родился.</w:t>
      </w:r>
    </w:p>
    <w:p w:rsidR="00B620C7" w:rsidRPr="00B620C7" w:rsidRDefault="00B620C7" w:rsidP="00420A2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20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 все времена семья считалась основой</w:t>
      </w:r>
      <w:r w:rsidR="00250E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общества. В семье </w:t>
      </w:r>
      <w:r w:rsidRPr="00B620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закладываются основные качества личности, воспитывается</w:t>
      </w:r>
      <w:r w:rsidR="00250E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620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характер человека. За эталон воспитания можно принять педагогическую культуру</w:t>
      </w:r>
      <w:r w:rsidR="00420A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620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казаков, нашедшую отражение в их многовековом опыте и раскрытую в обычаях,</w:t>
      </w:r>
      <w:r w:rsidR="00250E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620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традициях, фольклорных произведениях. Казачеству удалось создать самобытную</w:t>
      </w:r>
      <w:r w:rsidR="00250E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620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культуру, бережно сохранить и передавать из поколения в поколение традиционные</w:t>
      </w:r>
      <w:r w:rsidR="00250E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620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черты воспитания и глубокую веру в силу своего народа.</w:t>
      </w:r>
    </w:p>
    <w:p w:rsidR="00B620C7" w:rsidRPr="00B620C7" w:rsidRDefault="00B620C7" w:rsidP="00B620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20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Деды и прадеды </w:t>
      </w:r>
      <w:hyperlink r:id="rId8" w:tooltip="Казаки. Культура и традиции кубанских и донских казаков" w:history="1">
        <w:r w:rsidRPr="00250E89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казаков считали</w:t>
        </w:r>
      </w:hyperlink>
      <w:r w:rsidRPr="00B620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наилучший возраст для развития человеческих способностей - это раннее детство, когда интенсивно формируются способности у детей, когда ребенок быстро развивается физически, умственно, нравственно. Воспитывая детей, родители стремились следовать заветам старины, в основе которых лежали вековые идеалы строгой доброты и послушания, взыскательного доверия, совестливой справедливости, нравственного достоинства и прилежания к труду.</w:t>
      </w:r>
    </w:p>
    <w:p w:rsidR="00250E89" w:rsidRDefault="00B620C7" w:rsidP="00250E8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20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Казачья семья и казачье общество являлись</w:t>
      </w:r>
      <w:r w:rsidR="00250E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620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основой для формирования подрастающего поколения. Воспитание в казачьих семьях</w:t>
      </w:r>
      <w:r w:rsidR="00250E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620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строилось в основном на принципах «Домостроя». Глава в семье - самый опытный и</w:t>
      </w:r>
      <w:r w:rsidR="00250E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620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старый казак. Слушать его и почитать - первая заповедь.</w:t>
      </w:r>
    </w:p>
    <w:p w:rsidR="00420A27" w:rsidRPr="00420A27" w:rsidRDefault="00420A27" w:rsidP="00420A27">
      <w:pPr>
        <w:rPr>
          <w:rFonts w:ascii="Times New Roman" w:hAnsi="Times New Roman" w:cs="Times New Roman"/>
          <w:sz w:val="28"/>
          <w:szCs w:val="28"/>
        </w:rPr>
      </w:pPr>
      <w:r w:rsidRPr="00420A27">
        <w:rPr>
          <w:rFonts w:ascii="Times New Roman" w:hAnsi="Times New Roman" w:cs="Times New Roman"/>
          <w:sz w:val="28"/>
          <w:szCs w:val="28"/>
        </w:rPr>
        <w:t>Характерная особенность казачьей души – потреб</w:t>
      </w:r>
      <w:r>
        <w:rPr>
          <w:rFonts w:ascii="Times New Roman" w:hAnsi="Times New Roman" w:cs="Times New Roman"/>
          <w:sz w:val="28"/>
          <w:szCs w:val="28"/>
        </w:rPr>
        <w:t xml:space="preserve">ность проявить доброту и услугу. </w:t>
      </w:r>
      <w:r w:rsidRPr="00420A27">
        <w:rPr>
          <w:rFonts w:ascii="Times New Roman" w:hAnsi="Times New Roman" w:cs="Times New Roman"/>
          <w:sz w:val="28"/>
          <w:szCs w:val="28"/>
        </w:rPr>
        <w:t xml:space="preserve">Прежде чем самому что-либо съесть или утолить жажду, должен был предложить рядом стоящему (сидящему). За грех считали отказать в просьбе просящего и в подаянии – нищему: считалось – лучше всю жизнь давать, чем просить. Отвратительным пороком в человеке считали обман не только делом, но и словом. Бытовала поговорка: «Изверился человек в рубле, не поверят и в игле». Детям до совершеннолетия не разрешалось быть за столом во время приема гостей и в присутствии посторонних. И не просто запрещалось сидеть за столом, но и находиться в комнате, где идет застолье </w:t>
      </w:r>
      <w:r w:rsidRPr="00420A27">
        <w:rPr>
          <w:rFonts w:ascii="Times New Roman" w:hAnsi="Times New Roman" w:cs="Times New Roman"/>
          <w:sz w:val="28"/>
          <w:szCs w:val="28"/>
        </w:rPr>
        <w:lastRenderedPageBreak/>
        <w:t>или разговор старших. В казачьих семьях был запрет на курение и на выпивку, кроме вина. Казак не может считать себя казаком, если не знает и не соблюдает традиции и обычаи казаков.</w:t>
      </w:r>
    </w:p>
    <w:p w:rsidR="00420A27" w:rsidRPr="00420A27" w:rsidRDefault="00420A27" w:rsidP="00420A27">
      <w:pPr>
        <w:rPr>
          <w:rFonts w:ascii="Times New Roman" w:hAnsi="Times New Roman" w:cs="Times New Roman"/>
          <w:sz w:val="28"/>
          <w:szCs w:val="28"/>
        </w:rPr>
      </w:pPr>
      <w:r w:rsidRPr="00420A27">
        <w:rPr>
          <w:rFonts w:ascii="Times New Roman" w:hAnsi="Times New Roman" w:cs="Times New Roman"/>
          <w:sz w:val="28"/>
          <w:szCs w:val="28"/>
        </w:rPr>
        <w:t>В казачьих семьях за столом право первым зачерпнуть из общей миски было за самым старшим в семье. Хлеб нарезал только хозяин дома. Были случаи, когда пожилой старик мог наказать взрослых сыновей, у которых могли быть уже внуки. А если взрослый сын возвышал голос на отца, последний мог подать жалобу станичному сходу. Сход утверждал решение учить непокорных сыновей поркой розгами по числу прожитых годов виновника. «Ученый» вставал и вместе с отцом благодарил мир за науку. Почитание старших в казачьем обществе шло наравне с почитанием детей – продолжателей казачьего рода. Дети, вырастая, создав семью, также учили свое потомство уважительному отношению к старшим, окружали пожилых вниманием и заботой.</w:t>
      </w:r>
    </w:p>
    <w:p w:rsidR="00B620C7" w:rsidRPr="00B620C7" w:rsidRDefault="00250E89" w:rsidP="00250E8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620C7" w:rsidRPr="00B620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Гуманное и заботливое отношение к детям - одна из отличительных черт казачьей семьи и общины. В воспитании родители всегда стремились соблюдать дифференцированный подход к детям, создавая условия для самовыражения личности. Старшие стремились научить детей приносить пользу не только семье, но и окружающим. Совместный организованный труд был радостным и приучал ребенка видеть свой вклад в общем деле.</w:t>
      </w:r>
    </w:p>
    <w:p w:rsidR="00B620C7" w:rsidRPr="00B620C7" w:rsidRDefault="00B620C7" w:rsidP="00B620C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20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Немаловажным в семейном воспитании было стремление старших прививать детям чувство доброты и благожелательности. Казаки справедливо считали главными богатствами человека доброту и щедрость. Отец и мать, дед и бабка внушали детям, что быть добрым - значит соблюдать Божьи заповеди: не убий, не укради, не лги, почитай родителей, люби ближнего, как самого себя. Быть добрыми - всегда поступать по совести и защищать справедливость, стремясь к истине.</w:t>
      </w:r>
    </w:p>
    <w:p w:rsidR="00B620C7" w:rsidRPr="00B620C7" w:rsidRDefault="00B620C7" w:rsidP="00B620C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20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Родители внушали детям: будьте милосердны, живите своим умом и чужими чувствами. А жить чужими чувствами - значит чувствовать боль рядом живущего, переживать его судьбу, проявлять заботу о нем. Жить только для себя недостойно для казака. Настоящая жизнь тогда, когда живешь для других.</w:t>
      </w:r>
    </w:p>
    <w:p w:rsidR="00B620C7" w:rsidRPr="00B620C7" w:rsidRDefault="00B620C7" w:rsidP="00B620C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20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Родители старались привить детям навыки почитания корней родства. Близкое родство почиталось до пятого колена. Уже к шести годам ребенок знал почти всех </w:t>
      </w:r>
      <w:r w:rsidR="00250E89" w:rsidRPr="00B620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своих близких родственников,</w:t>
      </w:r>
      <w:r w:rsidRPr="00B620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проживающих в селе. Посещения родственников в праздники, помощь им в трудностях закрепляли у детей не только родственные узы, но и воспитывали их в требованиях традиций, обычаев, нравов, трудовых навыков и т. д.</w:t>
      </w:r>
    </w:p>
    <w:p w:rsidR="00B620C7" w:rsidRPr="00B620C7" w:rsidRDefault="00B620C7" w:rsidP="00B620C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20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возьмем в наши семьи все самое лучшее от старинных традиций воспитания!</w:t>
      </w:r>
    </w:p>
    <w:p w:rsidR="00B620C7" w:rsidRPr="00B620C7" w:rsidRDefault="00B620C7" w:rsidP="00B620C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20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Без памяти – нет традиций,</w:t>
      </w:r>
    </w:p>
    <w:p w:rsidR="00B620C7" w:rsidRPr="00B620C7" w:rsidRDefault="00B620C7" w:rsidP="00B620C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20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 традиций – нет культуры,</w:t>
      </w:r>
    </w:p>
    <w:p w:rsidR="00B620C7" w:rsidRPr="00B620C7" w:rsidRDefault="00B620C7" w:rsidP="00B620C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20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 культуры – нет воспитания,</w:t>
      </w:r>
    </w:p>
    <w:p w:rsidR="00B620C7" w:rsidRPr="00B620C7" w:rsidRDefault="00B620C7" w:rsidP="00B620C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20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 воспитания – нет духовности,</w:t>
      </w:r>
    </w:p>
    <w:p w:rsidR="00B620C7" w:rsidRPr="00B620C7" w:rsidRDefault="00B620C7" w:rsidP="00B620C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20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 духовности – нет личности,</w:t>
      </w:r>
    </w:p>
    <w:p w:rsidR="00B620C7" w:rsidRPr="00B620C7" w:rsidRDefault="00B620C7" w:rsidP="00B620C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20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 личности – нет народа.</w:t>
      </w:r>
    </w:p>
    <w:p w:rsidR="00B620C7" w:rsidRPr="00B620C7" w:rsidRDefault="00B620C7" w:rsidP="00B620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20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IV. </w:t>
      </w:r>
      <w:r w:rsidRPr="00B620C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Показ презентации на тему: "" Казачьи традиции и обычаи в</w:t>
      </w:r>
    </w:p>
    <w:p w:rsidR="00B620C7" w:rsidRPr="00B620C7" w:rsidRDefault="00B620C7" w:rsidP="00B620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20C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воспитании детей".</w:t>
      </w:r>
    </w:p>
    <w:p w:rsidR="00B620C7" w:rsidRDefault="00B620C7" w:rsidP="00B620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B620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V. </w:t>
      </w:r>
      <w:r w:rsidRPr="00B620C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Практическая часть</w:t>
      </w:r>
    </w:p>
    <w:p w:rsidR="00101961" w:rsidRPr="00B620C7" w:rsidRDefault="00101961" w:rsidP="00B620C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620C7" w:rsidRPr="00B620C7" w:rsidRDefault="00B620C7" w:rsidP="00B620C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20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Уважаемые родители! Возьмите заготовки, которые лежат перед Вами (бумажные сердечки, в котором 6 дырочек).</w:t>
      </w:r>
    </w:p>
    <w:p w:rsidR="00B620C7" w:rsidRPr="00B620C7" w:rsidRDefault="00B620C7" w:rsidP="00B620C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20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дырочки мы будем завязывать ленточки, при этом приговаривать:</w:t>
      </w:r>
    </w:p>
    <w:p w:rsidR="00B620C7" w:rsidRPr="00B620C7" w:rsidRDefault="00B620C7" w:rsidP="00B620C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20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«Привязываем красную ленточку, чтобы дети были здоровыми»</w:t>
      </w:r>
    </w:p>
    <w:p w:rsidR="00B620C7" w:rsidRPr="00B620C7" w:rsidRDefault="00B620C7" w:rsidP="00B620C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20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«Привязываем синюю ленточку, чтобы были умными»</w:t>
      </w:r>
    </w:p>
    <w:p w:rsidR="00B620C7" w:rsidRPr="00B620C7" w:rsidRDefault="00B620C7" w:rsidP="00B620C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20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«Зелёную ленточку чтобы были жизнерадостными»</w:t>
      </w:r>
    </w:p>
    <w:p w:rsidR="00B620C7" w:rsidRPr="00B620C7" w:rsidRDefault="00B620C7" w:rsidP="00B620C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20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Оранжевую ленточку -добродушными»</w:t>
      </w:r>
    </w:p>
    <w:p w:rsidR="00B620C7" w:rsidRPr="00B620C7" w:rsidRDefault="00B620C7" w:rsidP="00B620C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20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«Жёлтую ленточку ласковыми»</w:t>
      </w:r>
    </w:p>
    <w:p w:rsidR="00B620C7" w:rsidRDefault="00B620C7" w:rsidP="00B620C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20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«Розовую -послушными».</w:t>
      </w:r>
    </w:p>
    <w:p w:rsidR="00101961" w:rsidRPr="00B620C7" w:rsidRDefault="00101961" w:rsidP="00B620C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961">
        <w:rPr>
          <w:rFonts w:ascii="Times New Roman" w:hAnsi="Times New Roman" w:cs="Times New Roman"/>
          <w:sz w:val="28"/>
          <w:szCs w:val="28"/>
          <w:shd w:val="clear" w:color="auto" w:fill="FFFFFF"/>
        </w:rPr>
        <w:t>Предлагаю вашему вниманию задание </w:t>
      </w:r>
      <w:r w:rsidRPr="0010196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«В лучах</w:t>
      </w:r>
      <w:r w:rsidRPr="0010196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101961">
        <w:rPr>
          <w:rStyle w:val="a4"/>
          <w:rFonts w:ascii="Times New Roman" w:hAnsi="Times New Roman" w:cs="Times New Roman"/>
          <w:b w:val="0"/>
          <w:iCs/>
          <w:sz w:val="28"/>
          <w:szCs w:val="28"/>
          <w:bdr w:val="none" w:sz="0" w:space="0" w:color="auto" w:frame="1"/>
        </w:rPr>
        <w:t>родительского солнца</w:t>
      </w:r>
      <w:r w:rsidRPr="0010196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101961">
        <w:rPr>
          <w:rFonts w:ascii="Times New Roman" w:hAnsi="Times New Roman" w:cs="Times New Roman"/>
          <w:sz w:val="28"/>
          <w:szCs w:val="28"/>
          <w:shd w:val="clear" w:color="auto" w:fill="FFFFFF"/>
        </w:rPr>
        <w:t>. На листе бумаги я нарисовала солнце, а каждый из </w:t>
      </w:r>
      <w:r w:rsidRPr="00101961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родителей</w:t>
      </w:r>
      <w:r w:rsidRPr="00101961">
        <w:rPr>
          <w:rFonts w:ascii="Times New Roman" w:hAnsi="Times New Roman" w:cs="Times New Roman"/>
          <w:sz w:val="28"/>
          <w:szCs w:val="28"/>
          <w:shd w:val="clear" w:color="auto" w:fill="FFFFFF"/>
        </w:rPr>
        <w:t> должен подойти к нему и дорисовать по одному лучику, </w:t>
      </w:r>
      <w:r w:rsidRPr="0010196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t>при этом ответить на вопрос</w:t>
      </w:r>
      <w:r w:rsidRPr="00101961">
        <w:rPr>
          <w:rFonts w:ascii="Times New Roman" w:hAnsi="Times New Roman" w:cs="Times New Roman"/>
          <w:sz w:val="28"/>
          <w:szCs w:val="28"/>
          <w:shd w:val="clear" w:color="auto" w:fill="FFFFFF"/>
        </w:rPr>
        <w:t>: </w:t>
      </w:r>
      <w:r w:rsidRPr="00101961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</w:rPr>
        <w:t>«Как я согреваю своего ребёнка, как солнце согревает землю?»</w:t>
      </w:r>
    </w:p>
    <w:p w:rsidR="00B620C7" w:rsidRPr="00B620C7" w:rsidRDefault="00B620C7" w:rsidP="00B620C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20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Любите своих детей ВСЕГДА, уважайте своих детей ВСЕГДА, и никогда не забывайте, что даже совсем маленький малыш – это уже ЧЕЛОВЕК! Принимайте и цените его таким, какой он есть. Пусть ваш ребёнок, ваше солнышко всегда согревает вас, дарит вам только тепло, свет, ласку и радость!</w:t>
      </w:r>
    </w:p>
    <w:p w:rsidR="00A67866" w:rsidRDefault="00A67866">
      <w:pPr>
        <w:rPr>
          <w:rFonts w:ascii="Times New Roman" w:hAnsi="Times New Roman" w:cs="Times New Roman"/>
          <w:sz w:val="28"/>
          <w:szCs w:val="28"/>
        </w:rPr>
      </w:pPr>
    </w:p>
    <w:p w:rsidR="00C06BB5" w:rsidRDefault="00C06BB5">
      <w:pPr>
        <w:rPr>
          <w:rFonts w:ascii="Times New Roman" w:hAnsi="Times New Roman" w:cs="Times New Roman"/>
          <w:sz w:val="28"/>
          <w:szCs w:val="28"/>
        </w:rPr>
      </w:pPr>
    </w:p>
    <w:p w:rsidR="00C06BB5" w:rsidRDefault="00C06BB5">
      <w:pPr>
        <w:rPr>
          <w:rFonts w:ascii="Times New Roman" w:hAnsi="Times New Roman" w:cs="Times New Roman"/>
          <w:sz w:val="28"/>
          <w:szCs w:val="28"/>
        </w:rPr>
      </w:pPr>
    </w:p>
    <w:p w:rsidR="00C06BB5" w:rsidRDefault="00C06BB5">
      <w:pPr>
        <w:rPr>
          <w:rFonts w:ascii="Times New Roman" w:hAnsi="Times New Roman" w:cs="Times New Roman"/>
          <w:sz w:val="28"/>
          <w:szCs w:val="28"/>
        </w:rPr>
      </w:pPr>
    </w:p>
    <w:p w:rsidR="00C06BB5" w:rsidRDefault="00C06BB5">
      <w:pPr>
        <w:rPr>
          <w:rFonts w:ascii="Times New Roman" w:hAnsi="Times New Roman" w:cs="Times New Roman"/>
          <w:sz w:val="28"/>
          <w:szCs w:val="28"/>
        </w:rPr>
      </w:pPr>
    </w:p>
    <w:p w:rsidR="00C06BB5" w:rsidRPr="00C06BB5" w:rsidRDefault="00C06BB5" w:rsidP="00C06BB5">
      <w:pPr>
        <w:shd w:val="clear" w:color="auto" w:fill="FFFFFF"/>
        <w:spacing w:after="150" w:line="240" w:lineRule="auto"/>
        <w:ind w:left="567" w:firstLine="153"/>
        <w:rPr>
          <w:rFonts w:ascii="Times New Roman" w:eastAsia="Times New Roman" w:hAnsi="Times New Roman" w:cs="Times New Roman"/>
          <w:sz w:val="144"/>
          <w:szCs w:val="28"/>
          <w:lang w:eastAsia="ru-RU"/>
        </w:rPr>
      </w:pPr>
      <w:r w:rsidRPr="00C06BB5">
        <w:rPr>
          <w:rFonts w:ascii="Times New Roman" w:eastAsia="Times New Roman" w:hAnsi="Times New Roman" w:cs="Times New Roman"/>
          <w:sz w:val="144"/>
          <w:szCs w:val="28"/>
          <w:lang w:eastAsia="ru-RU"/>
        </w:rPr>
        <w:t xml:space="preserve">Нет такого дружка, </w:t>
      </w:r>
    </w:p>
    <w:p w:rsidR="00C06BB5" w:rsidRPr="00C06BB5" w:rsidRDefault="00C06BB5" w:rsidP="00C06B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56"/>
          <w:szCs w:val="21"/>
          <w:lang w:eastAsia="ru-RU"/>
        </w:rPr>
      </w:pPr>
      <w:r w:rsidRPr="00C06BB5">
        <w:rPr>
          <w:rFonts w:ascii="Times New Roman" w:eastAsia="Times New Roman" w:hAnsi="Times New Roman" w:cs="Times New Roman"/>
          <w:sz w:val="144"/>
          <w:szCs w:val="28"/>
          <w:lang w:eastAsia="ru-RU"/>
        </w:rPr>
        <w:t>как родная матушка</w:t>
      </w:r>
      <w:r w:rsidRPr="00C06BB5">
        <w:rPr>
          <w:rFonts w:ascii="Times New Roman" w:eastAsia="Times New Roman" w:hAnsi="Times New Roman" w:cs="Times New Roman"/>
          <w:sz w:val="144"/>
          <w:szCs w:val="28"/>
          <w:lang w:eastAsia="ru-RU"/>
        </w:rPr>
        <w:t>.</w:t>
      </w:r>
      <w:r w:rsidRPr="00C06BB5">
        <w:rPr>
          <w:rFonts w:ascii="Times New Roman" w:eastAsia="Times New Roman" w:hAnsi="Times New Roman" w:cs="Times New Roman"/>
          <w:sz w:val="144"/>
          <w:szCs w:val="28"/>
          <w:lang w:eastAsia="ru-RU"/>
        </w:rPr>
        <w:t xml:space="preserve"> </w:t>
      </w:r>
    </w:p>
    <w:p w:rsidR="00C06BB5" w:rsidRDefault="00C06BB5" w:rsidP="00C06BB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144"/>
          <w:szCs w:val="28"/>
          <w:lang w:eastAsia="ru-RU"/>
        </w:rPr>
      </w:pPr>
    </w:p>
    <w:p w:rsidR="00C06BB5" w:rsidRPr="00C06BB5" w:rsidRDefault="00C06BB5" w:rsidP="00C06B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144"/>
          <w:szCs w:val="144"/>
          <w:lang w:eastAsia="ru-RU"/>
        </w:rPr>
      </w:pPr>
      <w:r w:rsidRPr="00C06BB5">
        <w:rPr>
          <w:rFonts w:ascii="Times New Roman" w:eastAsia="Times New Roman" w:hAnsi="Times New Roman" w:cs="Times New Roman"/>
          <w:sz w:val="144"/>
          <w:szCs w:val="144"/>
          <w:lang w:eastAsia="ru-RU"/>
        </w:rPr>
        <w:t xml:space="preserve">За морем теплее, </w:t>
      </w:r>
    </w:p>
    <w:p w:rsidR="00C06BB5" w:rsidRPr="00C06BB5" w:rsidRDefault="00C06BB5" w:rsidP="00C06B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BB5">
        <w:rPr>
          <w:rFonts w:ascii="Times New Roman" w:eastAsia="Times New Roman" w:hAnsi="Times New Roman" w:cs="Times New Roman"/>
          <w:sz w:val="144"/>
          <w:szCs w:val="144"/>
          <w:lang w:eastAsia="ru-RU"/>
        </w:rPr>
        <w:lastRenderedPageBreak/>
        <w:t xml:space="preserve">а дома </w:t>
      </w:r>
      <w:proofErr w:type="gramStart"/>
      <w:r w:rsidRPr="00C06BB5">
        <w:rPr>
          <w:rFonts w:ascii="Times New Roman" w:eastAsia="Times New Roman" w:hAnsi="Times New Roman" w:cs="Times New Roman"/>
          <w:sz w:val="144"/>
          <w:szCs w:val="144"/>
          <w:lang w:eastAsia="ru-RU"/>
        </w:rPr>
        <w:t>светлее</w:t>
      </w:r>
      <w:r w:rsidRPr="00C06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6B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C06BB5" w:rsidRDefault="00C06BB5" w:rsidP="00C06BB5">
      <w:pPr>
        <w:pStyle w:val="a6"/>
        <w:shd w:val="clear" w:color="auto" w:fill="FFFFFF"/>
        <w:spacing w:after="15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BB5" w:rsidRDefault="00C06BB5" w:rsidP="00C06BB5">
      <w:pPr>
        <w:pStyle w:val="a6"/>
        <w:shd w:val="clear" w:color="auto" w:fill="FFFFFF"/>
        <w:spacing w:after="15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BB5" w:rsidRDefault="00C06BB5" w:rsidP="00C06BB5">
      <w:pPr>
        <w:pStyle w:val="a6"/>
        <w:shd w:val="clear" w:color="auto" w:fill="FFFFFF"/>
        <w:spacing w:after="15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BB5" w:rsidRPr="00C06BB5" w:rsidRDefault="00C06BB5" w:rsidP="00C06BB5">
      <w:pPr>
        <w:pStyle w:val="a6"/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sz w:val="144"/>
          <w:szCs w:val="144"/>
          <w:lang w:eastAsia="ru-RU"/>
        </w:rPr>
      </w:pPr>
      <w:r w:rsidRPr="00C06BB5">
        <w:rPr>
          <w:rFonts w:ascii="Times New Roman" w:eastAsia="Times New Roman" w:hAnsi="Times New Roman" w:cs="Times New Roman"/>
          <w:sz w:val="144"/>
          <w:szCs w:val="144"/>
          <w:lang w:eastAsia="ru-RU"/>
        </w:rPr>
        <w:t xml:space="preserve">Родительское благословение </w:t>
      </w:r>
    </w:p>
    <w:p w:rsidR="00C06BB5" w:rsidRDefault="00C06BB5" w:rsidP="00C06B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144"/>
          <w:szCs w:val="144"/>
          <w:lang w:eastAsia="ru-RU"/>
        </w:rPr>
      </w:pPr>
    </w:p>
    <w:p w:rsidR="00C06BB5" w:rsidRPr="00C06BB5" w:rsidRDefault="00C06BB5" w:rsidP="00C06BB5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333333"/>
          <w:sz w:val="144"/>
          <w:szCs w:val="144"/>
          <w:lang w:eastAsia="ru-RU"/>
        </w:rPr>
      </w:pPr>
      <w:bookmarkStart w:id="0" w:name="_GoBack"/>
      <w:bookmarkEnd w:id="0"/>
      <w:r w:rsidRPr="00C06BB5">
        <w:rPr>
          <w:rFonts w:ascii="Times New Roman" w:eastAsia="Times New Roman" w:hAnsi="Times New Roman" w:cs="Times New Roman"/>
          <w:sz w:val="144"/>
          <w:szCs w:val="144"/>
          <w:lang w:eastAsia="ru-RU"/>
        </w:rPr>
        <w:t>в воде не тонет и в огне не горит</w:t>
      </w:r>
      <w:r w:rsidRPr="00C06BB5">
        <w:rPr>
          <w:rFonts w:ascii="Times New Roman" w:eastAsia="Times New Roman" w:hAnsi="Times New Roman" w:cs="Times New Roman"/>
          <w:sz w:val="144"/>
          <w:szCs w:val="144"/>
          <w:lang w:eastAsia="ru-RU"/>
        </w:rPr>
        <w:t>.</w:t>
      </w:r>
      <w:r w:rsidRPr="00C06BB5">
        <w:rPr>
          <w:rFonts w:ascii="Times New Roman" w:eastAsia="Times New Roman" w:hAnsi="Times New Roman" w:cs="Times New Roman"/>
          <w:sz w:val="144"/>
          <w:szCs w:val="144"/>
          <w:lang w:eastAsia="ru-RU"/>
        </w:rPr>
        <w:t xml:space="preserve"> </w:t>
      </w:r>
    </w:p>
    <w:p w:rsidR="00C06BB5" w:rsidRPr="00B620C7" w:rsidRDefault="00C06BB5">
      <w:pPr>
        <w:rPr>
          <w:rFonts w:ascii="Times New Roman" w:hAnsi="Times New Roman" w:cs="Times New Roman"/>
          <w:sz w:val="28"/>
          <w:szCs w:val="28"/>
        </w:rPr>
      </w:pPr>
    </w:p>
    <w:sectPr w:rsidR="00C06BB5" w:rsidRPr="00B620C7" w:rsidSect="00B620C7">
      <w:pgSz w:w="11906" w:h="16838"/>
      <w:pgMar w:top="1134" w:right="850" w:bottom="1134" w:left="1701" w:header="708" w:footer="708" w:gutter="0"/>
      <w:pgBorders w:offsetFrom="page">
        <w:top w:val="thinThickSmallGap" w:sz="24" w:space="24" w:color="C00000"/>
        <w:left w:val="thinThickSmallGap" w:sz="24" w:space="24" w:color="C00000"/>
        <w:bottom w:val="thickThinSmallGap" w:sz="24" w:space="24" w:color="C00000"/>
        <w:right w:val="thickThinSmallGap" w:sz="2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355BE"/>
    <w:multiLevelType w:val="multilevel"/>
    <w:tmpl w:val="23FE4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AD4B68"/>
    <w:multiLevelType w:val="multilevel"/>
    <w:tmpl w:val="1940F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F5504D"/>
    <w:multiLevelType w:val="hybridMultilevel"/>
    <w:tmpl w:val="AFDAB2D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815" w:hanging="375"/>
      </w:pPr>
      <w:rPr>
        <w:rFonts w:ascii="Symbol" w:hAnsi="Symbol" w:hint="default"/>
        <w:sz w:val="28"/>
      </w:rPr>
    </w:lvl>
    <w:lvl w:ilvl="2" w:tplc="311458C0">
      <w:numFmt w:val="bullet"/>
      <w:lvlText w:val="·"/>
      <w:lvlJc w:val="left"/>
      <w:pPr>
        <w:ind w:left="2520" w:hanging="36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914622F"/>
    <w:multiLevelType w:val="multilevel"/>
    <w:tmpl w:val="C53AD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F65C9A"/>
    <w:multiLevelType w:val="multilevel"/>
    <w:tmpl w:val="B4583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8A553E"/>
    <w:multiLevelType w:val="multilevel"/>
    <w:tmpl w:val="FFAAD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94A"/>
    <w:rsid w:val="00101961"/>
    <w:rsid w:val="00250E89"/>
    <w:rsid w:val="00420A27"/>
    <w:rsid w:val="00480DDC"/>
    <w:rsid w:val="00930DE8"/>
    <w:rsid w:val="00A67866"/>
    <w:rsid w:val="00B620C7"/>
    <w:rsid w:val="00C06BB5"/>
    <w:rsid w:val="00F058A8"/>
    <w:rsid w:val="00F33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E5362"/>
  <w15:docId w15:val="{2F1E5FFD-3B00-421E-A4D6-70EE44E32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2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20C7"/>
    <w:rPr>
      <w:b/>
      <w:bCs/>
    </w:rPr>
  </w:style>
  <w:style w:type="character" w:styleId="a5">
    <w:name w:val="Hyperlink"/>
    <w:basedOn w:val="a0"/>
    <w:uiPriority w:val="99"/>
    <w:semiHidden/>
    <w:unhideWhenUsed/>
    <w:rsid w:val="00B620C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0196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30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0D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9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kazachestv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nravstvenno-patrioticheskoe-vospitan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vospitanie-konsultacii" TargetMode="External"/><Relationship Id="rId5" Type="http://schemas.openxmlformats.org/officeDocument/2006/relationships/hyperlink" Target="https://www.maam.ru/obrazovanie/vospitanie-konsultaci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10</Pages>
  <Words>2317</Words>
  <Characters>13208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6</cp:revision>
  <cp:lastPrinted>2024-03-19T19:18:00Z</cp:lastPrinted>
  <dcterms:created xsi:type="dcterms:W3CDTF">2024-03-15T11:04:00Z</dcterms:created>
  <dcterms:modified xsi:type="dcterms:W3CDTF">2024-03-19T19:23:00Z</dcterms:modified>
</cp:coreProperties>
</file>