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7D" w:rsidRPr="00E2657D" w:rsidRDefault="00E2657D" w:rsidP="00B130A2">
      <w:pPr>
        <w:shd w:val="clear" w:color="auto" w:fill="FFFFFF"/>
        <w:spacing w:before="245"/>
        <w:ind w:left="4027"/>
        <w:rPr>
          <w:rFonts w:ascii="Times New Roman" w:hAnsi="Times New Roman"/>
          <w:spacing w:val="-3"/>
          <w:sz w:val="28"/>
          <w:szCs w:val="28"/>
        </w:rPr>
      </w:pPr>
      <w:r w:rsidRPr="00E2657D">
        <w:rPr>
          <w:rFonts w:ascii="Times New Roman" w:hAnsi="Times New Roman"/>
          <w:spacing w:val="-3"/>
          <w:sz w:val="28"/>
          <w:szCs w:val="28"/>
        </w:rPr>
        <w:t>Основные общеобразовательные программы М</w:t>
      </w:r>
      <w:r w:rsidR="001C3830">
        <w:rPr>
          <w:rFonts w:ascii="Times New Roman" w:hAnsi="Times New Roman"/>
          <w:spacing w:val="-3"/>
          <w:sz w:val="28"/>
          <w:szCs w:val="28"/>
        </w:rPr>
        <w:t>БОУ Крюковской</w:t>
      </w:r>
      <w:r w:rsidRPr="00E2657D">
        <w:rPr>
          <w:rFonts w:ascii="Times New Roman" w:hAnsi="Times New Roman"/>
          <w:spacing w:val="-3"/>
          <w:sz w:val="28"/>
          <w:szCs w:val="28"/>
        </w:rPr>
        <w:t xml:space="preserve"> СОШ</w:t>
      </w:r>
    </w:p>
    <w:tbl>
      <w:tblPr>
        <w:tblW w:w="14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6542"/>
        <w:gridCol w:w="3859"/>
        <w:gridCol w:w="2887"/>
      </w:tblGrid>
      <w:tr w:rsidR="00E2657D" w:rsidTr="00E2657D">
        <w:trPr>
          <w:trHeight w:val="1638"/>
        </w:trPr>
        <w:tc>
          <w:tcPr>
            <w:tcW w:w="1263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E26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265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265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65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2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sz w:val="28"/>
                <w:szCs w:val="28"/>
              </w:rPr>
              <w:t xml:space="preserve">Уровень (ступень) общего   </w:t>
            </w:r>
            <w:r w:rsidRPr="00E265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(дошкольное,   </w:t>
            </w:r>
            <w:r w:rsidRPr="00E265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начальное общее, основное  </w:t>
            </w:r>
            <w:r w:rsidRPr="00E2657D">
              <w:rPr>
                <w:rFonts w:ascii="Times New Roman" w:hAnsi="Times New Roman" w:cs="Times New Roman"/>
                <w:sz w:val="28"/>
                <w:szCs w:val="28"/>
              </w:rPr>
              <w:br/>
              <w:t>общее, среднее (полное) общее</w:t>
            </w:r>
            <w:r w:rsidRPr="00E2657D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образование), направленность</w:t>
            </w:r>
          </w:p>
        </w:tc>
        <w:tc>
          <w:tcPr>
            <w:tcW w:w="3859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Pr="00E265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срок    </w:t>
            </w:r>
            <w:r w:rsidRPr="00E2657D">
              <w:rPr>
                <w:rFonts w:ascii="Times New Roman" w:hAnsi="Times New Roman" w:cs="Times New Roman"/>
                <w:sz w:val="28"/>
                <w:szCs w:val="28"/>
              </w:rPr>
              <w:br/>
              <w:t>освоения</w:t>
            </w:r>
          </w:p>
        </w:tc>
        <w:tc>
          <w:tcPr>
            <w:tcW w:w="2887" w:type="dxa"/>
          </w:tcPr>
          <w:p w:rsidR="00E2657D" w:rsidRDefault="00E2657D" w:rsidP="00DF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57D" w:rsidRPr="00E2657D" w:rsidRDefault="00E2657D" w:rsidP="00DF72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 xml:space="preserve">Численность обучающихся,  </w:t>
            </w:r>
            <w:r w:rsidRPr="00E2657D">
              <w:rPr>
                <w:rFonts w:ascii="Times New Roman" w:hAnsi="Times New Roman"/>
                <w:sz w:val="28"/>
                <w:szCs w:val="28"/>
              </w:rPr>
              <w:br/>
              <w:t>воспитанников</w:t>
            </w:r>
          </w:p>
        </w:tc>
      </w:tr>
      <w:tr w:rsidR="00E2657D" w:rsidTr="00E2657D">
        <w:trPr>
          <w:trHeight w:val="281"/>
        </w:trPr>
        <w:tc>
          <w:tcPr>
            <w:tcW w:w="1263" w:type="dxa"/>
          </w:tcPr>
          <w:p w:rsidR="00E2657D" w:rsidRPr="001305AC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2" w:type="dxa"/>
          </w:tcPr>
          <w:p w:rsidR="00E2657D" w:rsidRPr="001305AC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</w:tcPr>
          <w:p w:rsidR="00E2657D" w:rsidRPr="001305AC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E2657D" w:rsidRPr="001305AC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57D" w:rsidTr="00E2657D">
        <w:trPr>
          <w:trHeight w:val="1381"/>
        </w:trPr>
        <w:tc>
          <w:tcPr>
            <w:tcW w:w="1263" w:type="dxa"/>
          </w:tcPr>
          <w:p w:rsidR="00E2657D" w:rsidRPr="001305AC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E2657D" w:rsidRPr="00E2657D" w:rsidRDefault="00E2657D" w:rsidP="00DF72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 w:rsidR="001C3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 Крюковская средняя общеобразовательная школа</w:t>
            </w: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11 </w:t>
            </w: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2887" w:type="dxa"/>
          </w:tcPr>
          <w:p w:rsidR="00E2657D" w:rsidRPr="00E2657D" w:rsidRDefault="001C3830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</w:tr>
      <w:tr w:rsidR="00E2657D" w:rsidTr="00E2657D">
        <w:trPr>
          <w:trHeight w:val="820"/>
        </w:trPr>
        <w:tc>
          <w:tcPr>
            <w:tcW w:w="1263" w:type="dxa"/>
          </w:tcPr>
          <w:p w:rsidR="00E2657D" w:rsidRPr="001305AC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42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Общеобразовательный,</w:t>
            </w: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1 ступень обучения.</w:t>
            </w: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образования.</w:t>
            </w:r>
          </w:p>
        </w:tc>
        <w:tc>
          <w:tcPr>
            <w:tcW w:w="3859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4 года.</w:t>
            </w:r>
          </w:p>
        </w:tc>
        <w:tc>
          <w:tcPr>
            <w:tcW w:w="2887" w:type="dxa"/>
          </w:tcPr>
          <w:p w:rsidR="00E2657D" w:rsidRPr="001C3830" w:rsidRDefault="001C3830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E2657D" w:rsidTr="00E2657D">
        <w:trPr>
          <w:trHeight w:val="820"/>
        </w:trPr>
        <w:tc>
          <w:tcPr>
            <w:tcW w:w="1263" w:type="dxa"/>
          </w:tcPr>
          <w:p w:rsidR="00E2657D" w:rsidRPr="001305AC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2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Общеобразовательный,</w:t>
            </w: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2 ступень обучения.</w:t>
            </w: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 общее образование.</w:t>
            </w:r>
          </w:p>
        </w:tc>
        <w:tc>
          <w:tcPr>
            <w:tcW w:w="3859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E2657D" w:rsidRPr="001C3830" w:rsidRDefault="001C3830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E2657D" w:rsidTr="00E2657D">
        <w:trPr>
          <w:trHeight w:val="1099"/>
        </w:trPr>
        <w:tc>
          <w:tcPr>
            <w:tcW w:w="1263" w:type="dxa"/>
          </w:tcPr>
          <w:p w:rsidR="00E2657D" w:rsidRPr="001305AC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2" w:type="dxa"/>
          </w:tcPr>
          <w:p w:rsidR="00E2657D" w:rsidRPr="00E2657D" w:rsidRDefault="00E2657D" w:rsidP="00DF72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Общеобразовательный,</w:t>
            </w:r>
          </w:p>
          <w:p w:rsidR="00E2657D" w:rsidRPr="00E2657D" w:rsidRDefault="00E2657D" w:rsidP="00DF72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3 ступень обучения.</w:t>
            </w:r>
          </w:p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3859" w:type="dxa"/>
          </w:tcPr>
          <w:p w:rsidR="00E2657D" w:rsidRPr="00E2657D" w:rsidRDefault="00E2657D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  <w:tc>
          <w:tcPr>
            <w:tcW w:w="2887" w:type="dxa"/>
          </w:tcPr>
          <w:p w:rsidR="00E2657D" w:rsidRPr="00E2657D" w:rsidRDefault="001C3830" w:rsidP="00DF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E2657D" w:rsidRPr="00E2657D" w:rsidRDefault="00E2657D" w:rsidP="00B130A2">
      <w:pPr>
        <w:shd w:val="clear" w:color="auto" w:fill="FFFFFF"/>
        <w:spacing w:before="245"/>
        <w:ind w:left="4027"/>
        <w:rPr>
          <w:rFonts w:ascii="Times New Roman" w:hAnsi="Times New Roman"/>
          <w:spacing w:val="-3"/>
          <w:sz w:val="28"/>
          <w:szCs w:val="28"/>
        </w:rPr>
      </w:pPr>
    </w:p>
    <w:p w:rsidR="00E2657D" w:rsidRPr="00E2657D" w:rsidRDefault="00E2657D" w:rsidP="00B130A2">
      <w:pPr>
        <w:shd w:val="clear" w:color="auto" w:fill="FFFFFF"/>
        <w:spacing w:before="245"/>
        <w:ind w:left="4027"/>
        <w:rPr>
          <w:rFonts w:ascii="Times New Roman" w:hAnsi="Times New Roman"/>
          <w:spacing w:val="-3"/>
          <w:sz w:val="28"/>
          <w:szCs w:val="28"/>
        </w:rPr>
      </w:pPr>
    </w:p>
    <w:p w:rsidR="00E2657D" w:rsidRDefault="00E2657D" w:rsidP="00E2657D">
      <w:pPr>
        <w:shd w:val="clear" w:color="auto" w:fill="FFFFFF"/>
        <w:spacing w:before="245"/>
        <w:ind w:left="4027"/>
        <w:rPr>
          <w:rFonts w:ascii="Times New Roman" w:hAnsi="Times New Roman"/>
          <w:spacing w:val="-3"/>
          <w:sz w:val="28"/>
          <w:szCs w:val="28"/>
        </w:rPr>
      </w:pPr>
    </w:p>
    <w:p w:rsidR="00E2657D" w:rsidRPr="00E2657D" w:rsidRDefault="00E2657D" w:rsidP="00E2657D">
      <w:pPr>
        <w:shd w:val="clear" w:color="auto" w:fill="FFFFFF"/>
        <w:spacing w:before="245"/>
        <w:ind w:left="4027"/>
        <w:rPr>
          <w:rFonts w:ascii="Times New Roman" w:hAnsi="Times New Roman"/>
          <w:sz w:val="28"/>
          <w:szCs w:val="28"/>
        </w:rPr>
      </w:pPr>
      <w:r w:rsidRPr="00E2657D">
        <w:rPr>
          <w:rFonts w:ascii="Times New Roman" w:hAnsi="Times New Roman"/>
          <w:spacing w:val="-3"/>
          <w:sz w:val="28"/>
          <w:szCs w:val="28"/>
        </w:rPr>
        <w:lastRenderedPageBreak/>
        <w:t xml:space="preserve">Дополнительные общеобразовательные программы </w:t>
      </w:r>
    </w:p>
    <w:tbl>
      <w:tblPr>
        <w:tblpPr w:leftFromText="180" w:rightFromText="180" w:vertAnchor="text" w:horzAnchor="margin" w:tblpY="90"/>
        <w:tblW w:w="1527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1228"/>
        <w:gridCol w:w="1763"/>
        <w:gridCol w:w="1763"/>
      </w:tblGrid>
      <w:tr w:rsidR="00E2657D" w:rsidRPr="00E2657D" w:rsidTr="00E2657D">
        <w:trPr>
          <w:trHeight w:hRule="exact" w:val="124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265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265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265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pacing w:val="-3"/>
                <w:sz w:val="28"/>
                <w:szCs w:val="28"/>
              </w:rPr>
              <w:t>Наименование дополнительной общеобразовательной программы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Планируемая</w:t>
            </w:r>
          </w:p>
          <w:p w:rsidR="00E2657D" w:rsidRPr="00E2657D" w:rsidRDefault="00E2657D" w:rsidP="00E26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E2657D" w:rsidRPr="00E2657D" w:rsidRDefault="00E2657D" w:rsidP="00E26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pacing w:val="-3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657D" w:rsidRPr="00E2657D" w:rsidTr="00E2657D">
        <w:trPr>
          <w:trHeight w:hRule="exact" w:val="37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657D" w:rsidRPr="00E2657D" w:rsidTr="00E2657D">
        <w:trPr>
          <w:trHeight w:hRule="exact" w:val="77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направление:  </w:t>
            </w:r>
          </w:p>
          <w:p w:rsidR="00E2657D" w:rsidRPr="00E2657D" w:rsidRDefault="00E2657D" w:rsidP="00E265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«Школа здоровья»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57D" w:rsidRP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57D" w:rsidRPr="001C3830" w:rsidRDefault="001C3830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E2657D" w:rsidRPr="00E2657D" w:rsidTr="00E2657D">
        <w:trPr>
          <w:trHeight w:hRule="exact" w:val="117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направление:</w:t>
            </w:r>
          </w:p>
          <w:p w:rsidR="00E2657D" w:rsidRPr="00E2657D" w:rsidRDefault="00E2657D" w:rsidP="00E2657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 xml:space="preserve">«Мир фантазий из бумаги» </w:t>
            </w:r>
          </w:p>
          <w:p w:rsidR="00E2657D" w:rsidRPr="00E2657D" w:rsidRDefault="00E2657D" w:rsidP="00E2657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 xml:space="preserve">«Клубочек»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  <w:p w:rsidR="00E2657D" w:rsidRP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7D" w:rsidRP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57D" w:rsidRP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E2657D" w:rsidRPr="00E2657D" w:rsidRDefault="00E2657D" w:rsidP="00E2657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C3830" w:rsidRPr="00E2657D" w:rsidTr="00E2657D">
        <w:trPr>
          <w:trHeight w:hRule="exact" w:val="75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Pr="00E2657D" w:rsidRDefault="001C3830" w:rsidP="001C3830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Pr="00E2657D" w:rsidRDefault="001C3830" w:rsidP="001C3830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>Военно-патриотическое направление:</w:t>
            </w:r>
          </w:p>
          <w:p w:rsidR="001C3830" w:rsidRPr="00E2657D" w:rsidRDefault="001C3830" w:rsidP="001C3830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E2657D">
              <w:rPr>
                <w:rFonts w:ascii="Times New Roman" w:hAnsi="Times New Roman"/>
                <w:b/>
                <w:sz w:val="28"/>
                <w:szCs w:val="28"/>
              </w:rPr>
              <w:t>Доноведение</w:t>
            </w:r>
            <w:proofErr w:type="spellEnd"/>
            <w:r w:rsidRPr="00E2657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1C3830" w:rsidRPr="00E2657D" w:rsidRDefault="001C3830" w:rsidP="001C3830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 xml:space="preserve">«Каскад»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830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830" w:rsidRPr="00E2657D" w:rsidTr="00E2657D">
        <w:trPr>
          <w:trHeight w:hRule="exact" w:val="111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Pr="00E2657D" w:rsidRDefault="001C3830" w:rsidP="001C3830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Pr="00E2657D" w:rsidRDefault="001C3830" w:rsidP="001C3830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 xml:space="preserve">Проектная деятельность: </w:t>
            </w:r>
          </w:p>
          <w:p w:rsidR="001C3830" w:rsidRPr="00E2657D" w:rsidRDefault="001C3830" w:rsidP="001C3830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 xml:space="preserve">«Юный исследователь»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Default="001C3830" w:rsidP="001C383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4года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C3830" w:rsidRPr="00E2657D" w:rsidTr="00E2657D">
        <w:trPr>
          <w:trHeight w:hRule="exact" w:val="73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Pr="00E2657D" w:rsidRDefault="001C3830" w:rsidP="001C3830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Pr="00E2657D" w:rsidRDefault="001C3830" w:rsidP="001C3830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Общественно-полезная деятельность:  </w:t>
            </w:r>
          </w:p>
          <w:p w:rsidR="001C3830" w:rsidRPr="00E2657D" w:rsidRDefault="001C3830" w:rsidP="001C3830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657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E2657D">
              <w:rPr>
                <w:rFonts w:ascii="Times New Roman" w:hAnsi="Times New Roman"/>
                <w:b/>
                <w:sz w:val="28"/>
                <w:szCs w:val="28"/>
              </w:rPr>
              <w:t>Любознайка</w:t>
            </w:r>
            <w:proofErr w:type="spellEnd"/>
            <w:r w:rsidRPr="00E2657D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7D">
              <w:rPr>
                <w:rFonts w:ascii="Times New Roman" w:hAnsi="Times New Roman"/>
                <w:sz w:val="28"/>
                <w:szCs w:val="28"/>
              </w:rPr>
              <w:t>7лет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830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830" w:rsidRPr="00E2657D" w:rsidRDefault="001C3830" w:rsidP="001C38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E2657D" w:rsidRPr="00E2657D" w:rsidRDefault="00E2657D" w:rsidP="00B130A2">
      <w:pPr>
        <w:shd w:val="clear" w:color="auto" w:fill="FFFFFF"/>
        <w:spacing w:before="245"/>
        <w:ind w:left="4027"/>
        <w:rPr>
          <w:rFonts w:ascii="Times New Roman" w:hAnsi="Times New Roman"/>
          <w:spacing w:val="-3"/>
          <w:sz w:val="28"/>
          <w:szCs w:val="28"/>
        </w:rPr>
      </w:pPr>
    </w:p>
    <w:p w:rsidR="00E2657D" w:rsidRPr="00E2657D" w:rsidRDefault="00E2657D" w:rsidP="00B130A2">
      <w:pPr>
        <w:shd w:val="clear" w:color="auto" w:fill="FFFFFF"/>
        <w:spacing w:before="245"/>
        <w:ind w:left="4027"/>
        <w:rPr>
          <w:rFonts w:ascii="Times New Roman" w:hAnsi="Times New Roman"/>
          <w:spacing w:val="-3"/>
          <w:sz w:val="28"/>
          <w:szCs w:val="28"/>
        </w:rPr>
      </w:pPr>
    </w:p>
    <w:p w:rsidR="00DF009E" w:rsidRPr="00E2657D" w:rsidRDefault="00DF009E">
      <w:pPr>
        <w:rPr>
          <w:rFonts w:ascii="Times New Roman" w:hAnsi="Times New Roman"/>
          <w:sz w:val="28"/>
          <w:szCs w:val="28"/>
        </w:rPr>
      </w:pPr>
    </w:p>
    <w:sectPr w:rsidR="00DF009E" w:rsidRPr="00E2657D" w:rsidSect="00B130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30A2"/>
    <w:rsid w:val="0005599C"/>
    <w:rsid w:val="001C3830"/>
    <w:rsid w:val="00471020"/>
    <w:rsid w:val="00B130A2"/>
    <w:rsid w:val="00C43EB0"/>
    <w:rsid w:val="00DF009E"/>
    <w:rsid w:val="00E2657D"/>
    <w:rsid w:val="00E6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3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3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130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dcterms:created xsi:type="dcterms:W3CDTF">2011-08-17T09:54:00Z</dcterms:created>
  <dcterms:modified xsi:type="dcterms:W3CDTF">2013-04-21T11:53:00Z</dcterms:modified>
</cp:coreProperties>
</file>