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71"/>
        <w:gridCol w:w="839"/>
        <w:gridCol w:w="2770"/>
        <w:gridCol w:w="6144"/>
        <w:gridCol w:w="4062"/>
      </w:tblGrid>
      <w:tr w:rsidR="0010073A" w:rsidRPr="00F618F6" w:rsidTr="0010073A">
        <w:trPr>
          <w:cantSplit/>
          <w:trHeight w:val="1121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73A" w:rsidRPr="00F618F6" w:rsidRDefault="0010073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D1C58" w:rsidRPr="00F618F6" w:rsidTr="0010073A">
        <w:trPr>
          <w:trHeight w:val="422"/>
        </w:trPr>
        <w:tc>
          <w:tcPr>
            <w:tcW w:w="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1C58" w:rsidRPr="0010073A" w:rsidRDefault="003D1C58" w:rsidP="00100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30</w:t>
            </w:r>
            <w:r w:rsidRPr="00100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58" w:rsidRPr="00FF3EC8" w:rsidRDefault="003D1C58" w:rsidP="00077E2A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spellStart"/>
            <w:r w:rsidRPr="00FF3EC8">
              <w:rPr>
                <w:rFonts w:ascii="Times New Roman" w:hAnsi="Times New Roman" w:cs="Times New Roman"/>
                <w:b/>
                <w:sz w:val="28"/>
                <w:szCs w:val="28"/>
              </w:rPr>
              <w:t>полилога</w:t>
            </w:r>
            <w:proofErr w:type="spellEnd"/>
            <w:r w:rsidRPr="00FF3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3EC8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  <w:p w:rsidR="003D1C58" w:rsidRDefault="003D1C58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4 стр.183-185 прочитать</w:t>
            </w:r>
          </w:p>
          <w:p w:rsidR="003D1C58" w:rsidRDefault="003D1C58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упр.1 стр.71 в рабочей тетради, ответить на вопросы по тексту </w:t>
            </w:r>
          </w:p>
          <w:p w:rsidR="003D1C58" w:rsidRPr="009653DC" w:rsidRDefault="003D1C58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58" w:rsidRPr="009653DC" w:rsidRDefault="003D1C58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любую роль, записать своё чтение на диктофон и прислать аудио. Записать упр.1 стр. 71</w:t>
            </w: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в рабочей тетради и прислать учителю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3D1C58" w:rsidRPr="009653DC" w:rsidRDefault="003D1C58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3D1C58" w:rsidRDefault="003D1C58" w:rsidP="00077E2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C58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58" w:rsidRPr="003D1C58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58">
              <w:rPr>
                <w:rFonts w:ascii="Times New Roman" w:hAnsi="Times New Roman" w:cs="Times New Roman"/>
                <w:sz w:val="28"/>
                <w:szCs w:val="28"/>
              </w:rPr>
              <w:t>Повторение. Об аксиомах планиметрии. Подготовка к ОГЭ: решение варианта …967.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3D1C58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58" w:rsidRPr="0010073A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 </w:t>
            </w:r>
            <w:hyperlink r:id="rId7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https://geo-oge.sdamgia.ru/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7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D1C58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58" w:rsidRPr="003D1C58" w:rsidRDefault="003D1C58" w:rsidP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§74  </w:t>
            </w: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C58">
              <w:rPr>
                <w:rFonts w:ascii="Times New Roman" w:hAnsi="Times New Roman" w:cs="Times New Roman"/>
                <w:sz w:val="28"/>
                <w:szCs w:val="28"/>
              </w:rPr>
              <w:t>Деление ядер урана.</w:t>
            </w:r>
          </w:p>
          <w:p w:rsidR="003D1C58" w:rsidRPr="003D1C58" w:rsidRDefault="003D1C58" w:rsidP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C58">
              <w:rPr>
                <w:rFonts w:ascii="Times New Roman" w:hAnsi="Times New Roman" w:cs="Times New Roman"/>
                <w:sz w:val="28"/>
                <w:szCs w:val="28"/>
              </w:rPr>
              <w:t xml:space="preserve">Ответ на 1,2 и 5 вопросы параграфа. </w:t>
            </w:r>
          </w:p>
          <w:p w:rsidR="003D1C58" w:rsidRPr="00F618F6" w:rsidRDefault="003D1C58" w:rsidP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58" w:rsidRPr="0010073A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D1C58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58" w:rsidRDefault="003D1C58" w:rsidP="002D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«Право в жизни человека»</w:t>
            </w:r>
          </w:p>
          <w:p w:rsidR="003D1C58" w:rsidRPr="002D0ED1" w:rsidRDefault="003D1C58" w:rsidP="002D0E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§8-23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65-192</w:t>
            </w:r>
          </w:p>
          <w:p w:rsidR="003D1C58" w:rsidRPr="0010073A" w:rsidRDefault="003D1C58" w:rsidP="00D702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58" w:rsidRPr="00F618F6" w:rsidRDefault="003D1C58" w:rsidP="0011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не присылать</w:t>
            </w:r>
          </w:p>
        </w:tc>
      </w:tr>
      <w:tr w:rsidR="003D1C58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58" w:rsidRPr="00F618F6" w:rsidRDefault="003D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C58" w:rsidRPr="003D1C58" w:rsidRDefault="003D1C58" w:rsidP="003D1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C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В.П. Астафьев «Деньги для Марии» </w:t>
            </w:r>
          </w:p>
          <w:p w:rsidR="003D1C58" w:rsidRPr="003D1C58" w:rsidRDefault="003D1C58" w:rsidP="003D1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C58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3D1C58" w:rsidRPr="003D1C58" w:rsidRDefault="003D1C58" w:rsidP="003D1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Читаем произведение </w:t>
            </w:r>
            <w:r w:rsidRPr="003D1C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В.П. Астафьева «Деньги для Марии». </w:t>
            </w:r>
          </w:p>
          <w:p w:rsidR="003D1C58" w:rsidRPr="003D1C58" w:rsidRDefault="003D1C58" w:rsidP="003D1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C5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тетради по литературе дать письменный ответ на вопрос: «Какие нравственные проблемы поднимает автор в  произведении.</w:t>
            </w:r>
          </w:p>
          <w:p w:rsidR="003D1C58" w:rsidRPr="003D1C58" w:rsidRDefault="003D1C58" w:rsidP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C58" w:rsidRPr="00356508" w:rsidRDefault="003D1C58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</w:tbl>
    <w:p w:rsidR="00540B03" w:rsidRDefault="00540B03"/>
    <w:sectPr w:rsidR="00540B03" w:rsidSect="00353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29F"/>
    <w:multiLevelType w:val="hybridMultilevel"/>
    <w:tmpl w:val="A1E4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37E8"/>
    <w:rsid w:val="0010073A"/>
    <w:rsid w:val="00192D0B"/>
    <w:rsid w:val="002D0ED1"/>
    <w:rsid w:val="003537E8"/>
    <w:rsid w:val="00356508"/>
    <w:rsid w:val="003D1C58"/>
    <w:rsid w:val="003D5B0C"/>
    <w:rsid w:val="004D26D5"/>
    <w:rsid w:val="00540B03"/>
    <w:rsid w:val="005F41CD"/>
    <w:rsid w:val="0076437E"/>
    <w:rsid w:val="00793EB8"/>
    <w:rsid w:val="0079550E"/>
    <w:rsid w:val="00991911"/>
    <w:rsid w:val="00AF484B"/>
    <w:rsid w:val="00AF720C"/>
    <w:rsid w:val="00B11556"/>
    <w:rsid w:val="00C33C31"/>
    <w:rsid w:val="00D70287"/>
    <w:rsid w:val="00D959F5"/>
    <w:rsid w:val="00DE3365"/>
    <w:rsid w:val="00E24357"/>
    <w:rsid w:val="00E52EDA"/>
    <w:rsid w:val="00F44147"/>
    <w:rsid w:val="00F6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00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-oge.sdamg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file:///C:\Users\X\Desktop\glad4enko.ludmila@%20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2020-04-08T08:22:00Z</dcterms:created>
  <dcterms:modified xsi:type="dcterms:W3CDTF">2020-04-29T11:41:00Z</dcterms:modified>
</cp:coreProperties>
</file>