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971"/>
        <w:gridCol w:w="839"/>
        <w:gridCol w:w="2770"/>
        <w:gridCol w:w="6144"/>
        <w:gridCol w:w="4062"/>
      </w:tblGrid>
      <w:tr w:rsidR="0010073A" w:rsidRPr="00F618F6" w:rsidTr="0010073A">
        <w:trPr>
          <w:cantSplit/>
          <w:trHeight w:val="1121"/>
        </w:trPr>
        <w:tc>
          <w:tcPr>
            <w:tcW w:w="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0073A" w:rsidRPr="00F618F6" w:rsidRDefault="0010073A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073A" w:rsidRPr="00F618F6" w:rsidRDefault="0010073A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073A" w:rsidRPr="00F618F6" w:rsidRDefault="0010073A" w:rsidP="00E2435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70287" w:rsidRPr="00F618F6" w:rsidTr="0010073A">
        <w:trPr>
          <w:trHeight w:val="422"/>
        </w:trPr>
        <w:tc>
          <w:tcPr>
            <w:tcW w:w="9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D70287" w:rsidRPr="0010073A" w:rsidRDefault="00D70287" w:rsidP="0010073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23</w:t>
            </w:r>
            <w:r w:rsidRPr="001007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</w:t>
            </w: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 xml:space="preserve">Немецкий язык 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287" w:rsidRDefault="00D70287" w:rsidP="007E2DEF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Предлоги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немецком</w:t>
            </w:r>
            <w:proofErr w:type="gramEnd"/>
          </w:p>
          <w:p w:rsidR="00D70287" w:rsidRDefault="00D70287" w:rsidP="007E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упражнение на платформе </w:t>
            </w:r>
            <w:hyperlink r:id="rId5" w:history="1">
              <w:r w:rsidRPr="008D315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http://startdeutsch.ru/uprazhneniya-po-nemetskomu/predlogi-2</w:t>
              </w:r>
            </w:hyperlink>
          </w:p>
          <w:p w:rsidR="00D70287" w:rsidRDefault="00D70287" w:rsidP="007E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упр.1 стр.69 в рабочей тетради</w:t>
            </w:r>
          </w:p>
          <w:p w:rsidR="00D70287" w:rsidRPr="009653DC" w:rsidRDefault="00D70287" w:rsidP="007E2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287" w:rsidRPr="009653DC" w:rsidRDefault="00D70287" w:rsidP="007E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Записать упр.1 стр. 69 в рабочей тетради и прислать учителю </w:t>
            </w:r>
            <w:proofErr w:type="spellStart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на номер  9081749377 в </w:t>
            </w:r>
            <w:proofErr w:type="spellStart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653DC">
              <w:rPr>
                <w:rFonts w:ascii="Times New Roman" w:hAnsi="Times New Roman" w:cs="Times New Roman"/>
                <w:sz w:val="28"/>
                <w:szCs w:val="28"/>
              </w:rPr>
              <w:t>, на адрес электронной почты</w:t>
            </w:r>
          </w:p>
          <w:p w:rsidR="00D70287" w:rsidRPr="009653DC" w:rsidRDefault="00D70287" w:rsidP="007E2D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9653DC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9653DC">
              <w:rPr>
                <w:rFonts w:ascii="Times New Roman" w:hAnsi="Times New Roman" w:cs="Times New Roman"/>
                <w:sz w:val="28"/>
                <w:szCs w:val="28"/>
              </w:rPr>
              <w:t xml:space="preserve"> . </w:t>
            </w:r>
          </w:p>
          <w:p w:rsidR="00D70287" w:rsidRDefault="00D70287" w:rsidP="007E2DEF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287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287" w:rsidRPr="00D70287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287">
              <w:rPr>
                <w:rFonts w:ascii="Times New Roman" w:hAnsi="Times New Roman" w:cs="Times New Roman"/>
                <w:sz w:val="28"/>
                <w:szCs w:val="28"/>
              </w:rPr>
              <w:t>§ 2 «Тела и поверхности вращения». П.127 «Сфера и шар», Прочитать, ответить на вопросы 23-26 к главе 14. Решить задачи № 1229, 1230. Подготовка к ОГЭ: решение варианта …962.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D70287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287" w:rsidRPr="0010073A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ОГЭ  </w:t>
            </w:r>
            <w:hyperlink r:id="rId8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https://geo-oge.sdamgia.ru/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вариант 2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9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70287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287" w:rsidRPr="00D70287" w:rsidRDefault="00D70287" w:rsidP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§71 </w:t>
            </w: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 атомного ядра</w:t>
            </w:r>
            <w:r w:rsidRPr="00D702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70287" w:rsidRPr="00D70287" w:rsidRDefault="00D70287" w:rsidP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287">
              <w:rPr>
                <w:rFonts w:ascii="Times New Roman" w:hAnsi="Times New Roman" w:cs="Times New Roman"/>
                <w:sz w:val="28"/>
                <w:szCs w:val="28"/>
              </w:rPr>
              <w:t>Ответ на</w:t>
            </w:r>
            <w:proofErr w:type="gramStart"/>
            <w:r w:rsidRPr="00D70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D702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70287">
              <w:rPr>
                <w:rFonts w:ascii="Times New Roman" w:hAnsi="Times New Roman" w:cs="Times New Roman"/>
                <w:sz w:val="28"/>
                <w:szCs w:val="28"/>
              </w:rPr>
              <w:t>2 и 5 вопросы параграфа. Упр.53 (1)</w:t>
            </w:r>
          </w:p>
          <w:p w:rsidR="00D70287" w:rsidRPr="00F618F6" w:rsidRDefault="00D70287" w:rsidP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287" w:rsidRPr="0010073A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10073A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007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D70287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287" w:rsidRDefault="00D70287" w:rsidP="002D0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по теме «Право в жизни человека»</w:t>
            </w:r>
          </w:p>
          <w:p w:rsidR="00D70287" w:rsidRPr="002D0ED1" w:rsidRDefault="00D70287" w:rsidP="002D0ED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</w:t>
            </w:r>
            <w:r w:rsidRPr="002D0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§8-23</w:t>
            </w:r>
            <w:r w:rsidRPr="002D0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65-192</w:t>
            </w:r>
          </w:p>
          <w:p w:rsidR="00D70287" w:rsidRPr="0010073A" w:rsidRDefault="00D70287" w:rsidP="00D7028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287" w:rsidRPr="00F618F6" w:rsidRDefault="00D70287" w:rsidP="00117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Ничего не присылать</w:t>
            </w:r>
          </w:p>
        </w:tc>
      </w:tr>
      <w:tr w:rsidR="00D70287" w:rsidRPr="00F618F6" w:rsidTr="0010073A">
        <w:trPr>
          <w:trHeight w:val="14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Pr="00F618F6" w:rsidRDefault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18F6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0287" w:rsidRDefault="00D70287" w:rsidP="00D702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265C6"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D70287">
              <w:rPr>
                <w:rFonts w:ascii="Times New Roman" w:hAnsi="Times New Roman"/>
                <w:bCs/>
                <w:sz w:val="28"/>
                <w:szCs w:val="28"/>
              </w:rPr>
              <w:t xml:space="preserve">.М. Шукшин «Ванька </w:t>
            </w:r>
            <w:proofErr w:type="spellStart"/>
            <w:r w:rsidRPr="00D70287">
              <w:rPr>
                <w:rFonts w:ascii="Times New Roman" w:hAnsi="Times New Roman"/>
                <w:bCs/>
                <w:sz w:val="28"/>
                <w:szCs w:val="28"/>
              </w:rPr>
              <w:t>Тепляшин</w:t>
            </w:r>
            <w:proofErr w:type="spellEnd"/>
            <w:r w:rsidRPr="00D70287">
              <w:rPr>
                <w:rFonts w:ascii="Times New Roman" w:hAnsi="Times New Roman"/>
                <w:bCs/>
                <w:sz w:val="28"/>
                <w:szCs w:val="28"/>
              </w:rPr>
              <w:t xml:space="preserve">» </w:t>
            </w:r>
            <w:r w:rsidRPr="00D7028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D70287" w:rsidRPr="00D70287" w:rsidRDefault="00D70287" w:rsidP="00D7028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D70287">
              <w:rPr>
                <w:rFonts w:ascii="Times New Roman" w:hAnsi="Times New Roman"/>
                <w:b/>
                <w:sz w:val="28"/>
                <w:szCs w:val="28"/>
              </w:rPr>
              <w:t>Пояснения к выполнению задания.</w:t>
            </w:r>
          </w:p>
          <w:p w:rsidR="00D70287" w:rsidRPr="00356508" w:rsidRDefault="00D70287" w:rsidP="00D702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287">
              <w:rPr>
                <w:rFonts w:ascii="Times New Roman" w:hAnsi="Times New Roman"/>
                <w:sz w:val="28"/>
                <w:szCs w:val="28"/>
              </w:rPr>
              <w:t xml:space="preserve">Читаем текст и пересказываем самостоятельно. В тетрадь по литературе дать письменный ответ </w:t>
            </w:r>
            <w:r w:rsidRPr="00D70287">
              <w:rPr>
                <w:rFonts w:ascii="Times New Roman" w:hAnsi="Times New Roman"/>
                <w:sz w:val="28"/>
                <w:szCs w:val="28"/>
              </w:rPr>
              <w:lastRenderedPageBreak/>
              <w:t>на 1 вопрос под тремя стрелочками.</w:t>
            </w:r>
          </w:p>
        </w:tc>
        <w:tc>
          <w:tcPr>
            <w:tcW w:w="4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287" w:rsidRPr="00356508" w:rsidRDefault="00D70287" w:rsidP="00DA3A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65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3565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history="1">
              <w:r w:rsidRPr="003565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3565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yandex.ru</w:t>
              </w:r>
              <w:proofErr w:type="spellEnd"/>
            </w:hyperlink>
          </w:p>
        </w:tc>
      </w:tr>
    </w:tbl>
    <w:p w:rsidR="00540B03" w:rsidRDefault="00540B03"/>
    <w:sectPr w:rsidR="00540B03" w:rsidSect="003537E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29F"/>
    <w:multiLevelType w:val="hybridMultilevel"/>
    <w:tmpl w:val="A1E4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537E8"/>
    <w:rsid w:val="0010073A"/>
    <w:rsid w:val="00192D0B"/>
    <w:rsid w:val="002D0ED1"/>
    <w:rsid w:val="003537E8"/>
    <w:rsid w:val="00356508"/>
    <w:rsid w:val="004D26D5"/>
    <w:rsid w:val="00540B03"/>
    <w:rsid w:val="005F41CD"/>
    <w:rsid w:val="0076437E"/>
    <w:rsid w:val="00793EB8"/>
    <w:rsid w:val="0079550E"/>
    <w:rsid w:val="00991911"/>
    <w:rsid w:val="00AF484B"/>
    <w:rsid w:val="00AF720C"/>
    <w:rsid w:val="00B11556"/>
    <w:rsid w:val="00C33C31"/>
    <w:rsid w:val="00D70287"/>
    <w:rsid w:val="00D959F5"/>
    <w:rsid w:val="00DE3365"/>
    <w:rsid w:val="00E24357"/>
    <w:rsid w:val="00E52EDA"/>
    <w:rsid w:val="00F44147"/>
    <w:rsid w:val="00F61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11556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00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-oge.sdamgia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atyana_ugrovatova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micheva161@mail.ru" TargetMode="External"/><Relationship Id="rId11" Type="http://schemas.openxmlformats.org/officeDocument/2006/relationships/hyperlink" Target="file:///C:\Users\X\Desktop\glad4enko.ludmila@%20yandex.ru" TargetMode="External"/><Relationship Id="rId5" Type="http://schemas.openxmlformats.org/officeDocument/2006/relationships/hyperlink" Target="http://startdeutsch.ru/uprazhneniya-po-nemetskomu/predlogi-2" TargetMode="External"/><Relationship Id="rId10" Type="http://schemas.openxmlformats.org/officeDocument/2006/relationships/hyperlink" Target="mailto:hoka-1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erbinasvetlanaaleks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4</cp:revision>
  <dcterms:created xsi:type="dcterms:W3CDTF">2020-04-08T08:22:00Z</dcterms:created>
  <dcterms:modified xsi:type="dcterms:W3CDTF">2020-04-22T10:17:00Z</dcterms:modified>
</cp:coreProperties>
</file>