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14786" w:type="dxa"/>
        <w:tblLook w:val="04A0"/>
      </w:tblPr>
      <w:tblGrid>
        <w:gridCol w:w="553"/>
        <w:gridCol w:w="617"/>
        <w:gridCol w:w="1686"/>
        <w:gridCol w:w="8120"/>
        <w:gridCol w:w="3810"/>
      </w:tblGrid>
      <w:tr w:rsidR="00310851" w:rsidTr="00F21DA7">
        <w:trPr>
          <w:cantSplit/>
          <w:trHeight w:val="1144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10851" w:rsidRDefault="00310851" w:rsidP="00523EA8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5День недели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851" w:rsidRDefault="00310851" w:rsidP="00523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851" w:rsidRDefault="00310851" w:rsidP="00523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8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851" w:rsidRDefault="00310851" w:rsidP="00523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851" w:rsidRDefault="00310851" w:rsidP="00523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21DA7" w:rsidTr="00F21DA7">
        <w:trPr>
          <w:trHeight w:val="651"/>
        </w:trPr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21DA7" w:rsidRPr="00310851" w:rsidRDefault="00F21DA7" w:rsidP="00523EA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Пятница 15.05</w:t>
            </w:r>
            <w:r w:rsidRPr="0031085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DA7" w:rsidRDefault="00F21DA7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DA7" w:rsidRDefault="00F21DA7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8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DA7" w:rsidRPr="00FF3EC8" w:rsidRDefault="00F21DA7" w:rsidP="00B52D3E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лексики</w:t>
            </w:r>
          </w:p>
          <w:p w:rsidR="00F21DA7" w:rsidRDefault="00F21DA7" w:rsidP="00B5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слова стр.176</w:t>
            </w:r>
          </w:p>
          <w:p w:rsidR="00F21DA7" w:rsidRDefault="00F21DA7" w:rsidP="00B5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упражнение 8 стр. 66-67, решить кроссворд </w:t>
            </w:r>
          </w:p>
          <w:p w:rsidR="00F21DA7" w:rsidRDefault="00F21DA7" w:rsidP="00B5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Д.З. Повторить предлоги</w:t>
            </w:r>
          </w:p>
          <w:p w:rsidR="00F21DA7" w:rsidRPr="009653DC" w:rsidRDefault="00F21DA7" w:rsidP="00B52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DA7" w:rsidRPr="009653DC" w:rsidRDefault="00F21DA7" w:rsidP="00B52D3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упражнение 8 стр. 66-67, </w:t>
            </w:r>
            <w:bookmarkStart w:id="0" w:name="_GoBack"/>
            <w:bookmarkEnd w:id="0"/>
            <w:proofErr w:type="spellStart"/>
            <w:r w:rsidRPr="009653DC"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 w:rsidRPr="00965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прислать учителю</w:t>
            </w:r>
            <w:r w:rsidRPr="009653DC">
              <w:rPr>
                <w:rFonts w:ascii="Times New Roman" w:hAnsi="Times New Roman" w:cs="Times New Roman"/>
                <w:sz w:val="28"/>
                <w:szCs w:val="28"/>
              </w:rPr>
              <w:t xml:space="preserve"> на номер  9081749377 в </w:t>
            </w:r>
            <w:proofErr w:type="spellStart"/>
            <w:r w:rsidRPr="009653DC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9653DC">
              <w:rPr>
                <w:rFonts w:ascii="Times New Roman" w:hAnsi="Times New Roman" w:cs="Times New Roman"/>
                <w:sz w:val="28"/>
                <w:szCs w:val="28"/>
              </w:rPr>
              <w:t>, на адрес электронной почты</w:t>
            </w:r>
          </w:p>
          <w:p w:rsidR="00F21DA7" w:rsidRPr="009653DC" w:rsidRDefault="00F21DA7" w:rsidP="00B52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9653DC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</w:p>
          <w:p w:rsidR="00F21DA7" w:rsidRDefault="00F21DA7" w:rsidP="00B52D3E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4CD" w:rsidTr="00F21DA7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4CD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4CD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4CD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CD" w:rsidRPr="006754CD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4CD">
              <w:rPr>
                <w:rFonts w:ascii="Times New Roman" w:hAnsi="Times New Roman" w:cs="Times New Roman"/>
                <w:sz w:val="28"/>
                <w:szCs w:val="28"/>
              </w:rPr>
              <w:t>Повторение. Решение неравенств и их систем. Подготовк</w:t>
            </w:r>
            <w:r w:rsidR="00F21DA7">
              <w:rPr>
                <w:rFonts w:ascii="Times New Roman" w:hAnsi="Times New Roman" w:cs="Times New Roman"/>
                <w:sz w:val="28"/>
                <w:szCs w:val="28"/>
              </w:rPr>
              <w:t>а к ОГЭ:  Решение варианта № …97</w:t>
            </w:r>
            <w:r w:rsidRPr="006754C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CD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6754CD" w:rsidTr="00F21DA7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4CD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4CD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4CD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DA7" w:rsidRPr="00BB0DC7" w:rsidRDefault="00F21DA7" w:rsidP="00F21DA7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B0DC7">
              <w:rPr>
                <w:sz w:val="28"/>
                <w:szCs w:val="28"/>
              </w:rPr>
              <w:t>Тема «Реакц</w:t>
            </w:r>
            <w:proofErr w:type="gramStart"/>
            <w:r w:rsidRPr="00BB0DC7">
              <w:rPr>
                <w:sz w:val="28"/>
                <w:szCs w:val="28"/>
              </w:rPr>
              <w:t>ии ио</w:t>
            </w:r>
            <w:proofErr w:type="gramEnd"/>
            <w:r w:rsidRPr="00BB0DC7">
              <w:rPr>
                <w:sz w:val="28"/>
                <w:szCs w:val="28"/>
              </w:rPr>
              <w:t xml:space="preserve">нного обмена» Просмотрите видео по ссылке </w:t>
            </w:r>
            <w:hyperlink r:id="rId7" w:history="1">
              <w:r w:rsidRPr="00BB0DC7">
                <w:rPr>
                  <w:rStyle w:val="a4"/>
                  <w:sz w:val="28"/>
                  <w:szCs w:val="28"/>
                </w:rPr>
                <w:t>https://www.youtube.com/watch?v=0RCFox-oR_o</w:t>
              </w:r>
            </w:hyperlink>
            <w:r w:rsidRPr="00BB0DC7">
              <w:rPr>
                <w:sz w:val="28"/>
                <w:szCs w:val="28"/>
              </w:rPr>
              <w:t xml:space="preserve"> и выполните задание: Составить уравнения возможных реакций в молекулярном и ионном виде:</w:t>
            </w:r>
          </w:p>
          <w:p w:rsidR="00F21DA7" w:rsidRPr="00BB0DC7" w:rsidRDefault="00F21DA7" w:rsidP="00F21DA7">
            <w:pPr>
              <w:pStyle w:val="c1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C7">
              <w:rPr>
                <w:sz w:val="28"/>
                <w:szCs w:val="28"/>
              </w:rPr>
              <w:t xml:space="preserve">Нитрат алюминия и </w:t>
            </w:r>
            <w:proofErr w:type="spellStart"/>
            <w:r w:rsidRPr="00BB0DC7">
              <w:rPr>
                <w:sz w:val="28"/>
                <w:szCs w:val="28"/>
              </w:rPr>
              <w:t>гидроксид</w:t>
            </w:r>
            <w:proofErr w:type="spellEnd"/>
            <w:r w:rsidRPr="00BB0DC7">
              <w:rPr>
                <w:sz w:val="28"/>
                <w:szCs w:val="28"/>
              </w:rPr>
              <w:t xml:space="preserve"> калия;</w:t>
            </w:r>
          </w:p>
          <w:p w:rsidR="00F21DA7" w:rsidRPr="00BB0DC7" w:rsidRDefault="00F21DA7" w:rsidP="00F21DA7">
            <w:pPr>
              <w:pStyle w:val="c1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C7">
              <w:rPr>
                <w:sz w:val="28"/>
                <w:szCs w:val="28"/>
              </w:rPr>
              <w:t xml:space="preserve">Сульфат натрия и </w:t>
            </w:r>
            <w:proofErr w:type="spellStart"/>
            <w:r w:rsidRPr="00BB0DC7">
              <w:rPr>
                <w:sz w:val="28"/>
                <w:szCs w:val="28"/>
              </w:rPr>
              <w:t>хлороводородная</w:t>
            </w:r>
            <w:proofErr w:type="spellEnd"/>
            <w:r w:rsidRPr="00BB0DC7">
              <w:rPr>
                <w:sz w:val="28"/>
                <w:szCs w:val="28"/>
              </w:rPr>
              <w:t xml:space="preserve"> кислота;</w:t>
            </w:r>
          </w:p>
          <w:p w:rsidR="00F21DA7" w:rsidRPr="00BB0DC7" w:rsidRDefault="00F21DA7" w:rsidP="00F21DA7">
            <w:pPr>
              <w:pStyle w:val="c1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C7">
              <w:rPr>
                <w:sz w:val="28"/>
                <w:szCs w:val="28"/>
              </w:rPr>
              <w:t>Серная кислота и нитрат бария;</w:t>
            </w:r>
          </w:p>
          <w:p w:rsidR="00F21DA7" w:rsidRPr="00F21DA7" w:rsidRDefault="00F21DA7" w:rsidP="00F21DA7">
            <w:pPr>
              <w:pStyle w:val="c1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0DC7">
              <w:rPr>
                <w:sz w:val="28"/>
                <w:szCs w:val="28"/>
              </w:rPr>
              <w:t xml:space="preserve">Сероводородная кислота и хлорид </w:t>
            </w:r>
            <w:proofErr w:type="spellStart"/>
            <w:r w:rsidRPr="00BB0DC7">
              <w:rPr>
                <w:sz w:val="28"/>
                <w:szCs w:val="28"/>
              </w:rPr>
              <w:t>калия</w:t>
            </w:r>
            <w:proofErr w:type="spellEnd"/>
          </w:p>
          <w:p w:rsidR="006754CD" w:rsidRPr="00F21DA7" w:rsidRDefault="00F21DA7" w:rsidP="00F21DA7">
            <w:pPr>
              <w:pStyle w:val="c1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F21DA7">
              <w:rPr>
                <w:sz w:val="28"/>
                <w:szCs w:val="28"/>
              </w:rPr>
              <w:t>Гидроксид</w:t>
            </w:r>
            <w:proofErr w:type="spellEnd"/>
            <w:r w:rsidRPr="00F21DA7">
              <w:rPr>
                <w:sz w:val="28"/>
                <w:szCs w:val="28"/>
              </w:rPr>
              <w:t xml:space="preserve"> лития и сульфат меди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CD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5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310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310851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hyperlink r:id="rId8" w:history="1">
              <w:r w:rsidRPr="003B7DA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lida.mikhaylovskaya@inbox.ru</w:t>
              </w:r>
            </w:hyperlink>
            <w:r w:rsidRPr="00310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54CD" w:rsidRPr="00310851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4CD" w:rsidTr="00F21DA7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4CD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4CD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4CD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DA7" w:rsidRPr="00BB0DC7" w:rsidRDefault="00F21DA7" w:rsidP="00F21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DC7">
              <w:rPr>
                <w:rFonts w:ascii="Times New Roman" w:hAnsi="Times New Roman" w:cs="Times New Roman"/>
                <w:sz w:val="28"/>
                <w:szCs w:val="28"/>
              </w:rPr>
              <w:t>Тема «проверка знаний по теме «Эволюция»</w:t>
            </w:r>
          </w:p>
          <w:p w:rsidR="00F21DA7" w:rsidRPr="000379DF" w:rsidRDefault="00F21DA7" w:rsidP="00F21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1.Эволюционное учение объясняет:</w:t>
            </w:r>
          </w:p>
          <w:p w:rsidR="00F21DA7" w:rsidRPr="000379DF" w:rsidRDefault="00F21DA7" w:rsidP="00F21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особенности работы органов б) многообразие биологических видов</w:t>
            </w:r>
          </w:p>
          <w:p w:rsidR="00F21DA7" w:rsidRPr="000379DF" w:rsidRDefault="00F21DA7" w:rsidP="00F21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в) механизмы наследования г) взаимодействие организмов с 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условиями внешней среды</w:t>
            </w:r>
          </w:p>
          <w:p w:rsidR="00F21DA7" w:rsidRPr="000379DF" w:rsidRDefault="00F21DA7" w:rsidP="00F21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2.Первую эволюционную теорию создал:</w:t>
            </w:r>
          </w:p>
          <w:p w:rsidR="00F21DA7" w:rsidRPr="000379DF" w:rsidRDefault="00F21DA7" w:rsidP="00F21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а)Ж.Бюффон б) </w:t>
            </w:r>
            <w:proofErr w:type="spellStart"/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Ж-Б</w:t>
            </w:r>
            <w:proofErr w:type="gramStart"/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.Л</w:t>
            </w:r>
            <w:proofErr w:type="gramEnd"/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амарк</w:t>
            </w:r>
            <w:proofErr w:type="spellEnd"/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в) Ч.Дарвин г) К.Линней</w:t>
            </w:r>
          </w:p>
          <w:p w:rsidR="00F21DA7" w:rsidRPr="000379DF" w:rsidRDefault="00F21DA7" w:rsidP="00F21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3.Главным фактором эволюции является:</w:t>
            </w:r>
          </w:p>
          <w:p w:rsidR="00F21DA7" w:rsidRPr="000379DF" w:rsidRDefault="00F21DA7" w:rsidP="00F21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естественный отбор б) наследственность в) индивидуальная изменчивость г) групповая изменчивость</w:t>
            </w:r>
          </w:p>
          <w:p w:rsidR="00F21DA7" w:rsidRPr="000379DF" w:rsidRDefault="00F21DA7" w:rsidP="00F21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4.Результаты эволюции</w:t>
            </w:r>
            <w:proofErr w:type="gramStart"/>
            <w:r w:rsidRPr="0003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:rsidR="00F21DA7" w:rsidRPr="000379DF" w:rsidRDefault="00F21DA7" w:rsidP="00F21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борьба с неблагоприятными условиями среды б) формирование приспособленности к условиям среды</w:t>
            </w:r>
          </w:p>
          <w:p w:rsidR="00F21DA7" w:rsidRPr="000379DF" w:rsidRDefault="00F21DA7" w:rsidP="00F21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в) многообразие видов г) изменчивость </w:t>
            </w:r>
            <w:proofErr w:type="spellStart"/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борьба за существование е) наследственная изменчивость</w:t>
            </w:r>
          </w:p>
          <w:p w:rsidR="00F21DA7" w:rsidRPr="000379DF" w:rsidRDefault="00F21DA7" w:rsidP="00F21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5.</w:t>
            </w:r>
            <w:r w:rsidRPr="00BB0D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3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Результат </w:t>
            </w:r>
            <w:proofErr w:type="spellStart"/>
            <w:r w:rsidRPr="0003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микроэволюции</w:t>
            </w:r>
            <w:proofErr w:type="spellEnd"/>
            <w:r w:rsidRPr="0003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F21DA7" w:rsidRPr="000379DF" w:rsidRDefault="00F21DA7" w:rsidP="00F21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появление новых особей б) репродуктивная изоляция популяции в) естественный отбор г) появление мутаций</w:t>
            </w:r>
            <w:r w:rsidRPr="00BB0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21DA7" w:rsidRPr="000379DF" w:rsidRDefault="00F21DA7" w:rsidP="00F21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6.Экологический критерий вида отражает:</w:t>
            </w:r>
          </w:p>
          <w:p w:rsidR="00F21DA7" w:rsidRPr="000379DF" w:rsidRDefault="00F21DA7" w:rsidP="00F21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признаки внешнего строения особей б) признаки внутреннего строения особей</w:t>
            </w:r>
          </w:p>
          <w:p w:rsidR="00F21DA7" w:rsidRPr="000379DF" w:rsidRDefault="00F21DA7" w:rsidP="00F21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 наличие определенного ареала г) приспособленность к определенным абиотическим условиям</w:t>
            </w:r>
          </w:p>
          <w:p w:rsidR="00F21DA7" w:rsidRPr="000379DF" w:rsidRDefault="00F21DA7" w:rsidP="00F21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7.Результат </w:t>
            </w:r>
            <w:proofErr w:type="spellStart"/>
            <w:r w:rsidRPr="0003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микроэволюции</w:t>
            </w:r>
            <w:proofErr w:type="spellEnd"/>
            <w:r w:rsidRPr="0003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F21DA7" w:rsidRPr="000379DF" w:rsidRDefault="00F21DA7" w:rsidP="00F21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появление изменчивости б) искусственный отбор в) образование нового вида г) образование нового рода</w:t>
            </w:r>
          </w:p>
          <w:p w:rsidR="00F21DA7" w:rsidRPr="000379DF" w:rsidRDefault="00F21DA7" w:rsidP="00F21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8.В ходе макроэволюции могут формироваться:</w:t>
            </w:r>
          </w:p>
          <w:p w:rsidR="00F21DA7" w:rsidRPr="000379DF" w:rsidRDefault="00F21DA7" w:rsidP="00F21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а) популяции б) отделы в) подвиды г) виды </w:t>
            </w:r>
            <w:proofErr w:type="spellStart"/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роды е) отряды</w:t>
            </w:r>
          </w:p>
          <w:p w:rsidR="00F21DA7" w:rsidRPr="000379DF" w:rsidRDefault="00F21DA7" w:rsidP="00F21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9.Выберите при</w:t>
            </w:r>
            <w:r w:rsidRPr="0003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ме</w:t>
            </w:r>
            <w:r w:rsidRPr="0003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ры дей</w:t>
            </w:r>
            <w:r w:rsidRPr="0003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ствия дви</w:t>
            </w:r>
            <w:r w:rsidRPr="0003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жу</w:t>
            </w:r>
            <w:r w:rsidRPr="0003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щей формы есте</w:t>
            </w:r>
            <w:r w:rsidRPr="0003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ствен</w:t>
            </w:r>
            <w:r w:rsidRPr="0003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но</w:t>
            </w:r>
            <w:r w:rsidRPr="0003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го отбора.</w:t>
            </w:r>
          </w:p>
          <w:p w:rsidR="00F21DA7" w:rsidRPr="000379DF" w:rsidRDefault="00F21DA7" w:rsidP="00F21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ба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боч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ки с тёмной окрас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кой вы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тес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ня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ют ба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чек со свет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лой окраской</w:t>
            </w:r>
          </w:p>
          <w:p w:rsidR="00F21DA7" w:rsidRPr="000379DF" w:rsidRDefault="00F21DA7" w:rsidP="00F21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б) в озере по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яв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ля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ют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ся му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тант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формы рыб, ко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рые сразу съе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да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ют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ся хищниками</w:t>
            </w:r>
          </w:p>
          <w:p w:rsidR="00F21DA7" w:rsidRPr="000379DF" w:rsidRDefault="00F21DA7" w:rsidP="00F21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 отбор на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прав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лен на со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хра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не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 птиц со сред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ней плодовитостью</w:t>
            </w:r>
          </w:p>
          <w:p w:rsidR="00F21DA7" w:rsidRPr="000379DF" w:rsidRDefault="00F21DA7" w:rsidP="00F21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г) у ло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ша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дей по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сте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пен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 пя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па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лая ко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неч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ность за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ме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ня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ет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ся однопалой</w:t>
            </w:r>
          </w:p>
          <w:p w:rsidR="00F21DA7" w:rsidRPr="000379DF" w:rsidRDefault="00F21DA7" w:rsidP="00F21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детёныши животных, ро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див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ши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е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ся преждевременно, по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ги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ба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ют от не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до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стат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 еды</w:t>
            </w:r>
          </w:p>
          <w:p w:rsidR="00F21DA7" w:rsidRPr="000379DF" w:rsidRDefault="00F21DA7" w:rsidP="00F21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е) среди ко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 бак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рий по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яв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ля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ют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ся клетки, устой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чи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вые к антибиотикам</w:t>
            </w:r>
          </w:p>
          <w:p w:rsidR="00F21DA7" w:rsidRPr="000379DF" w:rsidRDefault="00F21DA7" w:rsidP="00F21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10.  Установите соответствие между животным и типом окраски покровов его тела.</w:t>
            </w:r>
          </w:p>
          <w:p w:rsidR="00F21DA7" w:rsidRPr="000379DF" w:rsidRDefault="00F21DA7" w:rsidP="00F21D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</w:t>
            </w:r>
            <w:proofErr w:type="spellEnd"/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 медоносная пчела</w:t>
            </w:r>
          </w:p>
          <w:p w:rsidR="00F21DA7" w:rsidRPr="000379DF" w:rsidRDefault="00F21DA7" w:rsidP="00F21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речной окунь</w:t>
            </w:r>
          </w:p>
          <w:p w:rsidR="00F21DA7" w:rsidRPr="000379DF" w:rsidRDefault="00F21DA7" w:rsidP="00F21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 божья коровка</w:t>
            </w:r>
          </w:p>
          <w:p w:rsidR="00F21DA7" w:rsidRPr="000379DF" w:rsidRDefault="00F21DA7" w:rsidP="00F21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г) колорадский жук</w:t>
            </w:r>
          </w:p>
          <w:p w:rsidR="00F21DA7" w:rsidRPr="000379DF" w:rsidRDefault="00F21DA7" w:rsidP="00F21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белая куропатка</w:t>
            </w:r>
          </w:p>
          <w:p w:rsidR="00F21DA7" w:rsidRPr="000379DF" w:rsidRDefault="00F21DA7" w:rsidP="00F21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е) заяц-беляк</w:t>
            </w:r>
          </w:p>
          <w:p w:rsidR="00F21DA7" w:rsidRPr="000379DF" w:rsidRDefault="00F21DA7" w:rsidP="00F21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1)покровительственная</w:t>
            </w:r>
          </w:p>
          <w:p w:rsidR="00F21DA7" w:rsidRPr="000379DF" w:rsidRDefault="00F21DA7" w:rsidP="00F21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предупреждающая</w:t>
            </w:r>
          </w:p>
          <w:p w:rsidR="00F21DA7" w:rsidRPr="000379DF" w:rsidRDefault="00F21DA7" w:rsidP="00F21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11. Выберите</w:t>
            </w: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3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три предложения, в которых даны описания морфологического критерия вида сосны обыкновенной.</w:t>
            </w:r>
          </w:p>
          <w:p w:rsidR="00F21DA7" w:rsidRPr="000379DF" w:rsidRDefault="00F21DA7" w:rsidP="00F21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а) Сосна обыкновенная — светолюбивое растение.</w:t>
            </w:r>
          </w:p>
          <w:p w:rsidR="00F21DA7" w:rsidRPr="000379DF" w:rsidRDefault="00F21DA7" w:rsidP="00F21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Она имеет высокий стройный ствол, крона формируется только вблизи верхушки.</w:t>
            </w:r>
          </w:p>
          <w:p w:rsidR="00F21DA7" w:rsidRPr="000379DF" w:rsidRDefault="00F21DA7" w:rsidP="00F21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 Сосна растёт на песчаных почвах, меловых горах.</w:t>
            </w:r>
          </w:p>
          <w:p w:rsidR="00F21DA7" w:rsidRPr="000379DF" w:rsidRDefault="00F21DA7" w:rsidP="00F21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г) У неё хорошо развиты </w:t>
            </w:r>
            <w:proofErr w:type="gramStart"/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</w:t>
            </w:r>
            <w:proofErr w:type="gramEnd"/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боковые корни, листья игловидные, по две хвоинки в узле на побеге.</w:t>
            </w:r>
          </w:p>
          <w:p w:rsidR="00F21DA7" w:rsidRPr="000379DF" w:rsidRDefault="00F21DA7" w:rsidP="00F21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</w:t>
            </w:r>
            <w:proofErr w:type="spellEnd"/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На молодых побегах развиваются зеленовато-жёлтые мужские шишки и красноватые женские шишки.</w:t>
            </w:r>
          </w:p>
          <w:p w:rsidR="00F21DA7" w:rsidRPr="000379DF" w:rsidRDefault="00F21DA7" w:rsidP="00F21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е) Пыльца переносится ветром и попадает на женские шишки, где происходит оплодотворение.</w:t>
            </w:r>
          </w:p>
          <w:p w:rsidR="00F21DA7" w:rsidRPr="000379DF" w:rsidRDefault="00F21DA7" w:rsidP="00F21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12.Установите соответствие между признаками голого слизня и критериями вида.</w:t>
            </w:r>
          </w:p>
          <w:p w:rsidR="00F21DA7" w:rsidRPr="000379DF" w:rsidRDefault="00F21DA7" w:rsidP="00F21D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а) обитает в садах и огородах</w:t>
            </w:r>
          </w:p>
          <w:p w:rsidR="00F21DA7" w:rsidRPr="000379DF" w:rsidRDefault="00F21DA7" w:rsidP="00F21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раковина отсутствует</w:t>
            </w:r>
          </w:p>
          <w:p w:rsidR="00F21DA7" w:rsidRPr="000379DF" w:rsidRDefault="00F21DA7" w:rsidP="00F21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 тело мягкое мускулистое</w:t>
            </w:r>
          </w:p>
          <w:p w:rsidR="00F21DA7" w:rsidRPr="000379DF" w:rsidRDefault="00F21DA7" w:rsidP="00F21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г) питается мягкими тканями наземных растений</w:t>
            </w:r>
          </w:p>
          <w:p w:rsidR="00F21DA7" w:rsidRPr="000379DF" w:rsidRDefault="00F21DA7" w:rsidP="00F21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spellEnd"/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органы чувств — две пары щупалец</w:t>
            </w:r>
          </w:p>
          <w:p w:rsidR="00F21DA7" w:rsidRPr="000379DF" w:rsidRDefault="00F21DA7" w:rsidP="00F21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е) ведет наземный образ жизни</w:t>
            </w:r>
          </w:p>
          <w:p w:rsidR="00F21DA7" w:rsidRPr="000379DF" w:rsidRDefault="00F21DA7" w:rsidP="00F21D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морфологический</w:t>
            </w:r>
          </w:p>
          <w:p w:rsidR="006754CD" w:rsidRDefault="00F21DA7" w:rsidP="00F21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экологический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CD" w:rsidRPr="00310851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310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310851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hyperlink r:id="rId9" w:history="1">
              <w:r w:rsidRPr="003B7DA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lida.mikhaylovskaya@inbox.ru</w:t>
              </w:r>
            </w:hyperlink>
          </w:p>
        </w:tc>
      </w:tr>
      <w:tr w:rsidR="006754CD" w:rsidTr="00F21DA7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4CD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4CD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4CD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CD" w:rsidRPr="00B05C67" w:rsidRDefault="00A1223A" w:rsidP="00675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§28  Николай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начало правления</w:t>
            </w:r>
            <w:r w:rsidR="006754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Политическое развитие страны в 1894-1904 гг.</w:t>
            </w:r>
          </w:p>
          <w:p w:rsidR="006754CD" w:rsidRDefault="006754CD" w:rsidP="006754CD">
            <w:pPr>
              <w:pStyle w:val="a7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текст </w:t>
            </w:r>
            <w:r w:rsidR="00A1223A">
              <w:rPr>
                <w:rFonts w:ascii="Times New Roman" w:hAnsi="Times New Roman" w:cs="Times New Roman"/>
                <w:sz w:val="28"/>
                <w:szCs w:val="28"/>
              </w:rPr>
              <w:t>§28  с. 75-8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часть)</w:t>
            </w:r>
          </w:p>
          <w:p w:rsidR="00A1223A" w:rsidRDefault="00A1223A" w:rsidP="006754CD">
            <w:pPr>
              <w:pStyle w:val="a7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устно на вопросы с. 80</w:t>
            </w:r>
          </w:p>
          <w:p w:rsidR="006754CD" w:rsidRPr="009654CB" w:rsidRDefault="00A1223A" w:rsidP="00675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Ничего высылать не нужно</w:t>
            </w:r>
          </w:p>
        </w:tc>
        <w:tc>
          <w:tcPr>
            <w:tcW w:w="3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4CD" w:rsidRDefault="006754CD" w:rsidP="0020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6754CD" w:rsidRDefault="006754CD" w:rsidP="00204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4CD" w:rsidRDefault="006754CD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8B0" w:rsidRDefault="00523EA8">
      <w:r>
        <w:br w:type="textWrapping" w:clear="all"/>
      </w:r>
    </w:p>
    <w:sectPr w:rsidR="00DE68B0" w:rsidSect="00A51F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0312"/>
    <w:multiLevelType w:val="hybridMultilevel"/>
    <w:tmpl w:val="E2AC6590"/>
    <w:lvl w:ilvl="0" w:tplc="187CC6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419C7"/>
    <w:multiLevelType w:val="multilevel"/>
    <w:tmpl w:val="44BE8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D60992"/>
    <w:multiLevelType w:val="hybridMultilevel"/>
    <w:tmpl w:val="C8E81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72A5E"/>
    <w:multiLevelType w:val="multilevel"/>
    <w:tmpl w:val="39F0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296952"/>
    <w:multiLevelType w:val="hybridMultilevel"/>
    <w:tmpl w:val="60728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81E9C"/>
    <w:multiLevelType w:val="hybridMultilevel"/>
    <w:tmpl w:val="DEF2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83615"/>
    <w:multiLevelType w:val="hybridMultilevel"/>
    <w:tmpl w:val="B3101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1FA4"/>
    <w:rsid w:val="0007125C"/>
    <w:rsid w:val="000A6C68"/>
    <w:rsid w:val="000B21E6"/>
    <w:rsid w:val="00130D54"/>
    <w:rsid w:val="00156AE8"/>
    <w:rsid w:val="002046A5"/>
    <w:rsid w:val="002A18AA"/>
    <w:rsid w:val="00310851"/>
    <w:rsid w:val="00314965"/>
    <w:rsid w:val="00523EA8"/>
    <w:rsid w:val="005449A3"/>
    <w:rsid w:val="005C4C10"/>
    <w:rsid w:val="006754CD"/>
    <w:rsid w:val="007C3064"/>
    <w:rsid w:val="007D5439"/>
    <w:rsid w:val="0088192E"/>
    <w:rsid w:val="008C7AFC"/>
    <w:rsid w:val="009654CB"/>
    <w:rsid w:val="00A1223A"/>
    <w:rsid w:val="00A51FA4"/>
    <w:rsid w:val="00B64872"/>
    <w:rsid w:val="00C13BCF"/>
    <w:rsid w:val="00C60BB1"/>
    <w:rsid w:val="00CB0C2A"/>
    <w:rsid w:val="00CE57C1"/>
    <w:rsid w:val="00DE68B0"/>
    <w:rsid w:val="00F21DA7"/>
    <w:rsid w:val="00F5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F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C306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1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1085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10851"/>
    <w:pPr>
      <w:ind w:left="720"/>
      <w:contextualSpacing/>
    </w:pPr>
  </w:style>
  <w:style w:type="paragraph" w:customStyle="1" w:styleId="c1">
    <w:name w:val="c1"/>
    <w:basedOn w:val="a"/>
    <w:rsid w:val="00F21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a.mikhaylovskaya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RCFox-oR_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fomicheva161@mail.ru" TargetMode="External"/><Relationship Id="rId10" Type="http://schemas.openxmlformats.org/officeDocument/2006/relationships/hyperlink" Target="mailto:ulasevich4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da.mikhaylovskay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9</cp:revision>
  <dcterms:created xsi:type="dcterms:W3CDTF">2020-04-09T10:28:00Z</dcterms:created>
  <dcterms:modified xsi:type="dcterms:W3CDTF">2020-05-14T18:51:00Z</dcterms:modified>
</cp:coreProperties>
</file>