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511"/>
        <w:gridCol w:w="567"/>
        <w:gridCol w:w="1659"/>
        <w:gridCol w:w="8686"/>
        <w:gridCol w:w="3363"/>
      </w:tblGrid>
      <w:tr w:rsidR="006945CB" w:rsidTr="004F0AA1">
        <w:trPr>
          <w:cantSplit/>
          <w:trHeight w:val="1138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45CB" w:rsidRDefault="006945C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C1E60" w:rsidTr="004F0AA1">
        <w:trPr>
          <w:trHeight w:val="647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1E60" w:rsidRPr="00477363" w:rsidRDefault="00BC1E60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30</w:t>
            </w:r>
            <w:r w:rsidRPr="00477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Pr="00314D5B" w:rsidRDefault="00BC1E60" w:rsidP="00077E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пассив</w:t>
            </w:r>
          </w:p>
          <w:p w:rsidR="00BC1E60" w:rsidRPr="00314D5B" w:rsidRDefault="00BC1E60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E60" w:rsidRDefault="00BC1E60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урок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Pr="003C76F0">
              <w:rPr>
                <w:rFonts w:ascii="Times New Roman" w:hAnsi="Times New Roman" w:cs="Times New Roman"/>
                <w:sz w:val="28"/>
                <w:szCs w:val="28"/>
              </w:rPr>
              <w:instrText>https://resh.edu.ru/subject/lesson/1516/</w:instrText>
            </w:r>
            <w:r w:rsidRPr="003C7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passiv</w:instrText>
            </w:r>
            <w:r w:rsidRPr="003C76F0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resh.edu.ru</w:t>
            </w:r>
            <w:proofErr w:type="spellEnd"/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subject</w:t>
            </w:r>
            <w:proofErr w:type="spellEnd"/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/1516/</w:t>
            </w:r>
            <w:proofErr w:type="spellStart"/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passiv</w:t>
            </w:r>
            <w:proofErr w:type="spellEnd"/>
            <w:r w:rsidRPr="0065236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BC1E60" w:rsidRDefault="00BC1E60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 12 стр.195 (прочитать, перевести)</w:t>
            </w:r>
          </w:p>
          <w:p w:rsidR="00BC1E60" w:rsidRDefault="00BC1E60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правило стр. 195</w:t>
            </w:r>
          </w:p>
          <w:p w:rsidR="00BC1E60" w:rsidRPr="00314D5B" w:rsidRDefault="00BC1E60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</w:t>
            </w:r>
            <w:r w:rsidRPr="00314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стр. 195 письменно (переделать прочитанные предложения упр.12 по образцу упр.15) 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Default="00BC1E60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упр.15 стр.195.</w:t>
            </w:r>
          </w:p>
          <w:p w:rsidR="00BC1E60" w:rsidRPr="00314D5B" w:rsidRDefault="00BC1E60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предложения по образцу, переделав предложения упр</w:t>
            </w:r>
            <w:r w:rsidRPr="00314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  письменно, записать  в словарь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BC1E60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0">
              <w:rPr>
                <w:rFonts w:ascii="Times New Roman" w:hAnsi="Times New Roman" w:cs="Times New Roman"/>
                <w:sz w:val="28"/>
                <w:szCs w:val="28"/>
              </w:rPr>
              <w:t xml:space="preserve">П.74. «Вписанная окружность». </w:t>
            </w:r>
          </w:p>
          <w:p w:rsidR="00BC1E60" w:rsidRP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0">
              <w:rPr>
                <w:rFonts w:ascii="Times New Roman" w:hAnsi="Times New Roman" w:cs="Times New Roman"/>
                <w:sz w:val="28"/>
                <w:szCs w:val="28"/>
              </w:rPr>
              <w:t>Понятие вписанной окружности и описанного около окружности многоугольника. Доказать  теорему о том, что в любой треугольник можно вписать окружность и замечания.  Выучить формулировки теоремы и свойств описанного четырехугольника. Законспектировать в тетрадь. Решить задачи № 689, 695.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BC1E60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Default="00BC1E60" w:rsidP="00BC1E6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«Окислительно-восстановительные реакции». Просмотрите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ссылке</w:t>
            </w:r>
            <w:r w:rsidRPr="009C7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1B5A0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https://www.youtube.com/watch?v=1MpFD7KBYLM</w:t>
              </w:r>
            </w:hyperlink>
          </w:p>
          <w:p w:rsidR="00BC1E60" w:rsidRDefault="00BC1E60" w:rsidP="00BC1E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Прочтите параграф 44.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определять степень окисления, изучив табл.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степени окисления химических элементов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tbl>
            <w:tblPr>
              <w:tblStyle w:val="a3"/>
              <w:tblW w:w="9571" w:type="dxa"/>
              <w:jc w:val="center"/>
              <w:tblLook w:val="04A0"/>
            </w:tblPr>
            <w:tblGrid>
              <w:gridCol w:w="2795"/>
              <w:gridCol w:w="2693"/>
              <w:gridCol w:w="4083"/>
            </w:tblGrid>
            <w:tr w:rsidR="00BC1E60" w:rsidTr="00077E2A">
              <w:trPr>
                <w:jc w:val="center"/>
              </w:trPr>
              <w:tc>
                <w:tcPr>
                  <w:tcW w:w="2795" w:type="dxa"/>
                </w:tcPr>
                <w:p w:rsid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Вещество</w:t>
                  </w:r>
                </w:p>
              </w:tc>
              <w:tc>
                <w:tcPr>
                  <w:tcW w:w="2693" w:type="dxa"/>
                </w:tcPr>
                <w:p w:rsid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Заряд ионов</w:t>
                  </w:r>
                </w:p>
              </w:tc>
              <w:tc>
                <w:tcPr>
                  <w:tcW w:w="4083" w:type="dxa"/>
                </w:tcPr>
                <w:p w:rsid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Степень окисления элементов</w:t>
                  </w:r>
                </w:p>
              </w:tc>
            </w:tr>
            <w:tr w:rsidR="00BC1E60" w:rsidTr="00077E2A">
              <w:trPr>
                <w:trHeight w:val="347"/>
                <w:jc w:val="center"/>
              </w:trPr>
              <w:tc>
                <w:tcPr>
                  <w:tcW w:w="2795" w:type="dxa"/>
                </w:tcPr>
                <w:p w:rsid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NaOH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BC1E60" w:rsidRPr="00E20097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Na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OH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-</w:t>
                  </w:r>
                </w:p>
              </w:tc>
              <w:tc>
                <w:tcPr>
                  <w:tcW w:w="4083" w:type="dxa"/>
                </w:tcPr>
                <w:p w:rsidR="00BC1E60" w:rsidRPr="00E20097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+1  -2  +1</w:t>
                  </w:r>
                </w:p>
                <w:p w:rsid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lastRenderedPageBreak/>
                    <w:t>Na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</w:t>
                  </w:r>
                </w:p>
              </w:tc>
            </w:tr>
            <w:tr w:rsidR="00BC1E60" w:rsidTr="00077E2A">
              <w:trPr>
                <w:jc w:val="center"/>
              </w:trPr>
              <w:tc>
                <w:tcPr>
                  <w:tcW w:w="2795" w:type="dxa"/>
                </w:tcPr>
                <w:p w:rsidR="00BC1E60" w:rsidRPr="00E20097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lastRenderedPageBreak/>
                    <w:t>MgCl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BC1E60" w:rsidRPr="00E20097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Mg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2+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2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Cl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-</w:t>
                  </w:r>
                </w:p>
              </w:tc>
              <w:tc>
                <w:tcPr>
                  <w:tcW w:w="4083" w:type="dxa"/>
                </w:tcPr>
                <w:p w:rsidR="00BC1E60" w:rsidRPr="00E20097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 xml:space="preserve">                                        +2       -1</w:t>
                  </w:r>
                </w:p>
                <w:p w:rsid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Mg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</w:p>
              </w:tc>
            </w:tr>
            <w:tr w:rsidR="00BC1E60" w:rsidTr="00077E2A">
              <w:trPr>
                <w:jc w:val="center"/>
              </w:trPr>
              <w:tc>
                <w:tcPr>
                  <w:tcW w:w="2795" w:type="dxa"/>
                </w:tcPr>
                <w:p w:rsid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CO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</w:p>
                <w:p w:rsidR="00BC1E60" w:rsidRPr="00E20097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2693" w:type="dxa"/>
                </w:tcPr>
                <w:p w:rsidR="00BC1E60" w:rsidRPr="00E20097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CO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2-</w:t>
                  </w:r>
                </w:p>
              </w:tc>
              <w:tc>
                <w:tcPr>
                  <w:tcW w:w="4083" w:type="dxa"/>
                </w:tcPr>
                <w:p w:rsidR="00BC1E60" w:rsidRPr="00E20097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 xml:space="preserve">                                   +1     +4     -2</w:t>
                  </w:r>
                </w:p>
                <w:p w:rsidR="00BC1E60" w:rsidRPr="00E20097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BC1E60" w:rsidTr="00077E2A">
              <w:trPr>
                <w:jc w:val="center"/>
              </w:trPr>
              <w:tc>
                <w:tcPr>
                  <w:tcW w:w="2795" w:type="dxa"/>
                </w:tcPr>
                <w:p w:rsid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AlCl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BC1E60" w:rsidRPr="00006A43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3+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3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Cl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1-</w:t>
                  </w:r>
                </w:p>
              </w:tc>
              <w:tc>
                <w:tcPr>
                  <w:tcW w:w="4083" w:type="dxa"/>
                </w:tcPr>
                <w:p w:rsidR="00BC1E60" w:rsidRPr="00C966BE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3+     -1</w:t>
                  </w:r>
                </w:p>
                <w:p w:rsidR="00BC1E60" w:rsidRPr="00006A43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</w:p>
              </w:tc>
            </w:tr>
            <w:tr w:rsidR="00BC1E60" w:rsidTr="00077E2A">
              <w:trPr>
                <w:jc w:val="center"/>
              </w:trPr>
              <w:tc>
                <w:tcPr>
                  <w:tcW w:w="2795" w:type="dxa"/>
                </w:tcPr>
                <w:p w:rsid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PO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BC1E60" w:rsidRPr="00C966BE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PO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3-</w:t>
                  </w:r>
                </w:p>
              </w:tc>
              <w:tc>
                <w:tcPr>
                  <w:tcW w:w="4083" w:type="dxa"/>
                </w:tcPr>
                <w:p w:rsidR="00BC1E60" w:rsidRPr="00C966BE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+1    +5   -2</w:t>
                  </w:r>
                </w:p>
                <w:p w:rsidR="00BC1E60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P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O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</w:p>
              </w:tc>
            </w:tr>
            <w:tr w:rsidR="00BC1E60" w:rsidTr="00077E2A">
              <w:trPr>
                <w:jc w:val="center"/>
              </w:trPr>
              <w:tc>
                <w:tcPr>
                  <w:tcW w:w="2795" w:type="dxa"/>
                </w:tcPr>
                <w:p w:rsidR="00BC1E60" w:rsidRP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K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SO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BC1E60" w:rsidRPr="00C966BE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K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1+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SO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2-</w:t>
                  </w:r>
                </w:p>
              </w:tc>
              <w:tc>
                <w:tcPr>
                  <w:tcW w:w="4083" w:type="dxa"/>
                </w:tcPr>
                <w:p w:rsidR="00BC1E60" w:rsidRPr="00C966BE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+1   +6    -2</w:t>
                  </w:r>
                </w:p>
                <w:p w:rsidR="00BC1E60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K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O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4</w:t>
                  </w:r>
                </w:p>
              </w:tc>
            </w:tr>
            <w:tr w:rsidR="00BC1E60" w:rsidTr="00077E2A">
              <w:trPr>
                <w:trHeight w:val="650"/>
                <w:jc w:val="center"/>
              </w:trPr>
              <w:tc>
                <w:tcPr>
                  <w:tcW w:w="2795" w:type="dxa"/>
                </w:tcPr>
                <w:p w:rsidR="00BC1E60" w:rsidRPr="00BC1E60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HNO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BC1E60" w:rsidRPr="00DD6E8C" w:rsidRDefault="00BC1E60" w:rsidP="00077E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1+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NO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1-</w:t>
                  </w:r>
                </w:p>
              </w:tc>
              <w:tc>
                <w:tcPr>
                  <w:tcW w:w="4083" w:type="dxa"/>
                </w:tcPr>
                <w:p w:rsidR="00BC1E60" w:rsidRPr="00DD6E8C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perscript"/>
                    </w:rPr>
                    <w:t>+1   +5    -2</w:t>
                  </w:r>
                </w:p>
                <w:p w:rsidR="00BC1E60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O</w:t>
                  </w:r>
                  <w:r w:rsidRPr="00BC1E6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vertAlign w:val="subscript"/>
                    </w:rPr>
                    <w:t>3</w:t>
                  </w:r>
                </w:p>
                <w:p w:rsidR="00BC1E60" w:rsidRPr="001B5A0D" w:rsidRDefault="00BC1E60" w:rsidP="00077E2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BC1E60" w:rsidRDefault="00BC1E60" w:rsidP="00BC1E60">
            <w:pPr>
              <w:shd w:val="clear" w:color="auto" w:fill="FFFFFF"/>
              <w:rPr>
                <w:b/>
                <w:bCs/>
                <w:color w:val="000000"/>
                <w:shd w:val="clear" w:color="auto" w:fill="FFFFFF"/>
              </w:rPr>
            </w:pPr>
            <w:r w:rsidRPr="00403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Запомните основные понятия:</w:t>
            </w:r>
            <w:r w:rsidRPr="00403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*окисление – это процесс (отдачи электронов), окислитель принимает электроны и </w:t>
            </w:r>
            <w:r w:rsidRPr="00403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сопровождается повышением положительной С.О.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(степени окисления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403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403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уменьшением отрицательной.</w:t>
            </w:r>
            <w:r w:rsidRPr="00403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3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*восстановление – это процесс (присоединения электронов)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восстановитель отдает </w:t>
            </w:r>
            <w:r w:rsidRPr="00403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электроны</w:t>
            </w:r>
            <w:r w:rsidRPr="00403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сопровождается понижением положительной и увеличением отрицательной С.О. атомов</w:t>
            </w:r>
            <w:r w:rsidRPr="00403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BC1E60" w:rsidRDefault="00BC1E60" w:rsidP="00BC1E60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03C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*число электронов отданных восстановителем должно быть равно числу принятых электронов окислителем)</w:t>
            </w:r>
            <w:r w:rsidRPr="00403C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C1E60" w:rsidRPr="00A572BC" w:rsidRDefault="00BC1E60" w:rsidP="00BC1E60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Выполните задания:</w:t>
            </w:r>
          </w:p>
          <w:p w:rsidR="00BC1E60" w:rsidRPr="00A572BC" w:rsidRDefault="00BC1E60" w:rsidP="00BC1E6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К окислительно-восстановительным реакциям относится реакция, представленная схемой:</w:t>
            </w:r>
          </w:p>
          <w:p w:rsidR="00BC1E60" w:rsidRPr="00BC1E60" w:rsidRDefault="00BC1E60" w:rsidP="00BC1E6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C1E60" w:rsidRPr="00BC1E60" w:rsidRDefault="00BC1E60" w:rsidP="00BC1E60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5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BC1E60" w:rsidRPr="00BC1E60" w:rsidRDefault="00BC1E60" w:rsidP="00BC1E60">
            <w:pPr>
              <w:pStyle w:val="a7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BC1E6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BC1E60" w:rsidRPr="00A572BC" w:rsidRDefault="00BC1E60" w:rsidP="00BC1E60">
            <w:pPr>
              <w:pStyle w:val="a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Г)    </w:t>
            </w:r>
            <w:proofErr w:type="spellStart"/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BC1E60" w:rsidRPr="00A572BC" w:rsidRDefault="00BC1E60" w:rsidP="00BC1E6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Схема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+1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 отражает процесс:</w:t>
            </w:r>
          </w:p>
          <w:p w:rsidR="00BC1E60" w:rsidRPr="00A572BC" w:rsidRDefault="00BC1E60" w:rsidP="00BC1E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А)   окисления  Б)    восстановления</w:t>
            </w:r>
          </w:p>
          <w:p w:rsidR="00BC1E60" w:rsidRPr="00A572BC" w:rsidRDefault="00BC1E60" w:rsidP="00BC1E6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3. Схема С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 отражает процесс:</w:t>
            </w:r>
          </w:p>
          <w:p w:rsidR="00BC1E60" w:rsidRPr="00A572BC" w:rsidRDefault="00BC1E60" w:rsidP="00BC1E6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А)  окисления</w:t>
            </w:r>
          </w:p>
          <w:p w:rsidR="00BC1E60" w:rsidRPr="00A572BC" w:rsidRDefault="00BC1E60" w:rsidP="00BC1E6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Б)   восстановления</w:t>
            </w:r>
          </w:p>
          <w:p w:rsidR="00BC1E60" w:rsidRPr="006945CB" w:rsidRDefault="00BC1E60" w:rsidP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>4. Определить степень окисления: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     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Б) </w:t>
            </w:r>
            <w:proofErr w:type="spellStart"/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 w:rsidRPr="00A572B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A572B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A572B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 В) </w:t>
            </w:r>
            <w:proofErr w:type="spellStart"/>
            <w:r w:rsidRPr="00A572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AlCl</w:t>
            </w:r>
            <w:proofErr w:type="spellEnd"/>
            <w:r w:rsidRPr="00A572B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Pr="006945CB" w:rsidRDefault="00BC1E60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45C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1E60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Pr="00BC1E60" w:rsidRDefault="00BC1E60" w:rsidP="00BC1E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E60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в русской лирике. </w:t>
            </w:r>
          </w:p>
          <w:p w:rsidR="00BC1E60" w:rsidRPr="00477363" w:rsidRDefault="00BC1E60" w:rsidP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E60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 (аудиозапись) стр.169 - 170А.Т.Твардовский «Рассказ танкиста» аудиозапись)</w:t>
            </w:r>
            <w:proofErr w:type="gramEnd"/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Pr="00477363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BC1E60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Pr="00BC1E60" w:rsidRDefault="00BC1E60" w:rsidP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0">
              <w:rPr>
                <w:rFonts w:ascii="Times New Roman" w:hAnsi="Times New Roman" w:cs="Times New Roman"/>
                <w:sz w:val="28"/>
                <w:szCs w:val="28"/>
              </w:rPr>
              <w:t xml:space="preserve">1. Повторить материал на стр.17-20,  просмотреть ролик по ссылке: </w:t>
            </w:r>
            <w:hyperlink r:id="rId9" w:history="1">
              <w:r w:rsidRPr="00BC1E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https://youtu.be/h6XP5WB3keU</w:t>
              </w:r>
            </w:hyperlink>
          </w:p>
          <w:p w:rsidR="00BC1E60" w:rsidRPr="00BC1E60" w:rsidRDefault="00BC1E60" w:rsidP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0">
              <w:rPr>
                <w:rFonts w:ascii="Times New Roman" w:hAnsi="Times New Roman" w:cs="Times New Roman"/>
                <w:sz w:val="28"/>
                <w:szCs w:val="28"/>
              </w:rPr>
              <w:t>2. Выполнить задания:</w:t>
            </w:r>
          </w:p>
          <w:p w:rsidR="00BC1E60" w:rsidRPr="00BC1E60" w:rsidRDefault="00BC1E60" w:rsidP="00BC1E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0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внутреннее представление следующих десятичных чисел, используя 8-разрядную ячейку: а) 53,  б) -124,   в) -253 </w:t>
            </w:r>
          </w:p>
          <w:p w:rsidR="00BC1E60" w:rsidRPr="00BC1E60" w:rsidRDefault="00BC1E60" w:rsidP="00BC1E60">
            <w:pPr>
              <w:pStyle w:val="a8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BC1E6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Примечание: образец оформления на стр. 18 учебника, перевод чисел выполнять подробно.</w:t>
            </w:r>
          </w:p>
          <w:p w:rsidR="00BC1E60" w:rsidRPr="00BC1E60" w:rsidRDefault="00BC1E60" w:rsidP="00BC1E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0">
              <w:rPr>
                <w:rFonts w:ascii="Times New Roman" w:hAnsi="Times New Roman" w:cs="Times New Roman"/>
                <w:sz w:val="28"/>
                <w:szCs w:val="28"/>
              </w:rPr>
              <w:t>Записать внутреннее представление следующих десятичных чисел, используя 16-разрядную ячейку: а) 4852,  б) -12348</w:t>
            </w:r>
          </w:p>
          <w:p w:rsidR="00BC1E60" w:rsidRPr="00BC1E60" w:rsidRDefault="00BC1E60" w:rsidP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E60">
              <w:rPr>
                <w:rFonts w:ascii="Times New Roman" w:hAnsi="Times New Roman" w:cs="Times New Roman"/>
                <w:sz w:val="28"/>
                <w:szCs w:val="28"/>
              </w:rPr>
              <w:t>Определить, каким десятичным числам, соответствуют следующие двоичные коды   8-разрядного представления целых чисел: а) 00100111;  б) 11001100, в) 01111110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Pr="002C7DBE" w:rsidRDefault="00BC1E60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BC1E60" w:rsidTr="004F0AA1">
        <w:trPr>
          <w:trHeight w:val="14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E60" w:rsidRDefault="00BC1E60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Pr="00C66131" w:rsidRDefault="00BC1E60" w:rsidP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§ 25 ст. 162-163. Развитие силы  ст. 162-163.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E60" w:rsidRDefault="00BC1E60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Ответы выслать на номер 9281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165140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1" w:history="1"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 </w:t>
              </w:r>
              <w:proofErr w:type="spellStart"/>
              <w:r w:rsidRPr="00185DC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  <w:p w:rsidR="00BC1E60" w:rsidRPr="00F70657" w:rsidRDefault="00BC1E60" w:rsidP="00565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522" w:rsidRDefault="00BB7522"/>
    <w:sectPr w:rsidR="00BB7522" w:rsidSect="0090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BA5"/>
    <w:multiLevelType w:val="hybridMultilevel"/>
    <w:tmpl w:val="AEC2E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48E"/>
    <w:rsid w:val="0000129E"/>
    <w:rsid w:val="000524EC"/>
    <w:rsid w:val="00062755"/>
    <w:rsid w:val="00185DC6"/>
    <w:rsid w:val="001E75AC"/>
    <w:rsid w:val="00217026"/>
    <w:rsid w:val="002C7DBE"/>
    <w:rsid w:val="00387A92"/>
    <w:rsid w:val="00477363"/>
    <w:rsid w:val="004F0AA1"/>
    <w:rsid w:val="0051513F"/>
    <w:rsid w:val="00620EEF"/>
    <w:rsid w:val="00644700"/>
    <w:rsid w:val="006945CB"/>
    <w:rsid w:val="007B18F2"/>
    <w:rsid w:val="0090048E"/>
    <w:rsid w:val="00A14CCE"/>
    <w:rsid w:val="00A414D8"/>
    <w:rsid w:val="00AE6C7D"/>
    <w:rsid w:val="00BB7522"/>
    <w:rsid w:val="00BC1E60"/>
    <w:rsid w:val="00C00B31"/>
    <w:rsid w:val="00C10843"/>
    <w:rsid w:val="00D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7D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D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C1E60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BC1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MpFD7KBY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&#1056;&#1072;&#1089;&#1087;&#1080;&#1089;&#1072;&#1085;&#1080;&#1077;%20&#1091;&#1088;&#1086;&#1082;&#1086;&#1074;%208%20&#1082;&#1083;&#1072;&#1089;&#1089;%20&#1085;&#1072;%2016.04.2020.docx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verbinataty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6XP5WB3k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673</Words>
  <Characters>3842</Characters>
  <Application>Microsoft Office Word</Application>
  <DocSecurity>0</DocSecurity>
  <Lines>32</Lines>
  <Paragraphs>9</Paragraphs>
  <ScaleCrop>false</ScaleCrop>
  <Company>Grizli777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2020-04-08T08:10:00Z</dcterms:created>
  <dcterms:modified xsi:type="dcterms:W3CDTF">2020-04-29T11:37:00Z</dcterms:modified>
</cp:coreProperties>
</file>