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35"/>
        <w:gridCol w:w="873"/>
        <w:gridCol w:w="2484"/>
        <w:gridCol w:w="6053"/>
        <w:gridCol w:w="4341"/>
      </w:tblGrid>
      <w:tr w:rsidR="00C363F5" w:rsidTr="00C363F5">
        <w:trPr>
          <w:cantSplit/>
          <w:trHeight w:val="1159"/>
        </w:trPr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363F5" w:rsidRDefault="00C363F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 w:rsidP="007E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 w:rsidP="007E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 w:rsidP="007E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3F5" w:rsidRDefault="00C363F5" w:rsidP="007E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13B3E" w:rsidTr="00C363F5">
        <w:trPr>
          <w:trHeight w:val="322"/>
        </w:trPr>
        <w:tc>
          <w:tcPr>
            <w:tcW w:w="10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13B3E" w:rsidRPr="00C363F5" w:rsidRDefault="005C6489" w:rsidP="006943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 15.05</w:t>
            </w:r>
            <w:r w:rsidR="00013B3E" w:rsidRPr="00C363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489" w:rsidRPr="005C6489" w:rsidRDefault="005C6489" w:rsidP="005C64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6489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</w:t>
            </w:r>
            <w:r w:rsidRPr="005C64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Списать текст, </w:t>
            </w:r>
            <w:proofErr w:type="spellStart"/>
            <w:r w:rsidRPr="005C64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расставляянедостающие</w:t>
            </w:r>
            <w:proofErr w:type="spellEnd"/>
            <w:r w:rsidRPr="005C64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знаки</w:t>
            </w:r>
          </w:p>
          <w:p w:rsidR="005C6489" w:rsidRPr="005C6489" w:rsidRDefault="005C6489" w:rsidP="005C64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64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препинания и буквы.</w:t>
            </w:r>
          </w:p>
          <w:p w:rsidR="005C6489" w:rsidRPr="005C6489" w:rsidRDefault="005C6489" w:rsidP="005C64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6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Берѐза милое русское дерево. Наблюдая в </w:t>
            </w:r>
            <w:proofErr w:type="gramStart"/>
            <w:r w:rsidRPr="005C6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лесу</w:t>
            </w:r>
            <w:proofErr w:type="gramEnd"/>
            <w:r w:rsidRPr="005C6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 понял, что берѐза это</w:t>
            </w:r>
          </w:p>
          <w:p w:rsidR="005C6489" w:rsidRPr="005C6489" w:rsidRDefault="005C6489" w:rsidP="005C64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6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поистине крестьянское дерево; в ней есть </w:t>
            </w:r>
            <w:proofErr w:type="gramStart"/>
            <w:r w:rsidRPr="005C6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proofErr w:type="gramEnd"/>
            <w:r w:rsidRPr="005C6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ѐ и бабий ситцевый платок и</w:t>
            </w:r>
          </w:p>
          <w:p w:rsidR="005C6489" w:rsidRPr="005C6489" w:rsidRDefault="005C6489" w:rsidP="005C64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6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побел</w:t>
            </w:r>
            <w:proofErr w:type="gramStart"/>
            <w:r w:rsidRPr="005C6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spellEnd"/>
            <w:r w:rsidRPr="005C6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proofErr w:type="gramEnd"/>
            <w:r w:rsidRPr="005C6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н,нн</w:t>
            </w:r>
            <w:proofErr w:type="spellEnd"/>
            <w:r w:rsidRPr="005C6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spellStart"/>
            <w:r w:rsidRPr="005C6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proofErr w:type="spellEnd"/>
            <w:r w:rsidRPr="005C6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хата и русская </w:t>
            </w:r>
            <w:proofErr w:type="spellStart"/>
            <w:r w:rsidRPr="005C6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</w:t>
            </w:r>
            <w:proofErr w:type="spellEnd"/>
            <w:r w:rsidRPr="005C6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… и </w:t>
            </w:r>
            <w:proofErr w:type="spellStart"/>
            <w:r w:rsidRPr="005C6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холщ</w:t>
            </w:r>
            <w:proofErr w:type="spellEnd"/>
            <w:r w:rsidRPr="005C6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  <w:proofErr w:type="spellStart"/>
            <w:r w:rsidRPr="005C6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вая</w:t>
            </w:r>
            <w:proofErr w:type="spellEnd"/>
            <w:r w:rsidRPr="005C6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рубаха и даже молоко, которое</w:t>
            </w:r>
          </w:p>
          <w:p w:rsidR="00013B3E" w:rsidRPr="00013B3E" w:rsidRDefault="005C6489" w:rsidP="005C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пьют на всей земле.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B3E" w:rsidRPr="00013B3E" w:rsidRDefault="00013B3E" w:rsidP="00A5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B3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013B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013B3E">
              <w:rPr>
                <w:rFonts w:ascii="Times New Roman" w:hAnsi="Times New Roman" w:cs="Times New Roman"/>
                <w:sz w:val="28"/>
                <w:szCs w:val="28"/>
              </w:rPr>
              <w:t>: 928-75-35-609 или эл</w:t>
            </w:r>
            <w:proofErr w:type="gramStart"/>
            <w:r w:rsidRPr="00013B3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13B3E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hyperlink r:id="rId5" w:history="1">
              <w:r w:rsidRPr="00013B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013B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C363F5" w:rsidTr="00C363F5">
        <w:trPr>
          <w:trHeight w:val="1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3F5" w:rsidRPr="005C6489" w:rsidRDefault="005C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89">
              <w:rPr>
                <w:rFonts w:ascii="Times New Roman" w:hAnsi="Times New Roman" w:cs="Times New Roman"/>
                <w:sz w:val="28"/>
                <w:szCs w:val="28"/>
              </w:rPr>
              <w:t>П.6.1 «Статистические характеристики». Прочитать параграф. Разобрать примеры из параграфа. Ответить на вопросы в конце параграфа. Выучить что называется: среднее арифметическое, размах, медиана, мода ряда. Решить задачи № 857, 858, 859, 860.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C363F5" w:rsidTr="00C363F5">
        <w:trPr>
          <w:trHeight w:val="1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489" w:rsidRPr="005C6489" w:rsidRDefault="005C6489" w:rsidP="005C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89">
              <w:rPr>
                <w:rFonts w:ascii="Times New Roman" w:hAnsi="Times New Roman" w:cs="Times New Roman"/>
                <w:sz w:val="28"/>
                <w:szCs w:val="28"/>
              </w:rPr>
              <w:t>§67 Преломление света.</w:t>
            </w:r>
          </w:p>
          <w:p w:rsidR="005C6489" w:rsidRPr="005C6489" w:rsidRDefault="005C6489" w:rsidP="005C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89">
              <w:rPr>
                <w:rFonts w:ascii="Times New Roman" w:hAnsi="Times New Roman" w:cs="Times New Roman"/>
                <w:sz w:val="28"/>
                <w:szCs w:val="28"/>
              </w:rPr>
              <w:t>Ответ на 1 и 3 вопросы параграфа. Упр.47 (2)</w:t>
            </w:r>
          </w:p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3F5" w:rsidRP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3F5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C363F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C363F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363F5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C363F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C363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C363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C363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C363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363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13B3E" w:rsidTr="00C363F5">
        <w:trPr>
          <w:trHeight w:val="1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489" w:rsidRDefault="005C6489" w:rsidP="005C6489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Проект по музыке «</w:t>
            </w:r>
            <w:r w:rsidRPr="0076050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Произведения искусства, созданные в годы Великой Отечественной войны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  <w:p w:rsidR="005C6489" w:rsidRDefault="005C6489" w:rsidP="005C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выполнения: с 06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C6489" w:rsidRPr="00745147" w:rsidRDefault="005C6489" w:rsidP="005C64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оформления проекта</w:t>
            </w:r>
          </w:p>
          <w:p w:rsidR="005C6489" w:rsidRPr="00745147" w:rsidRDefault="005C6489" w:rsidP="005C64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Проект готовится с помощью текстового 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редактора MSWORD,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MSPowerPoint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рисунков и аудиоматериалов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передается учителю.</w:t>
            </w:r>
          </w:p>
          <w:p w:rsidR="005C6489" w:rsidRPr="00745147" w:rsidRDefault="005C6489" w:rsidP="005C64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Проект включает следующие основные разделы: титульный лист,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  <w:proofErr w:type="gram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,о</w:t>
            </w:r>
            <w:proofErr w:type="gram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сновной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ст, в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дополнительныематериалы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коллекции фотографий, рисунков и т.п. выносятся в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конецпроекта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виде приложений.</w:t>
            </w:r>
          </w:p>
          <w:p w:rsidR="00013B3E" w:rsidRPr="009720D5" w:rsidRDefault="005C6489" w:rsidP="005C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Титульный лист включает следующую основную информацию: в верхней части– </w:t>
            </w:r>
            <w:proofErr w:type="gram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лное название школы, в середине – название проекта, в правом нижнем углу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 учащегося (учащихся) и учителя, в нижней части листа по центру –указание на год написания проекта и город.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B3E" w:rsidRDefault="00013B3E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</w:t>
            </w:r>
            <w:r w:rsidRPr="0083116B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83116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3116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8-908-191-82-28 или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013B3E" w:rsidTr="00C363F5">
        <w:trPr>
          <w:trHeight w:val="1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B3E" w:rsidRDefault="00013B3E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B4" w:rsidRPr="005C6489" w:rsidRDefault="005C6489" w:rsidP="005C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89">
              <w:rPr>
                <w:rFonts w:ascii="Times New Roman" w:hAnsi="Times New Roman" w:cs="Times New Roman"/>
                <w:sz w:val="28"/>
                <w:szCs w:val="28"/>
              </w:rPr>
              <w:t xml:space="preserve">Заканчиваем выполнять </w:t>
            </w:r>
            <w:proofErr w:type="gramStart"/>
            <w:r w:rsidRPr="005C6489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End"/>
            <w:r w:rsidRPr="005C6489">
              <w:rPr>
                <w:rFonts w:ascii="Times New Roman" w:hAnsi="Times New Roman" w:cs="Times New Roman"/>
                <w:sz w:val="28"/>
                <w:szCs w:val="28"/>
              </w:rPr>
              <w:t xml:space="preserve"> и высылаем учителю</w:t>
            </w:r>
          </w:p>
          <w:p w:rsidR="00013B3E" w:rsidRPr="00C363F5" w:rsidRDefault="00013B3E" w:rsidP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B3E" w:rsidRDefault="00013B3E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A81436" w:rsidRPr="00A81436" w:rsidRDefault="00A81436" w:rsidP="00A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24A" w:rsidTr="00C363F5">
        <w:trPr>
          <w:trHeight w:val="1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624A" w:rsidRDefault="0060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24A" w:rsidRDefault="0060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24A" w:rsidRDefault="0060624A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24A" w:rsidRPr="00C66131" w:rsidRDefault="0060624A" w:rsidP="0078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24A" w:rsidRDefault="0060624A" w:rsidP="00F9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Ответы выслать на номер 9281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165140</w:t>
            </w: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66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10" w:history="1">
              <w:proofErr w:type="spellStart"/>
              <w:r w:rsidRPr="006062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proofErr w:type="spellEnd"/>
              <w:r w:rsidRPr="006062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 </w:t>
              </w:r>
              <w:proofErr w:type="spellStart"/>
              <w:r w:rsidRPr="006062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624A" w:rsidRPr="00C66131" w:rsidRDefault="0060624A" w:rsidP="00F92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71CB" w:rsidRDefault="002B71CB"/>
    <w:sectPr w:rsidR="002B71CB" w:rsidSect="000035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023F0"/>
    <w:multiLevelType w:val="hybridMultilevel"/>
    <w:tmpl w:val="DB66682A"/>
    <w:lvl w:ilvl="0" w:tplc="AC3274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000000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D3656"/>
    <w:multiLevelType w:val="hybridMultilevel"/>
    <w:tmpl w:val="F846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5753F"/>
    <w:multiLevelType w:val="hybridMultilevel"/>
    <w:tmpl w:val="79540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3573"/>
    <w:rsid w:val="00003573"/>
    <w:rsid w:val="00013B3E"/>
    <w:rsid w:val="000378B4"/>
    <w:rsid w:val="000B6ED0"/>
    <w:rsid w:val="00214C66"/>
    <w:rsid w:val="00256288"/>
    <w:rsid w:val="002B4C30"/>
    <w:rsid w:val="002B71CB"/>
    <w:rsid w:val="003954E7"/>
    <w:rsid w:val="004A4B98"/>
    <w:rsid w:val="005C6489"/>
    <w:rsid w:val="0060624A"/>
    <w:rsid w:val="00694346"/>
    <w:rsid w:val="006E4058"/>
    <w:rsid w:val="00745C53"/>
    <w:rsid w:val="00786ABE"/>
    <w:rsid w:val="007E23AD"/>
    <w:rsid w:val="00806D3E"/>
    <w:rsid w:val="00A16D7B"/>
    <w:rsid w:val="00A472C1"/>
    <w:rsid w:val="00A81436"/>
    <w:rsid w:val="00AB7E1C"/>
    <w:rsid w:val="00AD1EC2"/>
    <w:rsid w:val="00C22FA1"/>
    <w:rsid w:val="00C363F5"/>
    <w:rsid w:val="00DB00C1"/>
    <w:rsid w:val="00ED5AD8"/>
    <w:rsid w:val="00EE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2F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6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dmilagayvo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ka-10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&#1056;&#1072;&#1089;&#1087;&#1080;&#1089;&#1072;&#1085;&#1080;&#1077;%20&#1091;&#1088;&#1086;&#1082;&#1086;&#1074;%208%20&#1082;&#1083;&#1072;&#1089;&#1089;%20&#1085;&#1072;%2017.04.20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7</cp:revision>
  <dcterms:created xsi:type="dcterms:W3CDTF">2020-04-09T09:54:00Z</dcterms:created>
  <dcterms:modified xsi:type="dcterms:W3CDTF">2020-05-14T18:43:00Z</dcterms:modified>
</cp:coreProperties>
</file>