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689"/>
        <w:gridCol w:w="618"/>
        <w:gridCol w:w="2230"/>
        <w:gridCol w:w="6920"/>
        <w:gridCol w:w="4329"/>
      </w:tblGrid>
      <w:tr w:rsidR="00AA788F" w:rsidRPr="00C66131" w:rsidTr="00AA788F">
        <w:trPr>
          <w:cantSplit/>
          <w:trHeight w:val="1192"/>
        </w:trPr>
        <w:tc>
          <w:tcPr>
            <w:tcW w:w="2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A788F" w:rsidRPr="00C66131" w:rsidRDefault="00AA788F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88F" w:rsidRPr="00C66131" w:rsidRDefault="00AA788F" w:rsidP="00317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6613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6613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6613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88F" w:rsidRPr="00C66131" w:rsidRDefault="00AA788F" w:rsidP="00317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2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88F" w:rsidRPr="00C66131" w:rsidRDefault="00AA788F" w:rsidP="00317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88F" w:rsidRPr="00C66131" w:rsidRDefault="00B16263" w:rsidP="00317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21A80" w:rsidRPr="00C66131" w:rsidTr="00AA788F">
        <w:trPr>
          <w:trHeight w:val="331"/>
        </w:trPr>
        <w:tc>
          <w:tcPr>
            <w:tcW w:w="23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21A80" w:rsidRPr="00C66131" w:rsidRDefault="00D21A80" w:rsidP="00D0609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Понедельник  13</w:t>
            </w:r>
            <w:r w:rsidRPr="00C661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80" w:rsidRPr="00C66131" w:rsidRDefault="00D2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80" w:rsidRPr="00C66131" w:rsidRDefault="00D2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A80" w:rsidRDefault="00D21A80" w:rsidP="00D10B70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Рейн – романтическая река Германии</w:t>
            </w:r>
          </w:p>
          <w:p w:rsidR="00D21A80" w:rsidRDefault="00D21A80" w:rsidP="00D10B70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упр.7 стр.170(прочитать, главную информацию о Рейне выписать в словарь)</w:t>
            </w:r>
          </w:p>
          <w:p w:rsidR="00D21A80" w:rsidRDefault="00D21A80" w:rsidP="00D10B70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Д.З.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стр.171</w:t>
            </w:r>
          </w:p>
          <w:p w:rsidR="00D21A80" w:rsidRDefault="00D21A80" w:rsidP="00D10B70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A80" w:rsidRPr="00D21A80" w:rsidRDefault="00D21A80" w:rsidP="00D10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A80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упр.7 стр.170.  Составить рассказ письменно о Рейне  словаре, прислать </w:t>
            </w:r>
            <w:proofErr w:type="spellStart"/>
            <w:r w:rsidRPr="00D21A80">
              <w:rPr>
                <w:rFonts w:ascii="Times New Roman" w:hAnsi="Times New Roman" w:cs="Times New Roman"/>
                <w:sz w:val="28"/>
                <w:szCs w:val="28"/>
              </w:rPr>
              <w:t>учителюфотоответна</w:t>
            </w:r>
            <w:proofErr w:type="spellEnd"/>
            <w:r w:rsidRPr="00D21A80">
              <w:rPr>
                <w:rFonts w:ascii="Times New Roman" w:hAnsi="Times New Roman" w:cs="Times New Roman"/>
                <w:sz w:val="28"/>
                <w:szCs w:val="28"/>
              </w:rPr>
              <w:t xml:space="preserve"> номер  9081749377 в </w:t>
            </w:r>
            <w:proofErr w:type="spellStart"/>
            <w:r w:rsidRPr="00D21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21A80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5" w:history="1">
              <w:r w:rsidRPr="00D21A8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Pr="00D21A8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Pr="00D21A8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D21A8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D21A80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D21A8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  <w:tr w:rsidR="00702466" w:rsidRPr="00C66131" w:rsidTr="00AA788F">
        <w:trPr>
          <w:trHeight w:val="151"/>
        </w:trPr>
        <w:tc>
          <w:tcPr>
            <w:tcW w:w="23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466" w:rsidRPr="00C66131" w:rsidRDefault="00702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466" w:rsidRPr="00C66131" w:rsidRDefault="00702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466" w:rsidRPr="00C66131" w:rsidRDefault="00702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BEC" w:rsidRDefault="00C95BEC" w:rsidP="00C95BEC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t xml:space="preserve">Тема: «Здоровый образ жизни как необходимое условие сохранения и укрепления здоровья человека и общества» </w:t>
            </w:r>
          </w:p>
          <w:p w:rsidR="00C95BEC" w:rsidRPr="00F07B6B" w:rsidRDefault="00C95BEC" w:rsidP="00C95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Профилактика основных неинфекционных заболеваний. </w:t>
            </w:r>
            <w:r w:rsidRPr="00F07B6B">
              <w:rPr>
                <w:rFonts w:ascii="Times New Roman" w:hAnsi="Times New Roman"/>
                <w:sz w:val="28"/>
                <w:szCs w:val="28"/>
              </w:rPr>
              <w:t>Прочитать стр.191-196</w:t>
            </w:r>
          </w:p>
          <w:p w:rsidR="00C95BEC" w:rsidRPr="00F07B6B" w:rsidRDefault="00C95BEC" w:rsidP="00C95BEC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  <w:u w:val="single"/>
              </w:rPr>
              <w:t xml:space="preserve">Знать: </w:t>
            </w:r>
            <w:r>
              <w:rPr>
                <w:rFonts w:ascii="Times New Roman" w:hAnsi="Times New Roman"/>
                <w:sz w:val="28"/>
                <w:szCs w:val="28"/>
              </w:rPr>
              <w:t>основные причины возникновения неинфекционных заболеваний</w:t>
            </w:r>
            <w:r w:rsidRPr="00F07B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95BEC" w:rsidRDefault="00C95BEC" w:rsidP="00C95BEC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Ответить на вопросы: </w:t>
            </w:r>
          </w:p>
          <w:p w:rsidR="00C95BEC" w:rsidRDefault="00C95BEC" w:rsidP="00C95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Какие заболевания относятся к основным неинфекционным заболеваниям?</w:t>
            </w:r>
          </w:p>
          <w:p w:rsidR="00702466" w:rsidRPr="00C95BEC" w:rsidRDefault="00C95BEC" w:rsidP="002B29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Что такое стресс и какое влияние он оказывает на здоровье человека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?(</w:t>
            </w:r>
            <w:proofErr w:type="gramEnd"/>
            <w:r w:rsidRPr="00B4787A">
              <w:rPr>
                <w:rFonts w:ascii="Times New Roman" w:hAnsi="Times New Roman"/>
                <w:b/>
                <w:sz w:val="28"/>
                <w:szCs w:val="28"/>
              </w:rPr>
              <w:t>Ответы на вопросы письменно в тетради</w:t>
            </w:r>
            <w:r w:rsidRPr="00F07B6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466" w:rsidRDefault="00702466" w:rsidP="002B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E303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89281231406; </w:t>
            </w:r>
          </w:p>
          <w:p w:rsidR="00702466" w:rsidRPr="00702466" w:rsidRDefault="00702466" w:rsidP="002B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C141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Pr="00C1417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dmitry</w:t>
              </w:r>
              <w:r w:rsidRPr="00C141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1417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aks</w:t>
              </w:r>
              <w:r w:rsidRPr="00C141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.1@</w:t>
              </w:r>
              <w:r w:rsidRPr="00C1417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C141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1417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788F" w:rsidRPr="00C66131" w:rsidTr="00AA788F">
        <w:trPr>
          <w:trHeight w:val="151"/>
        </w:trPr>
        <w:tc>
          <w:tcPr>
            <w:tcW w:w="23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788F" w:rsidRPr="00C66131" w:rsidRDefault="00AA7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88F" w:rsidRPr="00C66131" w:rsidRDefault="00AA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88F" w:rsidRPr="00C66131" w:rsidRDefault="00AA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466" w:rsidRPr="00C95BEC" w:rsidRDefault="00C95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BEC">
              <w:rPr>
                <w:rFonts w:ascii="Times New Roman" w:hAnsi="Times New Roman" w:cs="Times New Roman"/>
                <w:sz w:val="28"/>
                <w:szCs w:val="28"/>
              </w:rPr>
              <w:t>П.5.3 «График функции». Прочитать параграф. Разобрать примеры из параграфа. Ответить на вопросы в конце параграф</w:t>
            </w:r>
            <w:proofErr w:type="gramStart"/>
            <w:r w:rsidRPr="00C95BEC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C95BEC">
              <w:rPr>
                <w:rFonts w:ascii="Times New Roman" w:hAnsi="Times New Roman" w:cs="Times New Roman"/>
                <w:sz w:val="28"/>
                <w:szCs w:val="28"/>
              </w:rPr>
              <w:t>стр.247). Решить задачи № 762(а), 763(а), 764(а).</w:t>
            </w:r>
          </w:p>
        </w:tc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88F" w:rsidRPr="00C66131" w:rsidRDefault="00702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AA788F" w:rsidRPr="00C66131" w:rsidTr="00AA788F">
        <w:trPr>
          <w:trHeight w:val="151"/>
        </w:trPr>
        <w:tc>
          <w:tcPr>
            <w:tcW w:w="23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788F" w:rsidRPr="00C66131" w:rsidRDefault="00AA7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88F" w:rsidRPr="00C66131" w:rsidRDefault="00AA788F" w:rsidP="007E7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88F" w:rsidRPr="00C66131" w:rsidRDefault="00AA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27" w:rsidRPr="00C66131" w:rsidRDefault="00E47B27" w:rsidP="00E47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C95BEC">
              <w:rPr>
                <w:rFonts w:ascii="Times New Roman" w:hAnsi="Times New Roman" w:cs="Times New Roman"/>
                <w:sz w:val="28"/>
                <w:szCs w:val="28"/>
              </w:rPr>
              <w:t xml:space="preserve">14 Социальные статусы и роли стр. </w:t>
            </w: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 w:rsidR="00C95BEC">
              <w:rPr>
                <w:rFonts w:ascii="Times New Roman" w:hAnsi="Times New Roman" w:cs="Times New Roman"/>
                <w:sz w:val="28"/>
                <w:szCs w:val="28"/>
              </w:rPr>
              <w:t>-122</w:t>
            </w: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7B27" w:rsidRPr="00C66131" w:rsidRDefault="00E47B27" w:rsidP="00E47B2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b/>
                <w:sz w:val="28"/>
                <w:szCs w:val="28"/>
              </w:rPr>
              <w:t>Прочитать</w:t>
            </w:r>
            <w:r w:rsidR="00C95BEC">
              <w:rPr>
                <w:rFonts w:ascii="Times New Roman" w:hAnsi="Times New Roman" w:cs="Times New Roman"/>
                <w:sz w:val="28"/>
                <w:szCs w:val="28"/>
              </w:rPr>
              <w:t xml:space="preserve"> §14 с. </w:t>
            </w: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 w:rsidR="00C95BEC">
              <w:rPr>
                <w:rFonts w:ascii="Times New Roman" w:hAnsi="Times New Roman" w:cs="Times New Roman"/>
                <w:sz w:val="28"/>
                <w:szCs w:val="28"/>
              </w:rPr>
              <w:t>-122</w:t>
            </w:r>
          </w:p>
          <w:p w:rsidR="00E47B27" w:rsidRPr="00C66131" w:rsidRDefault="00E47B27" w:rsidP="00E47B2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b/>
                <w:sz w:val="28"/>
                <w:szCs w:val="28"/>
              </w:rPr>
              <w:t>Выполнить задания</w:t>
            </w:r>
            <w:r w:rsidR="00C95BEC">
              <w:rPr>
                <w:rFonts w:ascii="Times New Roman" w:hAnsi="Times New Roman" w:cs="Times New Roman"/>
                <w:sz w:val="28"/>
                <w:szCs w:val="28"/>
              </w:rPr>
              <w:t xml:space="preserve"> 1,4,5 с.121</w:t>
            </w: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 (письменно)</w:t>
            </w:r>
          </w:p>
          <w:p w:rsidR="00C66131" w:rsidRPr="00C66131" w:rsidRDefault="00C66131" w:rsidP="00C9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88F" w:rsidRPr="00C66131" w:rsidRDefault="00E47B27" w:rsidP="00904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C66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: 928-605-76-97  или </w:t>
            </w:r>
            <w:proofErr w:type="spellStart"/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5A3BF1" w:rsidRPr="00C66131" w:rsidTr="00AA788F">
        <w:trPr>
          <w:trHeight w:val="151"/>
        </w:trPr>
        <w:tc>
          <w:tcPr>
            <w:tcW w:w="23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3BF1" w:rsidRPr="00C66131" w:rsidRDefault="005A3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BF1" w:rsidRPr="00C66131" w:rsidRDefault="005A3BF1" w:rsidP="007E7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BF1" w:rsidRPr="00C66131" w:rsidRDefault="005A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CF0" w:rsidRPr="00831CF0" w:rsidRDefault="00831CF0" w:rsidP="00831C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CF0">
              <w:rPr>
                <w:rFonts w:ascii="Times New Roman" w:hAnsi="Times New Roman" w:cs="Times New Roman"/>
                <w:sz w:val="28"/>
                <w:szCs w:val="28"/>
              </w:rPr>
              <w:t>Т§198;П.упр. 387</w:t>
            </w:r>
            <w:r w:rsidRPr="00831CF0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задания</w:t>
            </w:r>
          </w:p>
          <w:p w:rsidR="00831CF0" w:rsidRPr="00831CF0" w:rsidRDefault="00831CF0" w:rsidP="0083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F0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Теоретический материал </w:t>
            </w:r>
            <w:r w:rsidRPr="00831CF0">
              <w:rPr>
                <w:rFonts w:ascii="Times New Roman" w:hAnsi="Times New Roman" w:cs="Times New Roman"/>
                <w:b/>
                <w:sz w:val="28"/>
                <w:szCs w:val="28"/>
              </w:rPr>
              <w:t>выучить.</w:t>
            </w:r>
          </w:p>
          <w:p w:rsidR="00831CF0" w:rsidRPr="00831CF0" w:rsidRDefault="00831CF0" w:rsidP="00831C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CF0">
              <w:rPr>
                <w:rFonts w:ascii="Times New Roman" w:hAnsi="Times New Roman" w:cs="Times New Roman"/>
                <w:sz w:val="28"/>
                <w:szCs w:val="28"/>
              </w:rPr>
              <w:t xml:space="preserve">(В </w:t>
            </w:r>
            <w:proofErr w:type="spellStart"/>
            <w:r w:rsidRPr="00831CF0">
              <w:rPr>
                <w:rFonts w:ascii="Times New Roman" w:hAnsi="Times New Roman" w:cs="Times New Roman"/>
                <w:sz w:val="28"/>
                <w:szCs w:val="28"/>
              </w:rPr>
              <w:t>практике§</w:t>
            </w:r>
            <w:proofErr w:type="spellEnd"/>
            <w:r w:rsidRPr="00831CF0">
              <w:rPr>
                <w:rFonts w:ascii="Times New Roman" w:hAnsi="Times New Roman" w:cs="Times New Roman"/>
                <w:sz w:val="28"/>
                <w:szCs w:val="28"/>
              </w:rPr>
              <w:t xml:space="preserve"> 198 дан образец, краткая запись теоретического материала)  </w:t>
            </w:r>
          </w:p>
          <w:p w:rsidR="00831CF0" w:rsidRPr="00831CF0" w:rsidRDefault="00831CF0" w:rsidP="0083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F0">
              <w:rPr>
                <w:rFonts w:ascii="Times New Roman" w:hAnsi="Times New Roman" w:cs="Times New Roman"/>
                <w:sz w:val="28"/>
                <w:szCs w:val="28"/>
              </w:rPr>
              <w:t>Письменные задания выполнять в рабочей тетради по заданию к упр.</w:t>
            </w:r>
          </w:p>
          <w:p w:rsidR="00831CF0" w:rsidRPr="00831CF0" w:rsidRDefault="00831CF0" w:rsidP="00831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C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… апреля.  </w:t>
            </w:r>
          </w:p>
          <w:p w:rsidR="00831CF0" w:rsidRPr="00831CF0" w:rsidRDefault="00831CF0" w:rsidP="00831C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C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Упражнение 387.   </w:t>
            </w:r>
          </w:p>
          <w:p w:rsidR="005A3BF1" w:rsidRPr="007D1083" w:rsidRDefault="00831CF0" w:rsidP="00831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F0">
              <w:rPr>
                <w:rFonts w:ascii="Times New Roman" w:hAnsi="Times New Roman" w:cs="Times New Roman"/>
                <w:sz w:val="28"/>
                <w:szCs w:val="28"/>
              </w:rPr>
              <w:t>Затем сфотографируйте текст упражнения  и    отправьте выполненное задание учителю</w:t>
            </w:r>
          </w:p>
        </w:tc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BF1" w:rsidRPr="007D1083" w:rsidRDefault="005A3BF1" w:rsidP="002B2972">
            <w:pPr>
              <w:rPr>
                <w:rFonts w:ascii="Times New Roman" w:hAnsi="Times New Roman" w:cs="Times New Roman"/>
                <w:sz w:val="28"/>
              </w:rPr>
            </w:pPr>
            <w:r w:rsidRPr="00305923">
              <w:rPr>
                <w:rFonts w:ascii="Times New Roman" w:hAnsi="Times New Roman" w:cs="Times New Roman"/>
                <w:sz w:val="28"/>
              </w:rPr>
              <w:t xml:space="preserve">Выполненные задания вы можете направить на номер в </w:t>
            </w:r>
            <w:proofErr w:type="spellStart"/>
            <w:r w:rsidRPr="00305923"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proofErr w:type="spellEnd"/>
            <w:r w:rsidRPr="00305923">
              <w:rPr>
                <w:rFonts w:ascii="Times New Roman" w:hAnsi="Times New Roman" w:cs="Times New Roman"/>
                <w:sz w:val="28"/>
              </w:rPr>
              <w:t xml:space="preserve">: 928-75-35-609 или </w:t>
            </w:r>
            <w:proofErr w:type="spellStart"/>
            <w:r w:rsidRPr="00305923">
              <w:rPr>
                <w:rFonts w:ascii="Times New Roman" w:hAnsi="Times New Roman" w:cs="Times New Roman"/>
                <w:sz w:val="28"/>
              </w:rPr>
              <w:t>эл</w:t>
            </w:r>
            <w:proofErr w:type="gramStart"/>
            <w:r w:rsidRPr="00305923"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 w:rsidRPr="00305923">
              <w:rPr>
                <w:rFonts w:ascii="Times New Roman" w:hAnsi="Times New Roman" w:cs="Times New Roman"/>
                <w:sz w:val="28"/>
              </w:rPr>
              <w:t>очту</w:t>
            </w:r>
            <w:proofErr w:type="spellEnd"/>
            <w:r w:rsidRPr="00305923">
              <w:rPr>
                <w:rFonts w:ascii="Times New Roman" w:hAnsi="Times New Roman" w:cs="Times New Roman"/>
                <w:sz w:val="28"/>
              </w:rPr>
              <w:t xml:space="preserve"> </w:t>
            </w:r>
            <w:hyperlink r:id="rId9" w:history="1">
              <w:r w:rsidRPr="00305923">
                <w:rPr>
                  <w:rStyle w:val="a4"/>
                  <w:rFonts w:ascii="Times New Roman" w:hAnsi="Times New Roman" w:cs="Times New Roman"/>
                  <w:bCs/>
                  <w:sz w:val="28"/>
                </w:rPr>
                <w:t>glad4enko.ludmila@ yandex.ru</w:t>
              </w:r>
            </w:hyperlink>
          </w:p>
        </w:tc>
      </w:tr>
      <w:tr w:rsidR="00E47B27" w:rsidRPr="00C66131" w:rsidTr="00AA788F">
        <w:trPr>
          <w:trHeight w:val="151"/>
        </w:trPr>
        <w:tc>
          <w:tcPr>
            <w:tcW w:w="23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B27" w:rsidRPr="00C66131" w:rsidRDefault="00E4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27" w:rsidRPr="00C66131" w:rsidRDefault="00E47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27" w:rsidRPr="00C66131" w:rsidRDefault="00E47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00E" w:rsidRDefault="0097100E" w:rsidP="00AA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«Природные ресурсы и природные условия» </w:t>
            </w:r>
          </w:p>
          <w:p w:rsidR="0097100E" w:rsidRDefault="0097100E" w:rsidP="00AA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Прочесть до пункта «отрицательное влияние человеческой деятельности на природу» </w:t>
            </w:r>
          </w:p>
          <w:p w:rsidR="00E47B27" w:rsidRPr="00C66131" w:rsidRDefault="0097100E" w:rsidP="00AA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в тетради составить схему природа и человек.</w:t>
            </w:r>
          </w:p>
        </w:tc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27" w:rsidRPr="00C66131" w:rsidRDefault="00E47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9281335321 в </w:t>
            </w:r>
            <w:proofErr w:type="spellStart"/>
            <w:r w:rsidRPr="00C66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10" w:history="1">
              <w:r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47B27" w:rsidRPr="00C66131" w:rsidTr="00AA788F">
        <w:trPr>
          <w:trHeight w:val="151"/>
        </w:trPr>
        <w:tc>
          <w:tcPr>
            <w:tcW w:w="23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B27" w:rsidRPr="00C66131" w:rsidRDefault="00E4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27" w:rsidRPr="00C66131" w:rsidRDefault="00E47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27" w:rsidRPr="00C66131" w:rsidRDefault="00E47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53E" w:rsidRPr="00CA453E" w:rsidRDefault="00CA453E" w:rsidP="00CA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3E">
              <w:rPr>
                <w:rFonts w:ascii="Times New Roman" w:hAnsi="Times New Roman" w:cs="Times New Roman"/>
                <w:sz w:val="28"/>
                <w:szCs w:val="28"/>
              </w:rPr>
              <w:t>Весенняя обработка почвы.</w:t>
            </w:r>
          </w:p>
          <w:p w:rsidR="00CA453E" w:rsidRPr="00CA453E" w:rsidRDefault="00CA453E" w:rsidP="00CA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3E">
              <w:rPr>
                <w:rFonts w:ascii="Times New Roman" w:hAnsi="Times New Roman" w:cs="Times New Roman"/>
                <w:sz w:val="28"/>
                <w:szCs w:val="28"/>
              </w:rPr>
              <w:t>Найти тему в интернете</w:t>
            </w:r>
          </w:p>
          <w:p w:rsidR="00E47B27" w:rsidRPr="00C66131" w:rsidRDefault="00E4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27" w:rsidRPr="00CA453E" w:rsidRDefault="00CA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3E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(краткая запись темы) прислать на </w:t>
            </w:r>
            <w:proofErr w:type="spellStart"/>
            <w:r w:rsidRPr="00CA453E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CA453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A453E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CA453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1" w:history="1">
              <w:r w:rsidRPr="00D871F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D871F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D871F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D871F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871F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E3029" w:rsidRDefault="00DE3029">
      <w:bookmarkStart w:id="0" w:name="_GoBack"/>
      <w:bookmarkEnd w:id="0"/>
    </w:p>
    <w:sectPr w:rsidR="00DE3029" w:rsidSect="00C6613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45573"/>
    <w:multiLevelType w:val="hybridMultilevel"/>
    <w:tmpl w:val="E5BA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4E06"/>
    <w:rsid w:val="000134DE"/>
    <w:rsid w:val="0009258F"/>
    <w:rsid w:val="00112282"/>
    <w:rsid w:val="001733C5"/>
    <w:rsid w:val="00176B05"/>
    <w:rsid w:val="0020362A"/>
    <w:rsid w:val="002F2492"/>
    <w:rsid w:val="00317265"/>
    <w:rsid w:val="004A5099"/>
    <w:rsid w:val="0056621D"/>
    <w:rsid w:val="005A3BF1"/>
    <w:rsid w:val="005F6583"/>
    <w:rsid w:val="00647A5C"/>
    <w:rsid w:val="00655C6D"/>
    <w:rsid w:val="006762C7"/>
    <w:rsid w:val="00702466"/>
    <w:rsid w:val="00743EFB"/>
    <w:rsid w:val="00746C1A"/>
    <w:rsid w:val="007D1083"/>
    <w:rsid w:val="008117F5"/>
    <w:rsid w:val="00824B79"/>
    <w:rsid w:val="00831CF0"/>
    <w:rsid w:val="008E060D"/>
    <w:rsid w:val="00904E06"/>
    <w:rsid w:val="0097100E"/>
    <w:rsid w:val="009A0836"/>
    <w:rsid w:val="009A3507"/>
    <w:rsid w:val="00A069BF"/>
    <w:rsid w:val="00AA788F"/>
    <w:rsid w:val="00AD0EF0"/>
    <w:rsid w:val="00B04B6D"/>
    <w:rsid w:val="00B16263"/>
    <w:rsid w:val="00C66131"/>
    <w:rsid w:val="00C95BEC"/>
    <w:rsid w:val="00CA453E"/>
    <w:rsid w:val="00D0609B"/>
    <w:rsid w:val="00D21A80"/>
    <w:rsid w:val="00DB6B6F"/>
    <w:rsid w:val="00DE3029"/>
    <w:rsid w:val="00E47B27"/>
    <w:rsid w:val="00E542B3"/>
    <w:rsid w:val="00EC785A"/>
    <w:rsid w:val="00EC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E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0EF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7B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asevich42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tyana_ugrovatov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8211;dmitry.aks.1@yandex.ru" TargetMode="External"/><Relationship Id="rId11" Type="http://schemas.openxmlformats.org/officeDocument/2006/relationships/hyperlink" Target="mailto:hoka-10@yandex.ru" TargetMode="External"/><Relationship Id="rId5" Type="http://schemas.openxmlformats.org/officeDocument/2006/relationships/hyperlink" Target="mailto:fomicheva161@mail.ru" TargetMode="External"/><Relationship Id="rId10" Type="http://schemas.openxmlformats.org/officeDocument/2006/relationships/hyperlink" Target="mailto:Verbinasvetlanaaleks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lad4enko.ludmila@&#160;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2020-04-10T09:19:00Z</dcterms:created>
  <dcterms:modified xsi:type="dcterms:W3CDTF">2020-04-10T12:26:00Z</dcterms:modified>
</cp:coreProperties>
</file>