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6"/>
        <w:gridCol w:w="892"/>
        <w:gridCol w:w="2541"/>
        <w:gridCol w:w="5940"/>
        <w:gridCol w:w="4347"/>
      </w:tblGrid>
      <w:tr w:rsidR="004F7934" w:rsidTr="004F7934">
        <w:trPr>
          <w:cantSplit/>
          <w:trHeight w:val="1164"/>
        </w:trPr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7934" w:rsidRDefault="004F793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4F7934" w:rsidP="001241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A6FFD" w:rsidTr="004F7934">
        <w:trPr>
          <w:trHeight w:val="662"/>
        </w:trPr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A6FFD" w:rsidRPr="00BB1702" w:rsidRDefault="00FF4A28" w:rsidP="00BB17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24</w:t>
            </w:r>
            <w:r w:rsidR="006A6FFD" w:rsidRPr="00BB17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6FFD" w:rsidRDefault="006A6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FF4A28" w:rsidRDefault="00FF4A28" w:rsidP="00FF4A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«Повторение </w:t>
            </w:r>
            <w:proofErr w:type="gramStart"/>
            <w:r w:rsidRPr="00FF4A2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F4A2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FF4A28" w:rsidRPr="00FF4A28" w:rsidRDefault="00FF4A28" w:rsidP="00FF4A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545.</w:t>
            </w:r>
          </w:p>
          <w:p w:rsidR="006A6FFD" w:rsidRPr="00FF4A28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A6FFD" w:rsidRPr="006A6FFD" w:rsidRDefault="006A6FFD" w:rsidP="00C55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A6F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A6FFD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A6FF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F7934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934" w:rsidRDefault="004F79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P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hAnsi="Times New Roman" w:cs="Times New Roman"/>
                <w:sz w:val="28"/>
                <w:szCs w:val="28"/>
              </w:rPr>
              <w:t>П.8.5 «Разложение на множители с применением нескольких способов». Прочитать параграф. Разобрать примеры из параграфа. Решить задачи № 884, 885, 886, 887.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934" w:rsidRDefault="002C4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FF4A28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Default="00FF4A28" w:rsidP="00645CE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FF4A28" w:rsidRDefault="00FF4A28" w:rsidP="00645CE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стр.147 или в словаре.</w:t>
            </w:r>
          </w:p>
          <w:p w:rsidR="00FF4A28" w:rsidRDefault="00FF4A28" w:rsidP="00645CE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 160 вставить пропущенные буквы.</w:t>
            </w:r>
          </w:p>
          <w:p w:rsidR="00FF4A28" w:rsidRDefault="00FF4A28" w:rsidP="00645CE2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 стр.160 письменно ответить на вопросы, используя учебник.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Default="00FF4A28" w:rsidP="006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упр.1,2 стр.160 письменно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9081749377 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FF4A28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8C1D53" w:rsidRDefault="00FF4A28" w:rsidP="008C1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hAnsi="Times New Roman" w:cs="Times New Roman"/>
                <w:sz w:val="28"/>
                <w:szCs w:val="28"/>
              </w:rPr>
              <w:t>Правила подкормки огородных растений.</w:t>
            </w:r>
            <w:r>
              <w:t xml:space="preserve"> </w:t>
            </w:r>
            <w:r w:rsidRPr="008C1D53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FF4A28" w:rsidRPr="00E66641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2C4FB0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2C4FB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2C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F4A28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FF4A28" w:rsidRDefault="00FF4A28" w:rsidP="006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hAnsi="Times New Roman" w:cs="Times New Roman"/>
                <w:sz w:val="28"/>
                <w:szCs w:val="28"/>
              </w:rPr>
              <w:t>Скажи мне, как ты живешь, и я скажу,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A28">
              <w:rPr>
                <w:rFonts w:ascii="Times New Roman" w:hAnsi="Times New Roman" w:cs="Times New Roman"/>
                <w:sz w:val="28"/>
                <w:szCs w:val="28"/>
              </w:rPr>
              <w:t xml:space="preserve">какой у тебя дом. Интерьер, который мы создаем. 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Pr="00FF4A28" w:rsidRDefault="00FF4A28" w:rsidP="006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hAnsi="Times New Roman" w:cs="Times New Roman"/>
                <w:sz w:val="28"/>
                <w:szCs w:val="28"/>
              </w:rPr>
              <w:t>Создайте план-проект «Портрет моей комнаты»</w:t>
            </w:r>
          </w:p>
          <w:p w:rsidR="00FF4A28" w:rsidRDefault="00FF4A28" w:rsidP="006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A28">
              <w:rPr>
                <w:rFonts w:ascii="Times New Roman" w:hAnsi="Times New Roman" w:cs="Times New Roman"/>
                <w:sz w:val="28"/>
                <w:szCs w:val="28"/>
              </w:rPr>
              <w:t>Сделать рисунок своей комнаты.</w:t>
            </w:r>
          </w:p>
          <w:p w:rsidR="00FF4A28" w:rsidRPr="00FF4A28" w:rsidRDefault="00FF4A28" w:rsidP="00645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8-952-419-95-47</w:t>
            </w:r>
          </w:p>
        </w:tc>
      </w:tr>
      <w:tr w:rsidR="00FF4A28" w:rsidTr="004F7934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Pr="00A648F7" w:rsidRDefault="00FF4A28">
            <w:pPr>
              <w:rPr>
                <w:sz w:val="28"/>
                <w:szCs w:val="28"/>
              </w:rPr>
            </w:pPr>
            <w:r w:rsidRPr="00A648F7">
              <w:rPr>
                <w:sz w:val="28"/>
                <w:szCs w:val="28"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A28" w:rsidRDefault="00FF4A28" w:rsidP="008C1D5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§13 Королевская власть и  Реформация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Англии. </w:t>
            </w:r>
          </w:p>
          <w:p w:rsidR="00FF4A28" w:rsidRDefault="00FF4A28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§13 </w:t>
            </w:r>
          </w:p>
          <w:p w:rsidR="00FF4A28" w:rsidRDefault="00FF4A28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в тетрадь новые термины: англиканская церковь, пуритане, «кровавое законодательство».</w:t>
            </w:r>
          </w:p>
          <w:p w:rsidR="00FF4A28" w:rsidRDefault="00FF4A28" w:rsidP="002C4FB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 заполнить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99"/>
              <w:gridCol w:w="1843"/>
              <w:gridCol w:w="3225"/>
            </w:tblGrid>
            <w:tr w:rsidR="00FF4A28" w:rsidTr="00EE5C05">
              <w:trPr>
                <w:trHeight w:val="360"/>
              </w:trPr>
              <w:tc>
                <w:tcPr>
                  <w:tcW w:w="599" w:type="dxa"/>
                </w:tcPr>
                <w:p w:rsidR="00FF4A28" w:rsidRPr="008C1D53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FF4A28" w:rsidRPr="008C1D53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Название новой религии</w:t>
                  </w:r>
                </w:p>
              </w:tc>
              <w:tc>
                <w:tcPr>
                  <w:tcW w:w="3225" w:type="dxa"/>
                </w:tcPr>
                <w:p w:rsidR="00FF4A28" w:rsidRPr="008C1D53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Основные идеи религиозного учения</w:t>
                  </w:r>
                </w:p>
              </w:tc>
            </w:tr>
            <w:tr w:rsidR="00FF4A28" w:rsidTr="00EE5C05">
              <w:trPr>
                <w:trHeight w:val="360"/>
              </w:trPr>
              <w:tc>
                <w:tcPr>
                  <w:tcW w:w="599" w:type="dxa"/>
                </w:tcPr>
                <w:p w:rsidR="00FF4A28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:rsidR="00FF4A28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Англиканская церковь</w:t>
                  </w:r>
                </w:p>
              </w:tc>
              <w:tc>
                <w:tcPr>
                  <w:tcW w:w="3225" w:type="dxa"/>
                </w:tcPr>
                <w:p w:rsidR="00FF4A28" w:rsidRPr="00EE5C05" w:rsidRDefault="00FF4A28" w:rsidP="00EE5C05">
                  <w:pPr>
                    <w:pStyle w:val="a5"/>
                    <w:numPr>
                      <w:ilvl w:val="0"/>
                      <w:numId w:val="3"/>
                    </w:numPr>
                    <w:ind w:left="459" w:hanging="28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FF4A28" w:rsidTr="00EE5C05">
              <w:trPr>
                <w:trHeight w:val="360"/>
              </w:trPr>
              <w:tc>
                <w:tcPr>
                  <w:tcW w:w="599" w:type="dxa"/>
                </w:tcPr>
                <w:p w:rsidR="00FF4A28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FF4A28" w:rsidRDefault="00FF4A28" w:rsidP="008C1D53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225" w:type="dxa"/>
                </w:tcPr>
                <w:p w:rsidR="00FF4A28" w:rsidRPr="00EE5C05" w:rsidRDefault="00FF4A28" w:rsidP="00EE5C05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F4A28" w:rsidRPr="00320487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A28" w:rsidRDefault="00FF4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8-928-605-76-97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041644" w:rsidRDefault="00041644"/>
    <w:sectPr w:rsidR="00041644" w:rsidSect="00A648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20445"/>
    <w:multiLevelType w:val="hybridMultilevel"/>
    <w:tmpl w:val="1D72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54912"/>
    <w:multiLevelType w:val="hybridMultilevel"/>
    <w:tmpl w:val="F7C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151B3"/>
    <w:multiLevelType w:val="hybridMultilevel"/>
    <w:tmpl w:val="D7C6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48F7"/>
    <w:rsid w:val="00041644"/>
    <w:rsid w:val="001241D1"/>
    <w:rsid w:val="00190E28"/>
    <w:rsid w:val="0022727D"/>
    <w:rsid w:val="002468D5"/>
    <w:rsid w:val="00262EB2"/>
    <w:rsid w:val="00294A43"/>
    <w:rsid w:val="002B131A"/>
    <w:rsid w:val="002C4FB0"/>
    <w:rsid w:val="00320487"/>
    <w:rsid w:val="00373BC5"/>
    <w:rsid w:val="0040269E"/>
    <w:rsid w:val="004C015F"/>
    <w:rsid w:val="004F7934"/>
    <w:rsid w:val="006A6FFD"/>
    <w:rsid w:val="008C1D53"/>
    <w:rsid w:val="00A648F7"/>
    <w:rsid w:val="00A94389"/>
    <w:rsid w:val="00B45BEA"/>
    <w:rsid w:val="00BB1702"/>
    <w:rsid w:val="00BD425D"/>
    <w:rsid w:val="00D13ED5"/>
    <w:rsid w:val="00E479DA"/>
    <w:rsid w:val="00E66641"/>
    <w:rsid w:val="00EE5C05"/>
    <w:rsid w:val="00F969F5"/>
    <w:rsid w:val="00FF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0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2020-04-09T09:42:00Z</dcterms:created>
  <dcterms:modified xsi:type="dcterms:W3CDTF">2020-04-23T10:19:00Z</dcterms:modified>
</cp:coreProperties>
</file>