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1068"/>
        <w:gridCol w:w="874"/>
        <w:gridCol w:w="2500"/>
        <w:gridCol w:w="5350"/>
        <w:gridCol w:w="4994"/>
      </w:tblGrid>
      <w:tr w:rsidR="0019345D" w:rsidTr="0019345D">
        <w:trPr>
          <w:cantSplit/>
          <w:trHeight w:val="1154"/>
        </w:trPr>
        <w:tc>
          <w:tcPr>
            <w:tcW w:w="1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9345D" w:rsidRDefault="0019345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5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5D" w:rsidRDefault="0019345D" w:rsidP="001934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9345D" w:rsidTr="0019345D">
        <w:trPr>
          <w:trHeight w:val="656"/>
        </w:trPr>
        <w:tc>
          <w:tcPr>
            <w:tcW w:w="10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9345D" w:rsidRPr="0019345D" w:rsidRDefault="005F176D" w:rsidP="0019345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  23</w:t>
            </w:r>
            <w:r w:rsidR="0019345D" w:rsidRPr="0019345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 г.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76D" w:rsidRPr="005F176D" w:rsidRDefault="005F176D" w:rsidP="005F17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«Повторение </w:t>
            </w:r>
            <w:proofErr w:type="gramStart"/>
            <w:r w:rsidRPr="005F176D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5F176D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5F176D" w:rsidRPr="005F176D" w:rsidRDefault="005F176D" w:rsidP="005F17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eastAsia="Times New Roman" w:hAnsi="Times New Roman" w:cs="Times New Roman"/>
                <w:sz w:val="28"/>
                <w:szCs w:val="28"/>
              </w:rPr>
              <w:t>П. упр. 534.</w:t>
            </w:r>
          </w:p>
          <w:p w:rsidR="0019345D" w:rsidRPr="005F176D" w:rsidRDefault="0019345D" w:rsidP="00E3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5D" w:rsidRPr="00BA5339" w:rsidRDefault="00584F09" w:rsidP="00BA5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9286100429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5" w:history="1"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9345D" w:rsidTr="0019345D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76D" w:rsidRPr="005F176D" w:rsidRDefault="005F176D" w:rsidP="005F17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eastAsia="Times New Roman" w:hAnsi="Times New Roman" w:cs="Times New Roman"/>
                <w:sz w:val="28"/>
                <w:szCs w:val="28"/>
              </w:rPr>
              <w:t>Ф.А. Абрамов «О чем плачут лошади».</w:t>
            </w:r>
          </w:p>
          <w:p w:rsidR="0019345D" w:rsidRPr="005F176D" w:rsidRDefault="005F176D" w:rsidP="005F17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eastAsia="Times New Roman" w:hAnsi="Times New Roman" w:cs="Times New Roman"/>
                <w:sz w:val="28"/>
                <w:szCs w:val="28"/>
              </w:rPr>
              <w:t>Стр. 143-151, чтение и пересказ.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5D" w:rsidRPr="002F73B2" w:rsidRDefault="00584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9286100429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6" w:history="1"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bliznyukova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1@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276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9345D" w:rsidTr="0019345D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76D" w:rsidRDefault="005F176D" w:rsidP="006C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Евразии». </w:t>
            </w:r>
          </w:p>
          <w:p w:rsidR="0019345D" w:rsidRDefault="005F176D" w:rsidP="006C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заполнить таблицу природные зоны Евразии.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5D" w:rsidRDefault="0019345D" w:rsidP="006C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9281335321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Verbinasvetlanaaleks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9345D" w:rsidTr="0019345D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345D" w:rsidRDefault="001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76D" w:rsidRPr="005F176D" w:rsidRDefault="005F176D" w:rsidP="005F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Тема «Обобщение темы «Развитие животного мира на Земле»». </w:t>
            </w:r>
          </w:p>
          <w:p w:rsidR="005F176D" w:rsidRPr="005F176D" w:rsidRDefault="005F176D" w:rsidP="005F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Тест: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1. Признаки,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арактерные для царства животные</w:t>
            </w:r>
          </w:p>
          <w:p w:rsid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а) бесполое размножение 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многоклеточность</w:t>
            </w:r>
            <w:proofErr w:type="spellEnd"/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в) гетеротрофное питание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 г) дыхание атмосферным кислородом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2. Многоклеточные животные имеют преимущества: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а) разные клетки выполняют разные функции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 б) в клетках происходит дыхание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в) всем клеткам нужна вода  г) все клетки растут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Животное, у которого клетка выполняет все функции организма: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а) цикло </w:t>
            </w: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инфузория 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в) медуза  г) губка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4. Кровеносная система впервые появилась: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а) у кишечнополостных  б) у насекомых  </w:t>
            </w: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в) у кольчатых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 г) у членистоногих</w:t>
            </w:r>
            <w:proofErr w:type="gramEnd"/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5. К </w:t>
            </w:r>
            <w:proofErr w:type="spellStart"/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первозверям</w:t>
            </w:r>
            <w:proofErr w:type="spellEnd"/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относятся: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а) утконос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 б) еж  в) крыса  г) крот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6. К плацентарным животным относят:</w:t>
            </w:r>
          </w:p>
          <w:p w:rsid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а) грызунов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 б) рептилий  в) сумчатых  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первозверей</w:t>
            </w:r>
            <w:proofErr w:type="spellEnd"/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7. О родстве кишечнополостных и простейших свидетельствует: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а) дыхание растворенным в воде кислородом  б) водная среда обитания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в) гетеротрофное питание  </w:t>
            </w: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г) быстрое размножение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8. Звери – это:</w:t>
            </w:r>
          </w:p>
          <w:p w:rsid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а) амфибии  б) рептилии  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в) млекопитающие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 г) все звери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9.  Изложил обстоятельно первую целостную эволюционную концепцию в труде «Философия зоологии»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а) К.Линней  </w:t>
            </w: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б) Ж.Б.Ламарк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  в) Ч.Дарвин  г) Ж.Кювье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10. Эволюция – это: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 xml:space="preserve">а) сезонные изменения в жизни животных  </w:t>
            </w:r>
            <w:r w:rsidRPr="005F17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естественный отбор</w:t>
            </w:r>
          </w:p>
          <w:p w:rsidR="005F176D" w:rsidRPr="005F176D" w:rsidRDefault="005F176D" w:rsidP="005F176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sz w:val="28"/>
                <w:szCs w:val="28"/>
              </w:rPr>
              <w:t>в) выведение новых пород животных</w:t>
            </w:r>
          </w:p>
          <w:p w:rsidR="0019345D" w:rsidRPr="0019345D" w:rsidRDefault="005F176D" w:rsidP="005F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76D">
              <w:rPr>
                <w:rFonts w:ascii="Times New Roman" w:hAnsi="Times New Roman" w:cs="Times New Roman"/>
                <w:bCs/>
                <w:sz w:val="28"/>
                <w:szCs w:val="28"/>
              </w:rPr>
              <w:t>г) необратимое историческое развитие живой природы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345D" w:rsidRPr="0019345D" w:rsidRDefault="0019345D" w:rsidP="006C0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 w:rsidRPr="001934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 xml:space="preserve">: 928- 115 68 56 или </w:t>
            </w:r>
            <w:proofErr w:type="spellStart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19345D">
              <w:rPr>
                <w:rFonts w:ascii="Arial" w:hAnsi="Arial" w:cs="Arial"/>
                <w:color w:val="FF9E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934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lida.mikhaylovskaya@inbox.ru</w:t>
            </w:r>
            <w:proofErr w:type="spellEnd"/>
            <w:r w:rsidRPr="001934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6E7B" w:rsidTr="0019345D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E7B" w:rsidRDefault="00896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7B" w:rsidRDefault="0089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7B" w:rsidRDefault="0089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5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7B" w:rsidRDefault="00896E7B" w:rsidP="005A305C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Конференция защитников природы</w:t>
            </w:r>
          </w:p>
          <w:p w:rsidR="00896E7B" w:rsidRDefault="00896E7B" w:rsidP="005A305C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E7B" w:rsidRDefault="00896E7B" w:rsidP="005A305C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стр.147 или в словаре</w:t>
            </w:r>
          </w:p>
          <w:p w:rsidR="00896E7B" w:rsidRDefault="00896E7B" w:rsidP="005A305C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упр.2 стр.155 (вставить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пропущенные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по смыслу, прочитать, записать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аудиоответ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7B" w:rsidRPr="005E10BB" w:rsidRDefault="00896E7B" w:rsidP="005A30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упр.2 стр.155.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Вставить пропущенные со по смыслу, прочитать, записать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аудиоответ</w:t>
            </w:r>
            <w:proofErr w:type="spellEnd"/>
            <w:r w:rsidRPr="005E10BB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учителю на номер 9081749377 в </w:t>
            </w:r>
            <w:proofErr w:type="spellStart"/>
            <w:r w:rsidRPr="005E10BB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5E10BB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8" w:history="1">
              <w:r w:rsidRPr="005E10B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fomicheva161@mail.ru</w:t>
              </w:r>
            </w:hyperlink>
            <w:proofErr w:type="gramEnd"/>
          </w:p>
        </w:tc>
      </w:tr>
      <w:tr w:rsidR="00896E7B" w:rsidTr="004B240E">
        <w:trPr>
          <w:trHeight w:val="146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6E7B" w:rsidRDefault="00896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7B" w:rsidRDefault="0089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E7B" w:rsidRDefault="00896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7B" w:rsidRPr="0086594A" w:rsidRDefault="00896E7B" w:rsidP="00E6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силы. Прочитать параграф 29 ст. 213-215.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E7B" w:rsidRPr="003D6E79" w:rsidRDefault="00896E7B" w:rsidP="00E61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письменно направить на </w:t>
            </w:r>
            <w:r w:rsidRPr="003D6E79">
              <w:rPr>
                <w:rFonts w:ascii="Times New Roman" w:hAnsi="Times New Roman" w:cs="Times New Roman"/>
                <w:sz w:val="28"/>
                <w:szCs w:val="28"/>
              </w:rPr>
              <w:t xml:space="preserve">номер в </w:t>
            </w:r>
            <w:proofErr w:type="spellStart"/>
            <w:r w:rsidRPr="003D6E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89281165140</w:t>
            </w:r>
            <w:r w:rsidRPr="003D6E79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D6E79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B10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442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nik</w:t>
            </w:r>
            <w:proofErr w:type="spellEnd"/>
            <w:r w:rsidRPr="00E344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06081956</w:t>
            </w:r>
            <w:hyperlink r:id="rId9" w:history="1"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D6E7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E449CF" w:rsidRDefault="00E449CF"/>
    <w:sectPr w:rsidR="00E449CF" w:rsidSect="006B70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A6EC3"/>
    <w:multiLevelType w:val="hybridMultilevel"/>
    <w:tmpl w:val="D118FBBC"/>
    <w:lvl w:ilvl="0" w:tplc="EEACE5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5B47032E"/>
    <w:multiLevelType w:val="hybridMultilevel"/>
    <w:tmpl w:val="B0204502"/>
    <w:lvl w:ilvl="0" w:tplc="55CA866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BF0EC4"/>
    <w:multiLevelType w:val="hybridMultilevel"/>
    <w:tmpl w:val="AD4E083E"/>
    <w:lvl w:ilvl="0" w:tplc="77EAC8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70A9"/>
    <w:rsid w:val="000B7476"/>
    <w:rsid w:val="0019345D"/>
    <w:rsid w:val="002F73B2"/>
    <w:rsid w:val="004B240E"/>
    <w:rsid w:val="00584F09"/>
    <w:rsid w:val="005A74B6"/>
    <w:rsid w:val="005F176D"/>
    <w:rsid w:val="006B70A9"/>
    <w:rsid w:val="007577D3"/>
    <w:rsid w:val="007E0BA3"/>
    <w:rsid w:val="0083122E"/>
    <w:rsid w:val="00831A8B"/>
    <w:rsid w:val="00896E7B"/>
    <w:rsid w:val="009E5433"/>
    <w:rsid w:val="00A87D28"/>
    <w:rsid w:val="00B75720"/>
    <w:rsid w:val="00B764C9"/>
    <w:rsid w:val="00BA5339"/>
    <w:rsid w:val="00DC3C68"/>
    <w:rsid w:val="00DD0C0E"/>
    <w:rsid w:val="00E34422"/>
    <w:rsid w:val="00E449CF"/>
    <w:rsid w:val="00F4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9345D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6"/>
    <w:semiHidden/>
    <w:rsid w:val="004B240E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 Indent"/>
    <w:basedOn w:val="a"/>
    <w:link w:val="a5"/>
    <w:semiHidden/>
    <w:rsid w:val="004B240E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4B240E"/>
  </w:style>
  <w:style w:type="paragraph" w:styleId="a7">
    <w:name w:val="List Paragraph"/>
    <w:basedOn w:val="a"/>
    <w:uiPriority w:val="34"/>
    <w:qFormat/>
    <w:rsid w:val="004B240E"/>
    <w:pPr>
      <w:ind w:left="720"/>
      <w:contextualSpacing/>
    </w:pPr>
  </w:style>
  <w:style w:type="paragraph" w:styleId="a8">
    <w:name w:val="No Spacing"/>
    <w:uiPriority w:val="1"/>
    <w:qFormat/>
    <w:rsid w:val="005F17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icheva16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binasvetlanaalek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iznyukova1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liznyukova1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binataty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425</Words>
  <Characters>2428</Characters>
  <Application>Microsoft Office Word</Application>
  <DocSecurity>0</DocSecurity>
  <Lines>20</Lines>
  <Paragraphs>5</Paragraphs>
  <ScaleCrop>false</ScaleCrop>
  <Company>Grizli777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7</cp:revision>
  <dcterms:created xsi:type="dcterms:W3CDTF">2020-04-08T08:02:00Z</dcterms:created>
  <dcterms:modified xsi:type="dcterms:W3CDTF">2020-04-22T10:05:00Z</dcterms:modified>
</cp:coreProperties>
</file>