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6"/>
        <w:gridCol w:w="892"/>
        <w:gridCol w:w="2541"/>
        <w:gridCol w:w="5940"/>
        <w:gridCol w:w="4347"/>
      </w:tblGrid>
      <w:tr w:rsidR="004F7934" w:rsidTr="004F7934">
        <w:trPr>
          <w:cantSplit/>
          <w:trHeight w:val="1164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7934" w:rsidRDefault="004F793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A6FFD" w:rsidTr="004F7934">
        <w:trPr>
          <w:trHeight w:val="662"/>
        </w:trPr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6FFD" w:rsidRPr="00BB1702" w:rsidRDefault="008677D7" w:rsidP="00BB1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15.05</w:t>
            </w:r>
            <w:r w:rsidR="006A6FFD" w:rsidRPr="00BB17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FD" w:rsidRDefault="006A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FD" w:rsidRDefault="006A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D7" w:rsidRPr="008677D7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7D7">
              <w:rPr>
                <w:rFonts w:ascii="Times New Roman" w:hAnsi="Times New Roman" w:cs="Times New Roman"/>
                <w:sz w:val="28"/>
                <w:szCs w:val="28"/>
              </w:rPr>
              <w:t>«Урок-практикум. Повторим пунктуацию».</w:t>
            </w:r>
          </w:p>
          <w:p w:rsidR="008677D7" w:rsidRPr="008677D7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7D7">
              <w:rPr>
                <w:rFonts w:ascii="Times New Roman" w:hAnsi="Times New Roman" w:cs="Times New Roman"/>
                <w:sz w:val="28"/>
                <w:szCs w:val="28"/>
              </w:rPr>
              <w:t>Т §24-26, 148-150 повторить.</w:t>
            </w:r>
          </w:p>
          <w:p w:rsidR="008677D7" w:rsidRPr="008677D7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7D7">
              <w:rPr>
                <w:rFonts w:ascii="Times New Roman" w:hAnsi="Times New Roman" w:cs="Times New Roman"/>
                <w:sz w:val="28"/>
                <w:szCs w:val="28"/>
              </w:rPr>
              <w:t>Спишите предложения, расставьте знаки препинания. Составьте схемы предложений.</w:t>
            </w:r>
          </w:p>
          <w:p w:rsidR="008677D7" w:rsidRPr="008677D7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7D7">
              <w:rPr>
                <w:rFonts w:ascii="Times New Roman" w:hAnsi="Times New Roman" w:cs="Times New Roman"/>
                <w:sz w:val="28"/>
                <w:szCs w:val="28"/>
              </w:rPr>
              <w:t xml:space="preserve">Горьковатый привкус калины </w:t>
            </w:r>
            <w:proofErr w:type="gramStart"/>
            <w:r w:rsidRPr="008677D7">
              <w:rPr>
                <w:rFonts w:ascii="Times New Roman" w:hAnsi="Times New Roman" w:cs="Times New Roman"/>
                <w:sz w:val="28"/>
                <w:szCs w:val="28"/>
              </w:rPr>
              <w:t>смягчается</w:t>
            </w:r>
            <w:proofErr w:type="gramEnd"/>
            <w:r w:rsidRPr="008677D7">
              <w:rPr>
                <w:rFonts w:ascii="Times New Roman" w:hAnsi="Times New Roman" w:cs="Times New Roman"/>
                <w:sz w:val="28"/>
                <w:szCs w:val="28"/>
              </w:rPr>
              <w:t xml:space="preserve"> когда ягоды прихватит мороз.</w:t>
            </w:r>
          </w:p>
          <w:p w:rsidR="008677D7" w:rsidRPr="008677D7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7D7">
              <w:rPr>
                <w:rFonts w:ascii="Times New Roman" w:hAnsi="Times New Roman" w:cs="Times New Roman"/>
                <w:sz w:val="28"/>
                <w:szCs w:val="28"/>
              </w:rPr>
              <w:t>Клюква растет на торфяных кочках и ягоды лежат прямо на мху.</w:t>
            </w:r>
          </w:p>
          <w:p w:rsidR="008677D7" w:rsidRPr="008677D7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7D7">
              <w:rPr>
                <w:rFonts w:ascii="Times New Roman" w:hAnsi="Times New Roman" w:cs="Times New Roman"/>
                <w:sz w:val="28"/>
                <w:szCs w:val="28"/>
              </w:rPr>
              <w:t xml:space="preserve">Листья </w:t>
            </w:r>
            <w:proofErr w:type="gramStart"/>
            <w:r w:rsidRPr="008677D7">
              <w:rPr>
                <w:rFonts w:ascii="Times New Roman" w:hAnsi="Times New Roman" w:cs="Times New Roman"/>
                <w:sz w:val="28"/>
                <w:szCs w:val="28"/>
              </w:rPr>
              <w:t>облетят</w:t>
            </w:r>
            <w:proofErr w:type="gramEnd"/>
            <w:r w:rsidRPr="008677D7">
              <w:rPr>
                <w:rFonts w:ascii="Times New Roman" w:hAnsi="Times New Roman" w:cs="Times New Roman"/>
                <w:sz w:val="28"/>
                <w:szCs w:val="28"/>
              </w:rPr>
              <w:t xml:space="preserve"> но на ветках останутся почки.</w:t>
            </w:r>
          </w:p>
          <w:p w:rsidR="006A6FFD" w:rsidRPr="00FF4A28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7D7">
              <w:rPr>
                <w:rFonts w:ascii="Times New Roman" w:hAnsi="Times New Roman" w:cs="Times New Roman"/>
                <w:sz w:val="28"/>
                <w:szCs w:val="28"/>
              </w:rPr>
              <w:t>Листва берез висит тихо и только роса стекает по белям стволам.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A6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F7934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P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7D7">
              <w:rPr>
                <w:rFonts w:ascii="Times New Roman" w:hAnsi="Times New Roman" w:cs="Times New Roman"/>
                <w:sz w:val="28"/>
                <w:szCs w:val="28"/>
              </w:rPr>
              <w:t>П.9.1 «Случайные события». Прочитать параграф. Разобрать примеры из параграфа. Ответить на вопросы в конце параграфа. Решить задачи № 938, 939,940, 941, 942.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8677D7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D7" w:rsidRDefault="008677D7" w:rsidP="003128A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</w:t>
            </w:r>
          </w:p>
          <w:p w:rsidR="008677D7" w:rsidRDefault="008677D7" w:rsidP="003128A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7D7" w:rsidRDefault="008677D7" w:rsidP="003128A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упр.1,стр.175 (прочитать, перевести)</w:t>
            </w:r>
          </w:p>
          <w:p w:rsidR="008677D7" w:rsidRDefault="008677D7" w:rsidP="003128A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7D7" w:rsidRPr="00472F86" w:rsidRDefault="008677D7" w:rsidP="003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Учить слова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D7" w:rsidRPr="005E10BB" w:rsidRDefault="008677D7" w:rsidP="003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 стр.175, чтение, перевод</w:t>
            </w:r>
            <w:bookmarkStart w:id="0" w:name="_GoBack"/>
            <w:bookmarkEnd w:id="0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9081749377 в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5E10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</w:p>
        </w:tc>
      </w:tr>
      <w:tr w:rsidR="00FF4A28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Pr="008C1D53" w:rsidRDefault="008677D7" w:rsidP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</w:t>
            </w:r>
          </w:p>
          <w:p w:rsidR="00FF4A28" w:rsidRPr="00E66641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Pr="002C4FB0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677D7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D7" w:rsidRDefault="008677D7" w:rsidP="003128A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Роль искусства в 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Великой победе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8677D7" w:rsidRDefault="008677D7" w:rsidP="003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12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677D7" w:rsidRPr="00745147" w:rsidRDefault="008677D7" w:rsidP="00312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8677D7" w:rsidRDefault="008677D7" w:rsidP="00312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8677D7" w:rsidRPr="00745147" w:rsidRDefault="008677D7" w:rsidP="00312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8677D7" w:rsidRPr="006D5B56" w:rsidRDefault="008677D7" w:rsidP="0031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D7" w:rsidRDefault="008677D7" w:rsidP="003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</w:t>
            </w:r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направить на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8-952-419-95-47</w:t>
            </w:r>
          </w:p>
          <w:p w:rsidR="008677D7" w:rsidRDefault="008677D7" w:rsidP="0031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8-908-191-82-28</w:t>
            </w:r>
          </w:p>
        </w:tc>
      </w:tr>
      <w:tr w:rsidR="008677D7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Pr="00A648F7" w:rsidRDefault="008677D7">
            <w:pPr>
              <w:rPr>
                <w:sz w:val="28"/>
                <w:szCs w:val="28"/>
              </w:rPr>
            </w:pPr>
            <w:r w:rsidRPr="00A648F7">
              <w:rPr>
                <w:sz w:val="28"/>
                <w:szCs w:val="28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Pr="0032048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Заканчиваем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высылаем учителю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8-928-605-76-97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041644" w:rsidRDefault="00041644"/>
    <w:sectPr w:rsidR="00041644" w:rsidSect="00A64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445"/>
    <w:multiLevelType w:val="hybridMultilevel"/>
    <w:tmpl w:val="1D72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54912"/>
    <w:multiLevelType w:val="hybridMultilevel"/>
    <w:tmpl w:val="F7C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151B3"/>
    <w:multiLevelType w:val="hybridMultilevel"/>
    <w:tmpl w:val="D7C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8F7"/>
    <w:rsid w:val="00041644"/>
    <w:rsid w:val="001241D1"/>
    <w:rsid w:val="00190E28"/>
    <w:rsid w:val="0022727D"/>
    <w:rsid w:val="002468D5"/>
    <w:rsid w:val="00262EB2"/>
    <w:rsid w:val="00294A43"/>
    <w:rsid w:val="002B131A"/>
    <w:rsid w:val="002C4FB0"/>
    <w:rsid w:val="003045D9"/>
    <w:rsid w:val="00320487"/>
    <w:rsid w:val="00373BC5"/>
    <w:rsid w:val="0040269E"/>
    <w:rsid w:val="004C015F"/>
    <w:rsid w:val="004F7934"/>
    <w:rsid w:val="006A6FFD"/>
    <w:rsid w:val="008677D7"/>
    <w:rsid w:val="008C1D53"/>
    <w:rsid w:val="00A648F7"/>
    <w:rsid w:val="00A94389"/>
    <w:rsid w:val="00B45BEA"/>
    <w:rsid w:val="00BB1702"/>
    <w:rsid w:val="00BD425D"/>
    <w:rsid w:val="00D13ED5"/>
    <w:rsid w:val="00E479DA"/>
    <w:rsid w:val="00E66641"/>
    <w:rsid w:val="00EE5C05"/>
    <w:rsid w:val="00F969F5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04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2020-04-09T09:42:00Z</dcterms:created>
  <dcterms:modified xsi:type="dcterms:W3CDTF">2020-05-14T18:39:00Z</dcterms:modified>
</cp:coreProperties>
</file>