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14786" w:type="dxa"/>
        <w:tblLook w:val="04A0"/>
      </w:tblPr>
      <w:tblGrid>
        <w:gridCol w:w="1002"/>
        <w:gridCol w:w="854"/>
        <w:gridCol w:w="2804"/>
        <w:gridCol w:w="5982"/>
        <w:gridCol w:w="4144"/>
      </w:tblGrid>
      <w:tr w:rsidR="00484843" w:rsidTr="00484843">
        <w:trPr>
          <w:cantSplit/>
          <w:trHeight w:val="1202"/>
        </w:trPr>
        <w:tc>
          <w:tcPr>
            <w:tcW w:w="100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484843" w:rsidRDefault="00484843">
            <w:pPr>
              <w:ind w:left="113" w:right="113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День недели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№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  <w:proofErr w:type="gramEnd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</w:t>
            </w:r>
            <w:proofErr w:type="spellEnd"/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Расписание уроков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Материал урока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484843" w:rsidRDefault="00484843" w:rsidP="009559FF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Примечание</w:t>
            </w:r>
          </w:p>
        </w:tc>
      </w:tr>
      <w:tr w:rsidR="00144196" w:rsidTr="00AC168E">
        <w:trPr>
          <w:trHeight w:val="668"/>
        </w:trPr>
        <w:tc>
          <w:tcPr>
            <w:tcW w:w="1002" w:type="dxa"/>
            <w:vMerge w:val="restart"/>
            <w:tcBorders>
              <w:top w:val="single" w:sz="4" w:space="0" w:color="000000" w:themeColor="text1"/>
              <w:left w:val="single" w:sz="4" w:space="0" w:color="000000" w:themeColor="text1"/>
              <w:right w:val="single" w:sz="4" w:space="0" w:color="000000" w:themeColor="text1"/>
            </w:tcBorders>
            <w:textDirection w:val="btLr"/>
            <w:hideMark/>
          </w:tcPr>
          <w:p w:rsidR="00144196" w:rsidRPr="00484843" w:rsidRDefault="00CB2830" w:rsidP="00484843">
            <w:pPr>
              <w:ind w:left="113" w:right="113"/>
              <w:jc w:val="center"/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Среда 06.05</w:t>
            </w:r>
            <w:r w:rsidR="00144196" w:rsidRPr="00484843">
              <w:rPr>
                <w:rFonts w:ascii="Times New Roman" w:hAnsi="Times New Roman" w:cs="Times New Roman"/>
                <w:b/>
                <w:color w:val="FF0000"/>
                <w:sz w:val="28"/>
                <w:szCs w:val="28"/>
              </w:rPr>
              <w:t>.2020 г.</w:t>
            </w: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144196" w:rsidRDefault="00144196" w:rsidP="00F620EC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Русский   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CB2830" w:rsidRDefault="00CB2830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CB2830">
              <w:rPr>
                <w:rFonts w:ascii="Times New Roman" w:eastAsia="Times New Roman" w:hAnsi="Times New Roman" w:cs="Times New Roman"/>
                <w:sz w:val="28"/>
                <w:szCs w:val="28"/>
              </w:rPr>
              <w:t>П. упр. 466.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Выполнить работу в тетради. </w:t>
            </w:r>
          </w:p>
          <w:p w:rsidR="00144196" w:rsidRPr="00144196" w:rsidRDefault="00144196" w:rsidP="004A28E8">
            <w:pPr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Ответы выслать на номер 9286100429 в </w:t>
            </w:r>
            <w:proofErr w:type="spellStart"/>
            <w:r w:rsidRPr="00144196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144196">
              <w:rPr>
                <w:rFonts w:ascii="Times New Roman" w:hAnsi="Times New Roman" w:cs="Times New Roman"/>
                <w:sz w:val="28"/>
                <w:szCs w:val="28"/>
              </w:rPr>
              <w:t xml:space="preserve"> или на адрес электронной почты </w:t>
            </w:r>
            <w:hyperlink r:id="rId5" w:history="1"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bliznyukova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1@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144196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B2830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Алгебра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30" w:rsidRPr="00CB2830" w:rsidRDefault="00CB2830" w:rsidP="00381A22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830">
              <w:rPr>
                <w:rFonts w:ascii="Times New Roman" w:hAnsi="Times New Roman" w:cs="Times New Roman"/>
                <w:sz w:val="28"/>
                <w:szCs w:val="28"/>
              </w:rPr>
              <w:t xml:space="preserve">Повторить П. 8.1 - 8.6. Это надо уметь со страницы 250. Решить № с 1 по 16. </w:t>
            </w:r>
          </w:p>
          <w:p w:rsidR="00CB2830" w:rsidRPr="00CB2830" w:rsidRDefault="00CB2830" w:rsidP="00381A2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6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B2830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Default="00CB2830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Геометрия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30" w:rsidRPr="00CB2830" w:rsidRDefault="00CB2830" w:rsidP="00381A22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CB2830">
              <w:rPr>
                <w:rFonts w:ascii="Times New Roman" w:hAnsi="Times New Roman" w:cs="Times New Roman"/>
                <w:sz w:val="28"/>
                <w:szCs w:val="28"/>
              </w:rPr>
              <w:t xml:space="preserve">Повторение §3, 4. П.34 – 38. Решить задачи № 260, 280. 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>От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веты выслать на номер 928-182-64-22</w:t>
            </w:r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 в </w:t>
            </w:r>
            <w:proofErr w:type="spellStart"/>
            <w:r w:rsidRPr="00747608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 w:rsidRPr="00747608">
              <w:rPr>
                <w:rFonts w:ascii="Times New Roman" w:hAnsi="Times New Roman" w:cs="Times New Roman"/>
                <w:sz w:val="28"/>
                <w:szCs w:val="28"/>
              </w:rPr>
              <w:t xml:space="preserve">, на адрес электронной почты </w:t>
            </w:r>
            <w:hyperlink r:id="rId7" w:history="1">
              <w:r w:rsidRPr="00D324A2">
                <w:rPr>
                  <w:rStyle w:val="a4"/>
                  <w:rFonts w:ascii="Times New Roman" w:hAnsi="Times New Roman" w:cs="Times New Roman"/>
                  <w:sz w:val="28"/>
                  <w:szCs w:val="24"/>
                </w:rPr>
                <w:t>tatyana_ugrovatova@mail.ru</w:t>
              </w:r>
            </w:hyperlink>
          </w:p>
        </w:tc>
      </w:tr>
      <w:tr w:rsidR="00CB2830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Технология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30" w:rsidRPr="00CB2830" w:rsidRDefault="00CB2830" w:rsidP="0014419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CB2830">
              <w:rPr>
                <w:rFonts w:ascii="Times New Roman" w:hAnsi="Times New Roman" w:cs="Times New Roman"/>
                <w:sz w:val="28"/>
                <w:szCs w:val="28"/>
              </w:rPr>
              <w:t>Продолжаем работать над проектом и фиксировать результаты.</w:t>
            </w:r>
          </w:p>
          <w:p w:rsidR="00CB2830" w:rsidRP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30" w:rsidRPr="00484843" w:rsidRDefault="00CB2830" w:rsidP="00F84FF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8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B2830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Default="00CB2830" w:rsidP="00BB08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Обществознание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30" w:rsidRDefault="00CB2830" w:rsidP="00484843">
            <w:pPr>
              <w:rPr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§16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О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хранять природу – значит охранять жизнь. </w:t>
            </w:r>
          </w:p>
          <w:p w:rsidR="00CB2830" w:rsidRPr="00F620EC" w:rsidRDefault="00CB2830" w:rsidP="00F620EC">
            <w:pPr>
              <w:pStyle w:val="a5"/>
              <w:numPr>
                <w:ilvl w:val="0"/>
                <w:numId w:val="2"/>
              </w:num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Прочитать §16</w:t>
            </w:r>
            <w:r w:rsidRPr="00F620EC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стр. 132-140</w:t>
            </w:r>
          </w:p>
          <w:p w:rsidR="00CB2830" w:rsidRPr="00144196" w:rsidRDefault="00CB2830" w:rsidP="00F620EC">
            <w:pPr>
              <w:pStyle w:val="a5"/>
              <w:numPr>
                <w:ilvl w:val="0"/>
                <w:numId w:val="2"/>
              </w:num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Письменно ответить на вопросы 1,2,3 в рубрике «Проверь себя» с.139</w:t>
            </w: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30" w:rsidRDefault="00CB2830" w:rsidP="0048484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Выполненные задания вы можете направить на номер в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WhatsApp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>: 928-605-76-97</w:t>
            </w:r>
            <w:r w:rsidRPr="006E303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или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9" w:history="1"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ulasevich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42@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gmail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B40321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com</w:t>
              </w:r>
            </w:hyperlink>
          </w:p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CB2830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Pr="00E714AE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714AE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Физика</w:t>
            </w: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Pr="000B0402" w:rsidRDefault="00CB2830" w:rsidP="0069308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30" w:rsidRPr="00484843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Краткий ответ на вопросы прислать на </w:t>
            </w:r>
            <w:proofErr w:type="spell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.п</w:t>
            </w:r>
            <w:proofErr w:type="gram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>очту</w:t>
            </w:r>
            <w:proofErr w:type="spellEnd"/>
            <w:r w:rsidRPr="00484843">
              <w:rPr>
                <w:rFonts w:ascii="Times New Roman" w:hAnsi="Times New Roman" w:cs="Times New Roman"/>
                <w:sz w:val="28"/>
                <w:szCs w:val="28"/>
              </w:rPr>
              <w:t xml:space="preserve"> – </w:t>
            </w:r>
            <w:hyperlink r:id="rId10" w:history="1"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hoka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-10@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yandex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</w:rPr>
                <w:t>.</w:t>
              </w:r>
              <w:r w:rsidRPr="00484843">
                <w:rPr>
                  <w:rStyle w:val="a4"/>
                  <w:rFonts w:ascii="Times New Roman" w:hAnsi="Times New Roman" w:cs="Times New Roman"/>
                  <w:sz w:val="28"/>
                  <w:szCs w:val="28"/>
                  <w:lang w:val="en-US"/>
                </w:rPr>
                <w:t>ru</w:t>
              </w:r>
            </w:hyperlink>
          </w:p>
        </w:tc>
      </w:tr>
      <w:tr w:rsidR="00CB2830" w:rsidTr="00AC168E">
        <w:trPr>
          <w:trHeight w:val="152"/>
        </w:trPr>
        <w:tc>
          <w:tcPr>
            <w:tcW w:w="0" w:type="auto"/>
            <w:vMerge/>
            <w:tcBorders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5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Pr="00E714AE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80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Default="00CB283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98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CB2830" w:rsidRPr="0086594A" w:rsidRDefault="00CB2830" w:rsidP="000B0402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44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CB2830" w:rsidRPr="00144196" w:rsidRDefault="00CB2830" w:rsidP="004A28E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3A083E" w:rsidRDefault="003A083E"/>
    <w:sectPr w:rsidR="003A083E" w:rsidSect="00BB0845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0B53031"/>
    <w:multiLevelType w:val="hybridMultilevel"/>
    <w:tmpl w:val="43C6768C"/>
    <w:lvl w:ilvl="0" w:tplc="8DBAA57E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Bidi"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ECA6EC3"/>
    <w:multiLevelType w:val="hybridMultilevel"/>
    <w:tmpl w:val="D118FBBC"/>
    <w:lvl w:ilvl="0" w:tplc="EEACE592">
      <w:start w:val="1"/>
      <w:numFmt w:val="decimal"/>
      <w:lvlText w:val="%1."/>
      <w:lvlJc w:val="left"/>
      <w:pPr>
        <w:ind w:left="39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2">
    <w:nsid w:val="6D477ED8"/>
    <w:multiLevelType w:val="hybridMultilevel"/>
    <w:tmpl w:val="345AE4C0"/>
    <w:lvl w:ilvl="0" w:tplc="EEC208F0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BB0845"/>
    <w:rsid w:val="000B0402"/>
    <w:rsid w:val="000F0FB6"/>
    <w:rsid w:val="000F56AA"/>
    <w:rsid w:val="00144196"/>
    <w:rsid w:val="00231602"/>
    <w:rsid w:val="00287A4A"/>
    <w:rsid w:val="002E5CD7"/>
    <w:rsid w:val="003A083E"/>
    <w:rsid w:val="00412032"/>
    <w:rsid w:val="00484843"/>
    <w:rsid w:val="005D310C"/>
    <w:rsid w:val="00643686"/>
    <w:rsid w:val="006816A3"/>
    <w:rsid w:val="00693086"/>
    <w:rsid w:val="006C085B"/>
    <w:rsid w:val="006C6460"/>
    <w:rsid w:val="00766D07"/>
    <w:rsid w:val="00841FF5"/>
    <w:rsid w:val="00873578"/>
    <w:rsid w:val="008B1C7D"/>
    <w:rsid w:val="009559FF"/>
    <w:rsid w:val="00A41DC1"/>
    <w:rsid w:val="00A755DF"/>
    <w:rsid w:val="00AE163B"/>
    <w:rsid w:val="00AF1C1A"/>
    <w:rsid w:val="00B833DD"/>
    <w:rsid w:val="00BB0845"/>
    <w:rsid w:val="00CB2830"/>
    <w:rsid w:val="00D5629B"/>
    <w:rsid w:val="00E714AE"/>
    <w:rsid w:val="00EA6092"/>
    <w:rsid w:val="00F620E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10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B0845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841FF5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484843"/>
    <w:pPr>
      <w:ind w:left="720"/>
      <w:contextualSpacing/>
    </w:pPr>
  </w:style>
  <w:style w:type="character" w:customStyle="1" w:styleId="a6">
    <w:name w:val="Основной текст с отступом Знак"/>
    <w:basedOn w:val="a0"/>
    <w:link w:val="a7"/>
    <w:semiHidden/>
    <w:rsid w:val="00E714AE"/>
    <w:rPr>
      <w:rFonts w:ascii="Times New Roman" w:eastAsia="Calibri" w:hAnsi="Times New Roman" w:cs="Times New Roman"/>
      <w:sz w:val="24"/>
      <w:szCs w:val="24"/>
    </w:rPr>
  </w:style>
  <w:style w:type="paragraph" w:styleId="a7">
    <w:name w:val="Body Text Indent"/>
    <w:basedOn w:val="a"/>
    <w:link w:val="a6"/>
    <w:semiHidden/>
    <w:rsid w:val="00E714AE"/>
    <w:pPr>
      <w:spacing w:after="0" w:line="240" w:lineRule="auto"/>
      <w:ind w:firstLine="540"/>
      <w:jc w:val="both"/>
    </w:pPr>
    <w:rPr>
      <w:rFonts w:ascii="Times New Roman" w:eastAsia="Calibri" w:hAnsi="Times New Roman" w:cs="Times New Roman"/>
      <w:sz w:val="24"/>
      <w:szCs w:val="24"/>
    </w:rPr>
  </w:style>
  <w:style w:type="character" w:customStyle="1" w:styleId="1">
    <w:name w:val="Основной текст с отступом Знак1"/>
    <w:basedOn w:val="a0"/>
    <w:link w:val="a7"/>
    <w:uiPriority w:val="99"/>
    <w:semiHidden/>
    <w:rsid w:val="00E714A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36104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oka-10@yandex.r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tatyana_ugrovatova@mail.r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tatyana_ugrovatova@mail.ru" TargetMode="External"/><Relationship Id="rId11" Type="http://schemas.openxmlformats.org/officeDocument/2006/relationships/fontTable" Target="fontTable.xml"/><Relationship Id="rId5" Type="http://schemas.openxmlformats.org/officeDocument/2006/relationships/hyperlink" Target="mailto:bliznyukova1@yandex.ru" TargetMode="External"/><Relationship Id="rId10" Type="http://schemas.openxmlformats.org/officeDocument/2006/relationships/hyperlink" Target="mailto:hoka-10@yandex.ru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ulasevich42@gmail.co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</TotalTime>
  <Pages>2</Pages>
  <Words>204</Words>
  <Characters>1165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Уласевич Ольга</dc:creator>
  <cp:keywords/>
  <dc:description/>
  <cp:lastModifiedBy>Admin</cp:lastModifiedBy>
  <cp:revision>7</cp:revision>
  <dcterms:created xsi:type="dcterms:W3CDTF">2020-04-07T08:56:00Z</dcterms:created>
  <dcterms:modified xsi:type="dcterms:W3CDTF">2020-05-05T12:40:00Z</dcterms:modified>
</cp:coreProperties>
</file>