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16"/>
        <w:gridCol w:w="864"/>
        <w:gridCol w:w="2672"/>
        <w:gridCol w:w="5914"/>
        <w:gridCol w:w="4320"/>
      </w:tblGrid>
      <w:tr w:rsidR="009F028D" w:rsidTr="009F028D">
        <w:trPr>
          <w:cantSplit/>
          <w:trHeight w:val="1129"/>
        </w:trPr>
        <w:tc>
          <w:tcPr>
            <w:tcW w:w="10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Default="009F028D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9F028D" w:rsidP="00D713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9F028D" w:rsidTr="009F028D">
        <w:trPr>
          <w:trHeight w:val="314"/>
        </w:trPr>
        <w:tc>
          <w:tcPr>
            <w:tcW w:w="10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9F028D" w:rsidRPr="00FE250F" w:rsidRDefault="009F028D" w:rsidP="00FE250F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Четверг</w:t>
            </w:r>
            <w:r w:rsidR="00AC460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30</w:t>
            </w:r>
            <w:r w:rsidR="00FE250F" w:rsidRPr="00FE250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.04.2020.г.</w:t>
            </w: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71" w:rsidRPr="00A83671" w:rsidRDefault="00A83671" w:rsidP="00A83671">
            <w:pPr>
              <w:pStyle w:val="aa"/>
              <w:widowControl/>
              <w:spacing w:after="0"/>
              <w:rPr>
                <w:i/>
                <w:sz w:val="28"/>
                <w:szCs w:val="28"/>
              </w:rPr>
            </w:pPr>
            <w:r w:rsidRPr="00A83671">
              <w:rPr>
                <w:rStyle w:val="a9"/>
                <w:b/>
                <w:bCs/>
                <w:sz w:val="28"/>
                <w:szCs w:val="28"/>
              </w:rPr>
              <w:t xml:space="preserve">Распределите наречия в два столбика: с суффиксом </w:t>
            </w:r>
            <w:proofErr w:type="gramStart"/>
            <w:r w:rsidRPr="00A83671">
              <w:rPr>
                <w:rStyle w:val="a9"/>
                <w:b/>
                <w:bCs/>
                <w:sz w:val="28"/>
                <w:szCs w:val="28"/>
              </w:rPr>
              <w:t>-о</w:t>
            </w:r>
            <w:proofErr w:type="gramEnd"/>
            <w:r w:rsidRPr="00A83671">
              <w:rPr>
                <w:rStyle w:val="a9"/>
                <w:b/>
                <w:bCs/>
                <w:sz w:val="28"/>
                <w:szCs w:val="28"/>
              </w:rPr>
              <w:t xml:space="preserve"> и с суффиксом  -а.</w:t>
            </w:r>
          </w:p>
          <w:p w:rsidR="00A83671" w:rsidRPr="00A83671" w:rsidRDefault="00A83671" w:rsidP="00A83671">
            <w:pPr>
              <w:pStyle w:val="aa"/>
              <w:widowControl/>
              <w:spacing w:after="0"/>
              <w:jc w:val="both"/>
              <w:rPr>
                <w:sz w:val="28"/>
                <w:szCs w:val="28"/>
              </w:rPr>
            </w:pPr>
            <w:proofErr w:type="spellStart"/>
            <w:r w:rsidRPr="00A83671">
              <w:rPr>
                <w:rStyle w:val="a9"/>
                <w:sz w:val="28"/>
                <w:szCs w:val="28"/>
              </w:rPr>
              <w:t>Запрост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досыт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сызнов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добел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докрасн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сгоряч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набел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затемн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насух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искос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надолг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изредк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воедин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направ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слев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 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начист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дотемн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намертв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занов</w:t>
            </w:r>
            <w:proofErr w:type="spellEnd"/>
            <w:proofErr w:type="gramStart"/>
            <w:r w:rsidRPr="00A83671">
              <w:rPr>
                <w:rStyle w:val="a9"/>
                <w:sz w:val="28"/>
                <w:szCs w:val="28"/>
              </w:rPr>
              <w:t xml:space="preserve">.., </w:t>
            </w:r>
            <w:proofErr w:type="spellStart"/>
            <w:proofErr w:type="gramEnd"/>
            <w:r w:rsidRPr="00A83671">
              <w:rPr>
                <w:rStyle w:val="a9"/>
                <w:sz w:val="28"/>
                <w:szCs w:val="28"/>
              </w:rPr>
              <w:t>досух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 xml:space="preserve">.., </w:t>
            </w:r>
            <w:proofErr w:type="spellStart"/>
            <w:r w:rsidRPr="00A83671">
              <w:rPr>
                <w:rStyle w:val="a9"/>
                <w:sz w:val="28"/>
                <w:szCs w:val="28"/>
              </w:rPr>
              <w:t>направ</w:t>
            </w:r>
            <w:proofErr w:type="spellEnd"/>
            <w:r w:rsidRPr="00A83671">
              <w:rPr>
                <w:rStyle w:val="a9"/>
                <w:sz w:val="28"/>
                <w:szCs w:val="28"/>
              </w:rPr>
              <w:t>.. .</w:t>
            </w:r>
          </w:p>
          <w:p w:rsidR="00A83671" w:rsidRPr="00A83671" w:rsidRDefault="00A83671" w:rsidP="00A83671">
            <w:pPr>
              <w:pStyle w:val="aa"/>
              <w:widowControl/>
              <w:spacing w:after="0"/>
              <w:rPr>
                <w:b/>
                <w:bCs/>
                <w:sz w:val="28"/>
                <w:szCs w:val="28"/>
              </w:rPr>
            </w:pPr>
            <w:r w:rsidRPr="00A83671">
              <w:rPr>
                <w:rStyle w:val="a9"/>
                <w:sz w:val="28"/>
                <w:szCs w:val="28"/>
              </w:rPr>
              <w:t>(Орфограмма в учебнике «Практика» стр.206)</w:t>
            </w:r>
          </w:p>
          <w:p w:rsidR="00A83671" w:rsidRPr="00A83671" w:rsidRDefault="00A83671" w:rsidP="00A8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71">
              <w:rPr>
                <w:rFonts w:ascii="Times New Roman" w:hAnsi="Times New Roman" w:cs="Times New Roman"/>
                <w:b/>
                <w:sz w:val="28"/>
                <w:szCs w:val="28"/>
              </w:rPr>
              <w:t>… апреля</w:t>
            </w:r>
          </w:p>
          <w:p w:rsidR="00A83671" w:rsidRPr="00A83671" w:rsidRDefault="00A83671" w:rsidP="00A8367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7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Карточка №2.</w:t>
            </w:r>
          </w:p>
          <w:p w:rsidR="009F028D" w:rsidRPr="009F028D" w:rsidRDefault="00A83671" w:rsidP="00A8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671">
              <w:rPr>
                <w:rFonts w:ascii="Times New Roman" w:hAnsi="Times New Roman" w:cs="Times New Roman"/>
                <w:sz w:val="28"/>
                <w:szCs w:val="28"/>
              </w:rPr>
              <w:t>Затем сфотографируйте текст упражнения  и    отправьте выполненное задание учителю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71" w:rsidRPr="0015634F" w:rsidRDefault="00A83671" w:rsidP="00A83671">
            <w:pPr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5634F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Виды параллелограммов</w:t>
            </w: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.</w:t>
            </w:r>
          </w:p>
          <w:p w:rsidR="00A83671" w:rsidRDefault="00A83671" w:rsidP="00A83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Учебник: § 12.1, № 998(3, 4), № 1000(1),</w:t>
            </w:r>
          </w:p>
          <w:p w:rsidR="00A83671" w:rsidRDefault="00A83671" w:rsidP="00A836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24E3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Задание №1</w:t>
            </w:r>
          </w:p>
          <w:p w:rsidR="00A83671" w:rsidRDefault="00A83671" w:rsidP="00A8367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прямоугольной системе координат начертите параллелограмм, обозначьте его вершины заглавными  буквами латинского алфавита  и запишите координаты его вершин.</w:t>
            </w:r>
            <w:bookmarkStart w:id="0" w:name="_GoBack"/>
            <w:bookmarkEnd w:id="0"/>
          </w:p>
          <w:p w:rsidR="009F028D" w:rsidRPr="00AC460A" w:rsidRDefault="009F028D" w:rsidP="00AC460A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612501" w:rsidRDefault="00A27E06" w:rsidP="009F028D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Записать в рабочей тетради </w:t>
            </w:r>
            <w:r>
              <w:rPr>
                <w:rFonts w:ascii="Times New Roman" w:hAnsi="Times New Roman"/>
                <w:sz w:val="28"/>
                <w:szCs w:val="28"/>
              </w:rPr>
              <w:t>№ 919(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,б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,в,г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), № 920(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а,б,в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), № 922(а, в,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6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71" w:rsidRPr="00A83671" w:rsidRDefault="00A83671" w:rsidP="00A8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671">
              <w:rPr>
                <w:rFonts w:ascii="Times New Roman" w:eastAsia="Times New Roman" w:hAnsi="Times New Roman" w:cs="Times New Roman"/>
                <w:sz w:val="28"/>
                <w:szCs w:val="28"/>
              </w:rPr>
              <w:t>К.Г. Паустовский «Повесть о жизни».</w:t>
            </w:r>
          </w:p>
          <w:p w:rsidR="00A83671" w:rsidRPr="00A83671" w:rsidRDefault="00A83671" w:rsidP="00A8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671">
              <w:rPr>
                <w:rFonts w:ascii="Times New Roman" w:eastAsia="Times New Roman" w:hAnsi="Times New Roman" w:cs="Times New Roman"/>
                <w:sz w:val="28"/>
                <w:szCs w:val="28"/>
              </w:rPr>
              <w:t>Читать главу «Гардемарин».</w:t>
            </w:r>
          </w:p>
          <w:p w:rsidR="00A83671" w:rsidRPr="00A83671" w:rsidRDefault="00A83671" w:rsidP="00A8367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3671">
              <w:rPr>
                <w:rFonts w:ascii="Times New Roman" w:eastAsia="Times New Roman" w:hAnsi="Times New Roman" w:cs="Times New Roman"/>
                <w:sz w:val="28"/>
                <w:szCs w:val="28"/>
              </w:rPr>
              <w:t>Выписать в тетрадь описание гардемарина.</w:t>
            </w:r>
          </w:p>
          <w:p w:rsidR="00A83671" w:rsidRPr="00A83671" w:rsidRDefault="00A83671" w:rsidP="00A8367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36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выходных прочитать главу «Как выглядит </w:t>
            </w:r>
            <w:r w:rsidRPr="00A8367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рай»</w:t>
            </w:r>
          </w:p>
          <w:p w:rsidR="009F028D" w:rsidRPr="009F028D" w:rsidRDefault="009F028D" w:rsidP="00AC46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9F028D" w:rsidRDefault="009F028D" w:rsidP="00253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Выполненные задания вы можете направить на номер в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9F028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7E06" w:rsidRPr="00A27E06" w:rsidRDefault="00AC460A" w:rsidP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Продолжаем работать над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проектом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фиксируем результаты</w:t>
            </w:r>
          </w:p>
          <w:p w:rsidR="009F028D" w:rsidRP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Pr="00A27E06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(краткая запись темы) прислать на </w:t>
            </w:r>
            <w:proofErr w:type="spell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9F028D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A27E06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A27E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BE73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Повторение главы 2</w:t>
            </w:r>
            <w:r w:rsidR="009F028D">
              <w:rPr>
                <w:rFonts w:ascii="Times New Roman" w:hAnsi="Times New Roman" w:cs="Times New Roman"/>
                <w:sz w:val="28"/>
                <w:szCs w:val="28"/>
              </w:rPr>
              <w:t xml:space="preserve"> «Человек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среди людей</w:t>
            </w:r>
            <w:r w:rsidR="0065648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83671" w:rsidRDefault="00A8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Составь памятку «Правила общения….</w:t>
            </w:r>
          </w:p>
          <w:p w:rsidR="00A83671" w:rsidRDefault="00A8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телефону</w:t>
            </w:r>
          </w:p>
          <w:p w:rsidR="00A83671" w:rsidRDefault="00A8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 встрече с друзьями</w:t>
            </w:r>
          </w:p>
          <w:p w:rsidR="00A83671" w:rsidRDefault="00A836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общественном месте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ыбери 1 любую памятку для составления)</w:t>
            </w:r>
          </w:p>
          <w:p w:rsidR="009F028D" w:rsidRPr="004733BC" w:rsidRDefault="009F028D" w:rsidP="00A83671">
            <w:pPr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F028D" w:rsidRDefault="00A27E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F028D" w:rsidTr="009F028D">
        <w:trPr>
          <w:trHeight w:val="14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Pr="00D7130C" w:rsidRDefault="009F028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D7130C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6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F028D" w:rsidRDefault="009F0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A33CB" w:rsidRPr="00A83671" w:rsidRDefault="00A83671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§22</w:t>
            </w:r>
            <w:r w:rsidR="00B6540D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культуры в русских землях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XIII</w:t>
            </w:r>
            <w:r w:rsidRPr="00A8367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28D" w:rsidRDefault="009F028D" w:rsidP="00BA33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A83671">
              <w:rPr>
                <w:rFonts w:ascii="Times New Roman" w:hAnsi="Times New Roman" w:cs="Times New Roman"/>
                <w:sz w:val="28"/>
                <w:szCs w:val="28"/>
              </w:rPr>
              <w:t>параграфа §22  стр. 57-63</w:t>
            </w:r>
          </w:p>
          <w:p w:rsidR="009F028D" w:rsidRDefault="009F028D" w:rsidP="009F028D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словарике записать </w:t>
            </w:r>
            <w:r w:rsidR="00BA33CB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даты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новые термины.</w:t>
            </w:r>
          </w:p>
          <w:p w:rsidR="008432B0" w:rsidRPr="008432B0" w:rsidRDefault="008432B0" w:rsidP="008432B0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сообщение по любому виду русской культуры.</w:t>
            </w:r>
          </w:p>
        </w:tc>
        <w:tc>
          <w:tcPr>
            <w:tcW w:w="4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83671" w:rsidRDefault="00E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9F028D" w:rsidRDefault="00EA65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564B75" w:rsidRPr="00E72BC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</w:tbl>
    <w:p w:rsidR="00DE4274" w:rsidRDefault="00DE4274"/>
    <w:sectPr w:rsidR="00DE4274" w:rsidSect="00E53F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580"/>
    <w:multiLevelType w:val="hybridMultilevel"/>
    <w:tmpl w:val="BA168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3F2C31"/>
    <w:multiLevelType w:val="multilevel"/>
    <w:tmpl w:val="FA0E7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65DCD"/>
    <w:multiLevelType w:val="hybridMultilevel"/>
    <w:tmpl w:val="EDF464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7021E"/>
    <w:multiLevelType w:val="hybridMultilevel"/>
    <w:tmpl w:val="D0644354"/>
    <w:lvl w:ilvl="0" w:tplc="77740D5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392A8C"/>
    <w:multiLevelType w:val="hybridMultilevel"/>
    <w:tmpl w:val="E69691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8A1784"/>
    <w:multiLevelType w:val="multilevel"/>
    <w:tmpl w:val="B3882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2B4496"/>
    <w:multiLevelType w:val="hybridMultilevel"/>
    <w:tmpl w:val="C8829874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AD0B94"/>
    <w:multiLevelType w:val="multilevel"/>
    <w:tmpl w:val="DBB89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D020AA5"/>
    <w:multiLevelType w:val="hybridMultilevel"/>
    <w:tmpl w:val="EA42A520"/>
    <w:lvl w:ilvl="0" w:tplc="FE04955A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  <w:lvlOverride w:ilvl="0">
      <w:startOverride w:val="1"/>
    </w:lvlOverride>
  </w:num>
  <w:num w:numId="5">
    <w:abstractNumId w:val="5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53F51"/>
    <w:rsid w:val="000235DD"/>
    <w:rsid w:val="00164B04"/>
    <w:rsid w:val="001B249D"/>
    <w:rsid w:val="003210C5"/>
    <w:rsid w:val="00356CCF"/>
    <w:rsid w:val="003C3E22"/>
    <w:rsid w:val="004733BC"/>
    <w:rsid w:val="004A16C6"/>
    <w:rsid w:val="0050654C"/>
    <w:rsid w:val="00551753"/>
    <w:rsid w:val="00564B75"/>
    <w:rsid w:val="0065648E"/>
    <w:rsid w:val="00717FA2"/>
    <w:rsid w:val="0074467D"/>
    <w:rsid w:val="00776E65"/>
    <w:rsid w:val="008432B0"/>
    <w:rsid w:val="008C178C"/>
    <w:rsid w:val="00932E0D"/>
    <w:rsid w:val="009377F5"/>
    <w:rsid w:val="009F028D"/>
    <w:rsid w:val="00A03FD4"/>
    <w:rsid w:val="00A27E06"/>
    <w:rsid w:val="00A83671"/>
    <w:rsid w:val="00AC460A"/>
    <w:rsid w:val="00B6540D"/>
    <w:rsid w:val="00B7169F"/>
    <w:rsid w:val="00BA33CB"/>
    <w:rsid w:val="00BE7353"/>
    <w:rsid w:val="00C36866"/>
    <w:rsid w:val="00C927D2"/>
    <w:rsid w:val="00D12F8E"/>
    <w:rsid w:val="00D7130C"/>
    <w:rsid w:val="00DB7E32"/>
    <w:rsid w:val="00DE4274"/>
    <w:rsid w:val="00E13BE7"/>
    <w:rsid w:val="00E53F51"/>
    <w:rsid w:val="00EA65F4"/>
    <w:rsid w:val="00FE25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F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3686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F028D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656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56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648E"/>
    <w:rPr>
      <w:rFonts w:ascii="Tahoma" w:hAnsi="Tahoma" w:cs="Tahoma"/>
      <w:sz w:val="16"/>
      <w:szCs w:val="16"/>
    </w:rPr>
  </w:style>
  <w:style w:type="character" w:styleId="a9">
    <w:name w:val="Emphasis"/>
    <w:qFormat/>
    <w:rsid w:val="00A83671"/>
    <w:rPr>
      <w:i/>
      <w:iCs/>
    </w:rPr>
  </w:style>
  <w:style w:type="paragraph" w:styleId="aa">
    <w:name w:val="Body Text"/>
    <w:basedOn w:val="a"/>
    <w:link w:val="ab"/>
    <w:rsid w:val="00A83671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en-US"/>
    </w:rPr>
  </w:style>
  <w:style w:type="character" w:customStyle="1" w:styleId="ab">
    <w:name w:val="Основной текст Знак"/>
    <w:basedOn w:val="a0"/>
    <w:link w:val="aa"/>
    <w:rsid w:val="00A83671"/>
    <w:rPr>
      <w:rFonts w:ascii="Times New Roman" w:eastAsia="Andale Sans UI" w:hAnsi="Times New Roman" w:cs="Times New Roman"/>
      <w:kern w:val="1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2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X\Desktop\glad4enko.ludmila@%20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ychckova.niura@yandex.ru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X\Desktop\glad4enko.ludmila@%20yandex.ru" TargetMode="External"/><Relationship Id="rId10" Type="http://schemas.openxmlformats.org/officeDocument/2006/relationships/hyperlink" Target="mailto:ulasevich42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10</cp:revision>
  <dcterms:created xsi:type="dcterms:W3CDTF">2020-04-08T08:01:00Z</dcterms:created>
  <dcterms:modified xsi:type="dcterms:W3CDTF">2020-04-29T11:28:00Z</dcterms:modified>
</cp:coreProperties>
</file>