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ook w:val="04A0"/>
      </w:tblPr>
      <w:tblGrid>
        <w:gridCol w:w="786"/>
        <w:gridCol w:w="738"/>
        <w:gridCol w:w="2065"/>
        <w:gridCol w:w="7175"/>
        <w:gridCol w:w="4022"/>
      </w:tblGrid>
      <w:tr w:rsidR="003C2103" w:rsidTr="003C2103">
        <w:trPr>
          <w:cantSplit/>
          <w:trHeight w:val="1131"/>
        </w:trPr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C2103" w:rsidRDefault="003C210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103" w:rsidRDefault="003C2103" w:rsidP="00187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103" w:rsidRDefault="003C2103" w:rsidP="00187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103" w:rsidRDefault="003C2103" w:rsidP="00187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4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103" w:rsidRDefault="003C2103" w:rsidP="00187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74585" w:rsidTr="003C2103">
        <w:trPr>
          <w:trHeight w:val="329"/>
        </w:trPr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74585" w:rsidRPr="003C2103" w:rsidRDefault="006E7011" w:rsidP="003C2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Среда  27</w:t>
            </w:r>
            <w:r w:rsidR="00804D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.05</w:t>
            </w:r>
            <w:r w:rsidR="00F74585" w:rsidRPr="003C21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.2020 г.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585" w:rsidRDefault="00F7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585" w:rsidRDefault="00F7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11" w:rsidRPr="006E7011" w:rsidRDefault="006E7011" w:rsidP="006E7011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E7011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6E7011">
              <w:rPr>
                <w:b/>
                <w:bCs/>
                <w:color w:val="000000"/>
                <w:sz w:val="28"/>
                <w:szCs w:val="28"/>
              </w:rPr>
              <w:t xml:space="preserve"> упр. 46 (по заданию)</w:t>
            </w:r>
          </w:p>
          <w:p w:rsidR="00F74585" w:rsidRPr="00F74585" w:rsidRDefault="006E7011" w:rsidP="006E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011">
              <w:rPr>
                <w:rFonts w:ascii="Times New Roman" w:hAnsi="Times New Roman" w:cs="Times New Roman"/>
                <w:sz w:val="28"/>
                <w:szCs w:val="28"/>
              </w:rPr>
              <w:t>Затем сфотографируйте текст упражнения  и    отправьте выполненное задание учителю</w:t>
            </w:r>
          </w:p>
        </w:tc>
        <w:tc>
          <w:tcPr>
            <w:tcW w:w="4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585" w:rsidRPr="00F74585" w:rsidRDefault="00F74585" w:rsidP="0065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58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 w:rsidRPr="00F7458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F74585">
              <w:rPr>
                <w:rFonts w:ascii="Times New Roman" w:hAnsi="Times New Roman" w:cs="Times New Roman"/>
                <w:sz w:val="28"/>
                <w:szCs w:val="28"/>
              </w:rPr>
              <w:t>: 928-75-35-609 или эл</w:t>
            </w:r>
            <w:proofErr w:type="gramStart"/>
            <w:r w:rsidRPr="00F7458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4585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hyperlink r:id="rId5" w:history="1">
              <w:r w:rsidRPr="00F745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glad4enko.ludmila@ </w:t>
              </w:r>
              <w:proofErr w:type="spellStart"/>
              <w:r w:rsidRPr="00F745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yandex.ru</w:t>
              </w:r>
              <w:proofErr w:type="spellEnd"/>
            </w:hyperlink>
          </w:p>
        </w:tc>
      </w:tr>
      <w:tr w:rsidR="00804D21" w:rsidTr="003C2103">
        <w:trPr>
          <w:trHeight w:val="1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D21" w:rsidRDefault="0080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21" w:rsidRDefault="0080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21" w:rsidRDefault="0080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11" w:rsidRDefault="006E7011" w:rsidP="006E701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Повторение по теме «Отношения и проценты»</w:t>
            </w:r>
          </w:p>
          <w:p w:rsidR="006E7011" w:rsidRPr="0000575C" w:rsidRDefault="006E7011" w:rsidP="006E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Учебник: повторить гл.6.</w:t>
            </w:r>
          </w:p>
          <w:p w:rsidR="00804D21" w:rsidRPr="003655DD" w:rsidRDefault="00804D21" w:rsidP="00CA3BA3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21" w:rsidRPr="009B4358" w:rsidRDefault="00804D21" w:rsidP="00592E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E7011" w:rsidTr="003C2103">
        <w:trPr>
          <w:trHeight w:val="1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011" w:rsidRDefault="006E7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011" w:rsidRDefault="006E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011" w:rsidRDefault="006E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11" w:rsidRPr="006E7011" w:rsidRDefault="006E7011" w:rsidP="006F29D3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</w:t>
            </w:r>
            <w:proofErr w:type="spellEnd"/>
            <w:proofErr w:type="gramEnd"/>
            <w:r w:rsidRPr="007B010A">
              <w:rPr>
                <w:rFonts w:ascii="Times New Roman" w:hAnsi="Times New Roman" w:cs="Times New Roman"/>
                <w:sz w:val="28"/>
                <w:szCs w:val="28"/>
              </w:rPr>
              <w:t xml:space="preserve"> 27.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r w:rsidRPr="006E7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7011" w:rsidRDefault="006E7011" w:rsidP="006F29D3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можете пройти по ссылке (у кого есть возможность)</w:t>
            </w:r>
          </w:p>
          <w:p w:rsidR="006E7011" w:rsidRDefault="006E7011" w:rsidP="006F29D3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57F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https://videouroki.net/tests/am-ende-des-schuljahrs-ein-karneval.html</w:t>
              </w:r>
            </w:hyperlink>
          </w:p>
          <w:p w:rsidR="006E7011" w:rsidRPr="00765BF9" w:rsidRDefault="006E7011" w:rsidP="006F29D3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кого нет возможности выполнить письменно в словаре</w:t>
            </w:r>
          </w:p>
          <w:p w:rsidR="006E7011" w:rsidRPr="00B41771" w:rsidRDefault="006E7011" w:rsidP="006F29D3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 предложения нужным по смыслу словом. Список слов дан под чертой. Учитывайте форму слова.</w:t>
            </w:r>
          </w:p>
          <w:p w:rsidR="006E7011" w:rsidRPr="00B41771" w:rsidRDefault="006E7011" w:rsidP="006E701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ZumSchulschlussveranstalteteunsereKlasseeinenliterarischen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….</w:t>
            </w:r>
          </w:p>
          <w:p w:rsidR="006E7011" w:rsidRPr="00B41771" w:rsidRDefault="006E7011" w:rsidP="006E701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Die Lehrer … das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Karnevalprogrammgeschrieben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7011" w:rsidRPr="00B41771" w:rsidRDefault="006E7011" w:rsidP="006E701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VieleSchülerbasteltenihre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ausPapier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7011" w:rsidRPr="00B41771" w:rsidRDefault="006E7011" w:rsidP="006E701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imAbschlussfestalsRotkäppchenauftreten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7011" w:rsidRPr="00B41771" w:rsidRDefault="006E7011" w:rsidP="006E7011">
            <w:pPr>
              <w:numPr>
                <w:ilvl w:val="0"/>
                <w:numId w:val="5"/>
              </w:numPr>
              <w:pBdr>
                <w:bottom w:val="single" w:sz="12" w:space="1" w:color="auto"/>
              </w:pBd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Die Mutter …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für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Tochtereinenroten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Mantel.</w:t>
            </w:r>
          </w:p>
          <w:p w:rsidR="006E7011" w:rsidRPr="00B41771" w:rsidRDefault="006E7011" w:rsidP="006F29D3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Kostüme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Am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besten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will,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singt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mitBändern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große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nähte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teilnehmen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Karneval</w:t>
            </w:r>
            <w:proofErr w:type="spellEnd"/>
          </w:p>
          <w:p w:rsidR="006E7011" w:rsidRPr="00B41771" w:rsidRDefault="006E7011" w:rsidP="006F29D3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BildetbitteS</w:t>
            </w:r>
            <w:r w:rsidRPr="006E7011">
              <w:rPr>
                <w:rFonts w:ascii="Times New Roman" w:eastAsia="Times New Roman" w:hAnsi="Times New Roman" w:cs="Times New Roman"/>
                <w:sz w:val="24"/>
                <w:szCs w:val="24"/>
              </w:rPr>
              <w:t>ä</w:t>
            </w:r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tzeaus</w:t>
            </w:r>
            <w:proofErr w:type="spellEnd"/>
            <w:r w:rsidRPr="006E7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</w:t>
            </w:r>
            <w:r w:rsidRPr="006E7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einzelnenW</w:t>
            </w:r>
            <w:r w:rsidRPr="006E7011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rtern</w:t>
            </w:r>
            <w:proofErr w:type="spellEnd"/>
            <w:r w:rsidRPr="006E70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Составьте из каждого ряда слов предложения.</w:t>
            </w:r>
          </w:p>
          <w:p w:rsidR="006E7011" w:rsidRPr="00B41771" w:rsidRDefault="006E7011" w:rsidP="006E701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statt</w:t>
            </w:r>
            <w:proofErr w:type="spellEnd"/>
            <w:proofErr w:type="gram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findet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Karneval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am 10.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6E7011" w:rsidRPr="00B41771" w:rsidRDefault="006E7011" w:rsidP="006E701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spielen</w:t>
            </w:r>
            <w:proofErr w:type="spellEnd"/>
            <w:proofErr w:type="gram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Rollen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alleSechsklässer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schöne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wollen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7011" w:rsidRPr="00B41771" w:rsidRDefault="006E7011" w:rsidP="006E701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ist</w:t>
            </w:r>
            <w:proofErr w:type="spellEnd"/>
            <w:proofErr w:type="gram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interessant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das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Karnevalprogramm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originell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und.</w:t>
            </w:r>
          </w:p>
          <w:p w:rsidR="006E7011" w:rsidRPr="00B41771" w:rsidRDefault="006E7011" w:rsidP="006E701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Aschenputtel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von, die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Rolle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mir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gefällt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7011" w:rsidRPr="006E7011" w:rsidRDefault="006E7011" w:rsidP="006E701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„Bremer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Stadtmusikanten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heißt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meinLieblingsmärchen</w:t>
            </w:r>
            <w:proofErr w:type="spellEnd"/>
            <w:r w:rsidRPr="00B417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11" w:rsidRDefault="006E7011" w:rsidP="006F29D3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тест, фото</w:t>
            </w:r>
          </w:p>
          <w:p w:rsidR="006E7011" w:rsidRPr="00A918B2" w:rsidRDefault="006E7011" w:rsidP="006F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B2">
              <w:rPr>
                <w:rFonts w:ascii="Times New Roman" w:hAnsi="Times New Roman" w:cs="Times New Roman"/>
                <w:sz w:val="28"/>
                <w:szCs w:val="28"/>
              </w:rPr>
              <w:t>выслать на номер</w:t>
            </w:r>
          </w:p>
          <w:p w:rsidR="006E7011" w:rsidRPr="00A918B2" w:rsidRDefault="006E7011" w:rsidP="006F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 9081749377 в </w:t>
            </w:r>
            <w:proofErr w:type="spellStart"/>
            <w:r w:rsidRPr="00A91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  <w:p w:rsidR="006E7011" w:rsidRDefault="006E7011" w:rsidP="006F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почты </w:t>
            </w:r>
            <w:hyperlink r:id="rId7" w:history="1"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fomicheva</w:t>
              </w:r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161@</w:t>
              </w:r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6E7011" w:rsidRPr="000B4D91" w:rsidRDefault="006E7011" w:rsidP="006F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дату</w:t>
            </w:r>
          </w:p>
        </w:tc>
      </w:tr>
      <w:tr w:rsidR="00804D21" w:rsidTr="003C2103">
        <w:trPr>
          <w:trHeight w:val="1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D21" w:rsidRDefault="0080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21" w:rsidRDefault="00804D21" w:rsidP="0050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21" w:rsidRDefault="0080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21" w:rsidRPr="00BD3AA8" w:rsidRDefault="006E7011" w:rsidP="00B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Сдаём</w:t>
            </w:r>
            <w:r w:rsidR="00804D21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проверку</w:t>
            </w:r>
          </w:p>
        </w:tc>
        <w:tc>
          <w:tcPr>
            <w:tcW w:w="4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21" w:rsidRDefault="00804D21" w:rsidP="00B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AA8">
              <w:rPr>
                <w:rFonts w:ascii="Times New Roman" w:hAnsi="Times New Roman" w:cs="Times New Roman"/>
                <w:sz w:val="28"/>
                <w:szCs w:val="28"/>
              </w:rPr>
              <w:t>Стр.146-151. Прочитать ответить на вопросы стр.147. стр. 151</w:t>
            </w:r>
            <w:proofErr w:type="gramStart"/>
            <w:r w:rsidRPr="00BD3AA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BD3AA8">
              <w:rPr>
                <w:rFonts w:ascii="Times New Roman" w:hAnsi="Times New Roman" w:cs="Times New Roman"/>
                <w:sz w:val="28"/>
                <w:szCs w:val="28"/>
              </w:rPr>
              <w:t>ыполнить задание на стр. 151 №2</w:t>
            </w:r>
          </w:p>
          <w:p w:rsidR="00804D21" w:rsidRPr="00BD3AA8" w:rsidRDefault="00804D21" w:rsidP="00B8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21" w:rsidTr="003C2103">
        <w:trPr>
          <w:trHeight w:val="1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D21" w:rsidRDefault="0080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21" w:rsidRDefault="0080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21" w:rsidRDefault="0080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11" w:rsidRPr="000811E4" w:rsidRDefault="006E7011" w:rsidP="006E7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  <w:p w:rsidR="006E7011" w:rsidRPr="00C801B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Часть </w:t>
            </w:r>
            <w:r w:rsidRPr="00C801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C801B1">
              <w:rPr>
                <w:rFonts w:ascii="Times New Roman" w:hAnsi="Times New Roman" w:cs="Times New Roman"/>
                <w:b/>
                <w:sz w:val="24"/>
                <w:szCs w:val="24"/>
              </w:rPr>
              <w:t>. Выберите один правильный ответ.</w:t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. К какой ткани относится эндосперм семени:</w:t>
            </w:r>
          </w:p>
          <w:p w:rsidR="006E7011" w:rsidRPr="00902650" w:rsidRDefault="006E7011" w:rsidP="006E7011">
            <w:pPr>
              <w:pStyle w:val="a9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А) механической       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Б) проводящей   </w:t>
            </w:r>
          </w:p>
          <w:p w:rsidR="006E7011" w:rsidRDefault="006E7011" w:rsidP="006E7011">
            <w:pPr>
              <w:pStyle w:val="a9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В) основной                                    </w:t>
            </w:r>
          </w:p>
          <w:p w:rsidR="006E7011" w:rsidRPr="00902650" w:rsidRDefault="006E7011" w:rsidP="006E7011">
            <w:pPr>
              <w:pStyle w:val="a9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6E7011" w:rsidRPr="00902650" w:rsidRDefault="006E7011" w:rsidP="006E7011">
            <w:pPr>
              <w:pStyle w:val="a9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. Околоцветник цветка яблони образован: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 А) цветоложем и цветоножкой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 Б) только чашелистиками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В) только лепестками 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Г) чашелистиками и венчиком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А3. Годичное кольцо прироста образовано слоем стебля: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А) древесиной              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Б) сердцевиной </w:t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В) камбием      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Г) лубом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. Видоизмененный побег называется: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А) клубень   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Б) корнеплод     </w:t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В) корневой клубень     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Г) подпорки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А5. </w:t>
            </w:r>
            <w:proofErr w:type="gram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gramEnd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какого семейства образуют симбиоз с клубеньковыми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бактериями: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А) бобовые   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Б)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крестоцветные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В) лилейные 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Г) пасленовые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Родина томатов – это:</w:t>
            </w:r>
          </w:p>
          <w:p w:rsidR="006E7011" w:rsidRPr="00C801B1" w:rsidRDefault="006E7011" w:rsidP="006E701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801B1">
              <w:rPr>
                <w:rFonts w:ascii="Times New Roman" w:hAnsi="Times New Roman"/>
                <w:sz w:val="24"/>
                <w:szCs w:val="24"/>
              </w:rPr>
              <w:t xml:space="preserve">А) Южная Америка                        </w:t>
            </w:r>
            <w:r w:rsidRPr="00C801B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E7011" w:rsidRPr="00C801B1" w:rsidRDefault="006E7011" w:rsidP="006E701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801B1">
              <w:rPr>
                <w:rFonts w:ascii="Times New Roman" w:hAnsi="Times New Roman"/>
                <w:sz w:val="24"/>
                <w:szCs w:val="24"/>
              </w:rPr>
              <w:t xml:space="preserve">Б) Северная Америка   </w:t>
            </w:r>
          </w:p>
          <w:p w:rsidR="006E7011" w:rsidRPr="00C801B1" w:rsidRDefault="006E7011" w:rsidP="006E7011">
            <w:pPr>
              <w:rPr>
                <w:rFonts w:ascii="Times New Roman" w:hAnsi="Times New Roman"/>
                <w:sz w:val="24"/>
                <w:szCs w:val="24"/>
              </w:rPr>
            </w:pPr>
            <w:r w:rsidRPr="00C801B1">
              <w:rPr>
                <w:rFonts w:ascii="Times New Roman" w:hAnsi="Times New Roman"/>
                <w:sz w:val="24"/>
                <w:szCs w:val="24"/>
              </w:rPr>
              <w:t xml:space="preserve">В) Африка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7011" w:rsidRPr="00902650" w:rsidRDefault="006E7011" w:rsidP="006E7011">
            <w:pPr>
              <w:ind w:left="284"/>
            </w:pPr>
            <w:r w:rsidRPr="00C801B1">
              <w:rPr>
                <w:rFonts w:ascii="Times New Roman" w:hAnsi="Times New Roman"/>
                <w:sz w:val="24"/>
                <w:szCs w:val="24"/>
              </w:rPr>
              <w:t>Г) Южная Азия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. Минеральные вещества по стеблю передвигаются </w:t>
            </w:r>
            <w:proofErr w:type="gram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А) сосудам древесины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Б) ситовидным трубкам луба                </w:t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В) клеткам спутникам 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Г) клеткам камбия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А8. Назовите растение семейства розоцветные: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А) горох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Б) фасоль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В) арахис 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Г) рябина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C801B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0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Часть </w:t>
            </w:r>
            <w:r w:rsidRPr="00C801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C80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 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E7011" w:rsidRPr="00C801B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01B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три правильных ответа из шести: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>В процессе фотосинтеза происходит: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А) испарение воды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>Г) биосинтез углеводов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Б) поглощение углекислого газа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>Д) поглощение кислорода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В) выделение кислорода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>Е) выделение энергии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01B1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 между видами плодов и их особенностями:</w:t>
            </w:r>
          </w:p>
          <w:p w:rsidR="006E7011" w:rsidRPr="00902650" w:rsidRDefault="006E7011" w:rsidP="006E7011">
            <w:pPr>
              <w:pStyle w:val="a9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                                   ВИДЫ ПЛОДОВ         </w:t>
            </w:r>
          </w:p>
          <w:p w:rsidR="006E7011" w:rsidRPr="00902650" w:rsidRDefault="006E7011" w:rsidP="006E7011">
            <w:pPr>
              <w:pStyle w:val="a9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А) сочный                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>1) боб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околоплод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 твердый    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2) костянка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В) </w:t>
            </w:r>
            <w:proofErr w:type="spell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односеменной</w:t>
            </w:r>
            <w:proofErr w:type="spellEnd"/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>Г) сухой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Д) </w:t>
            </w:r>
            <w:proofErr w:type="spell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многосеменной</w:t>
            </w:r>
            <w:proofErr w:type="spellEnd"/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>Е) вскрывающийся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164"/>
              <w:gridCol w:w="1153"/>
              <w:gridCol w:w="1161"/>
              <w:gridCol w:w="1153"/>
              <w:gridCol w:w="1162"/>
              <w:gridCol w:w="1156"/>
            </w:tblGrid>
            <w:tr w:rsidR="006E7011" w:rsidTr="006F29D3"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1582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  <w:tr w:rsidR="006E7011" w:rsidTr="006F29D3"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2" w:type="dxa"/>
                </w:tcPr>
                <w:p w:rsidR="006E7011" w:rsidRDefault="006E7011" w:rsidP="006F29D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E7011" w:rsidRPr="00902650" w:rsidRDefault="006E7011" w:rsidP="006E701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В3. </w:t>
            </w:r>
            <w:r w:rsidRPr="00C80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Установите последовательность систематических категорий, начиная </w:t>
            </w:r>
            <w:proofErr w:type="gramStart"/>
            <w:r w:rsidRPr="00C801B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80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наименьшей: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А) растения                                             Г) покрытосеменные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Б) злаковые                                             Д) однодольные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           В) мятлик луговой                       </w:t>
            </w: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ab/>
              <w:t>Е) мятлик</w:t>
            </w:r>
          </w:p>
          <w:p w:rsidR="006E7011" w:rsidRPr="00902650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011" w:rsidRPr="003413D8" w:rsidRDefault="006E7011" w:rsidP="006E701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color w:val="000000"/>
              </w:rPr>
              <w:t>В</w:t>
            </w:r>
            <w:proofErr w:type="gramStart"/>
            <w:r>
              <w:rPr>
                <w:rStyle w:val="c0"/>
                <w:color w:val="000000"/>
              </w:rPr>
              <w:t>4</w:t>
            </w:r>
            <w:proofErr w:type="gramEnd"/>
            <w:r w:rsidRPr="003413D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</w:t>
            </w:r>
            <w:r w:rsidRPr="003413D8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 перечисленных признаков выпишите характерные для класса «Однодольные»:</w:t>
            </w:r>
          </w:p>
          <w:p w:rsidR="006E7011" w:rsidRPr="003413D8" w:rsidRDefault="006E7011" w:rsidP="006E701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3D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A. Две семядоли                                  Б. Мочковатая корневая система</w:t>
            </w:r>
          </w:p>
          <w:p w:rsidR="006E7011" w:rsidRPr="003413D8" w:rsidRDefault="006E7011" w:rsidP="006E701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3D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B. Стержневая корневая система       Г. Дуговое или параллельное жилкование</w:t>
            </w:r>
          </w:p>
          <w:p w:rsidR="006E7011" w:rsidRPr="003413D8" w:rsidRDefault="006E7011" w:rsidP="006E701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3D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Д. Сетчатое жилкование                     Е.  Одна семядоля</w:t>
            </w: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701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0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Часть </w:t>
            </w:r>
            <w:r w:rsidRPr="00C801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C80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6E7011" w:rsidRPr="00C801B1" w:rsidRDefault="006E7011" w:rsidP="006E701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4D21" w:rsidRPr="006D5B56" w:rsidRDefault="006E7011" w:rsidP="006E7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2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3E9A">
              <w:rPr>
                <w:rFonts w:ascii="Times New Roman" w:hAnsi="Times New Roman" w:cs="Times New Roman"/>
                <w:sz w:val="24"/>
                <w:szCs w:val="24"/>
              </w:rPr>
              <w:t>Что такое опыление? Перечислите способы опыления и приспособления у растений к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21" w:rsidRDefault="00804D21" w:rsidP="00657D59">
            <w:r w:rsidRPr="004C2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Выполненные задания вы можете направить на номер в </w:t>
            </w:r>
            <w:proofErr w:type="spellStart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 xml:space="preserve">: 8-908-191-82-28 или на </w:t>
            </w:r>
            <w:proofErr w:type="spellStart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8" w:history="1"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lyudmilagayvor</w:t>
              </w:r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</w:tbl>
    <w:p w:rsidR="00BF4846" w:rsidRDefault="00BF4846" w:rsidP="000D1879"/>
    <w:sectPr w:rsidR="00BF4846" w:rsidSect="00804D2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B67D8"/>
    <w:multiLevelType w:val="hybridMultilevel"/>
    <w:tmpl w:val="E0129D0E"/>
    <w:lvl w:ilvl="0" w:tplc="D138E82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80CEF"/>
    <w:multiLevelType w:val="hybridMultilevel"/>
    <w:tmpl w:val="F8081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625C6"/>
    <w:multiLevelType w:val="multilevel"/>
    <w:tmpl w:val="C868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B4496"/>
    <w:multiLevelType w:val="hybridMultilevel"/>
    <w:tmpl w:val="C8829874"/>
    <w:lvl w:ilvl="0" w:tplc="FE04955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C709D"/>
    <w:multiLevelType w:val="multilevel"/>
    <w:tmpl w:val="1E2A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D9683F"/>
    <w:multiLevelType w:val="hybridMultilevel"/>
    <w:tmpl w:val="D180DB80"/>
    <w:lvl w:ilvl="0" w:tplc="100C0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879"/>
    <w:rsid w:val="00050E2E"/>
    <w:rsid w:val="000D1879"/>
    <w:rsid w:val="0018780A"/>
    <w:rsid w:val="00197800"/>
    <w:rsid w:val="001F7C33"/>
    <w:rsid w:val="002D33D5"/>
    <w:rsid w:val="00312B01"/>
    <w:rsid w:val="003A293D"/>
    <w:rsid w:val="003C2103"/>
    <w:rsid w:val="004649C4"/>
    <w:rsid w:val="00561472"/>
    <w:rsid w:val="005B545D"/>
    <w:rsid w:val="0065581D"/>
    <w:rsid w:val="006B115D"/>
    <w:rsid w:val="006E7011"/>
    <w:rsid w:val="007A4640"/>
    <w:rsid w:val="00804D21"/>
    <w:rsid w:val="008B7772"/>
    <w:rsid w:val="009A7025"/>
    <w:rsid w:val="00A65565"/>
    <w:rsid w:val="00A937E8"/>
    <w:rsid w:val="00A97A86"/>
    <w:rsid w:val="00AC793A"/>
    <w:rsid w:val="00BD3AA8"/>
    <w:rsid w:val="00BF4846"/>
    <w:rsid w:val="00CA3BA3"/>
    <w:rsid w:val="00DB3FFA"/>
    <w:rsid w:val="00F74585"/>
    <w:rsid w:val="00FD2A67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210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C21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58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A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E7011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6E7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dmilagayv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micheva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tests/am-ende-des-schuljahrs-ein-karneval.html" TargetMode="External"/><Relationship Id="rId5" Type="http://schemas.openxmlformats.org/officeDocument/2006/relationships/hyperlink" Target="file:///C:\Users\X\Desktop\glad4enko.ludmila@%20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807</Words>
  <Characters>4605</Characters>
  <Application>Microsoft Office Word</Application>
  <DocSecurity>0</DocSecurity>
  <Lines>38</Lines>
  <Paragraphs>10</Paragraphs>
  <ScaleCrop>false</ScaleCrop>
  <Company>Grizli777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9</cp:revision>
  <dcterms:created xsi:type="dcterms:W3CDTF">2020-04-07T08:55:00Z</dcterms:created>
  <dcterms:modified xsi:type="dcterms:W3CDTF">2020-05-26T18:59:00Z</dcterms:modified>
</cp:coreProperties>
</file>