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88"/>
        <w:gridCol w:w="845"/>
        <w:gridCol w:w="2774"/>
        <w:gridCol w:w="5873"/>
        <w:gridCol w:w="4306"/>
      </w:tblGrid>
      <w:tr w:rsidR="00322C64" w:rsidTr="00322C64">
        <w:trPr>
          <w:cantSplit/>
          <w:trHeight w:val="1170"/>
        </w:trPr>
        <w:tc>
          <w:tcPr>
            <w:tcW w:w="988" w:type="dxa"/>
            <w:textDirection w:val="btLr"/>
          </w:tcPr>
          <w:p w:rsidR="00322C64" w:rsidRPr="006D5B56" w:rsidRDefault="00322C64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45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4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873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06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D6207" w:rsidTr="00322C64">
        <w:trPr>
          <w:trHeight w:val="666"/>
        </w:trPr>
        <w:tc>
          <w:tcPr>
            <w:tcW w:w="988" w:type="dxa"/>
            <w:vMerge w:val="restart"/>
            <w:textDirection w:val="btLr"/>
          </w:tcPr>
          <w:p w:rsidR="004D6207" w:rsidRPr="00322C64" w:rsidRDefault="004D6207" w:rsidP="00322C6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15.05</w:t>
            </w:r>
            <w:r w:rsidRPr="00322C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45" w:type="dxa"/>
          </w:tcPr>
          <w:p w:rsidR="004D6207" w:rsidRPr="006D5B56" w:rsidRDefault="004D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4" w:type="dxa"/>
          </w:tcPr>
          <w:p w:rsidR="004D6207" w:rsidRPr="006D5B56" w:rsidRDefault="004D6207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873" w:type="dxa"/>
          </w:tcPr>
          <w:p w:rsidR="004D6207" w:rsidRPr="00F56126" w:rsidRDefault="004D6207" w:rsidP="00F5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126">
              <w:rPr>
                <w:rFonts w:ascii="Times New Roman" w:hAnsi="Times New Roman" w:cs="Times New Roman"/>
                <w:sz w:val="28"/>
                <w:szCs w:val="28"/>
              </w:rPr>
              <w:t>Сложные и сложносокращенные слова.</w:t>
            </w:r>
          </w:p>
          <w:p w:rsidR="004D6207" w:rsidRPr="00F56126" w:rsidRDefault="004D6207" w:rsidP="00F5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126">
              <w:rPr>
                <w:rFonts w:ascii="Times New Roman" w:hAnsi="Times New Roman" w:cs="Times New Roman"/>
                <w:sz w:val="28"/>
                <w:szCs w:val="28"/>
              </w:rPr>
              <w:t xml:space="preserve">Т §47, выучить. </w:t>
            </w:r>
          </w:p>
          <w:p w:rsidR="004D6207" w:rsidRPr="00C7784A" w:rsidRDefault="004D6207" w:rsidP="00F5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26">
              <w:rPr>
                <w:rFonts w:ascii="Times New Roman" w:hAnsi="Times New Roman" w:cs="Times New Roman"/>
                <w:sz w:val="28"/>
                <w:szCs w:val="28"/>
              </w:rPr>
              <w:t>П. упр. 679 (письменно), 677 (письменно).</w:t>
            </w:r>
          </w:p>
        </w:tc>
        <w:tc>
          <w:tcPr>
            <w:tcW w:w="4306" w:type="dxa"/>
          </w:tcPr>
          <w:p w:rsidR="004D6207" w:rsidRPr="001660BF" w:rsidRDefault="004D6207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4D6207" w:rsidRPr="001660BF" w:rsidRDefault="004D6207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166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D6207" w:rsidTr="00322C64">
        <w:trPr>
          <w:trHeight w:val="149"/>
        </w:trPr>
        <w:tc>
          <w:tcPr>
            <w:tcW w:w="988" w:type="dxa"/>
            <w:vMerge/>
          </w:tcPr>
          <w:p w:rsidR="004D6207" w:rsidRPr="006D5B56" w:rsidRDefault="004D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4D6207" w:rsidRPr="006D5B56" w:rsidRDefault="004D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4" w:type="dxa"/>
          </w:tcPr>
          <w:p w:rsidR="004D6207" w:rsidRPr="006D5B56" w:rsidRDefault="004D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73" w:type="dxa"/>
          </w:tcPr>
          <w:p w:rsidR="004D6207" w:rsidRDefault="004D6207" w:rsidP="00F561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Пирамида.</w:t>
            </w:r>
          </w:p>
          <w:p w:rsidR="004D6207" w:rsidRDefault="004D6207" w:rsidP="00F561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§ 10.4, № 986(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№ 985</w:t>
            </w:r>
          </w:p>
          <w:p w:rsidR="004D6207" w:rsidRPr="00C61445" w:rsidRDefault="004D6207" w:rsidP="00F5612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4D6207" w:rsidRPr="00C61445" w:rsidRDefault="004D6207" w:rsidP="00F56126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44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рочитать внимательно § 10.4</w:t>
            </w:r>
          </w:p>
          <w:p w:rsidR="004D6207" w:rsidRPr="00C61445" w:rsidRDefault="004D6207" w:rsidP="00F5612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61445">
              <w:rPr>
                <w:rFonts w:ascii="Times New Roman" w:eastAsia="Calibri" w:hAnsi="Times New Roman" w:cs="Times New Roman"/>
                <w:sz w:val="28"/>
                <w:szCs w:val="28"/>
              </w:rPr>
              <w:t>В № 986(</w:t>
            </w:r>
            <w:proofErr w:type="spellStart"/>
            <w:r w:rsidRPr="00C6144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C61445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 w:rsidRPr="00C61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61445">
              <w:rPr>
                <w:rFonts w:ascii="Times New Roman" w:hAnsi="Times New Roman" w:cs="Times New Roman"/>
                <w:sz w:val="28"/>
                <w:szCs w:val="28"/>
              </w:rPr>
              <w:t xml:space="preserve"> скопируйте пирамиды в тетрадь, под каждой пирамидой  записать её основание и боковые грани (например: АВСДЕ - основание, МСД, МДЕ, </w:t>
            </w:r>
            <w:proofErr w:type="gramStart"/>
            <w:r w:rsidRPr="00C61445">
              <w:rPr>
                <w:rFonts w:ascii="Times New Roman" w:hAnsi="Times New Roman" w:cs="Times New Roman"/>
                <w:sz w:val="28"/>
                <w:szCs w:val="28"/>
              </w:rPr>
              <w:t>…-</w:t>
            </w:r>
            <w:proofErr w:type="gramEnd"/>
            <w:r w:rsidRPr="00C61445">
              <w:rPr>
                <w:rFonts w:ascii="Times New Roman" w:hAnsi="Times New Roman" w:cs="Times New Roman"/>
                <w:sz w:val="28"/>
                <w:szCs w:val="28"/>
              </w:rPr>
              <w:t>боковые грани)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Сфотографировать и прислать 15 мая.</w:t>
            </w:r>
          </w:p>
          <w:p w:rsidR="004D6207" w:rsidRPr="009C5761" w:rsidRDefault="004D6207" w:rsidP="00F5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45">
              <w:rPr>
                <w:rFonts w:ascii="Times New Roman" w:hAnsi="Times New Roman" w:cs="Times New Roman"/>
                <w:sz w:val="28"/>
                <w:szCs w:val="28"/>
              </w:rPr>
              <w:t xml:space="preserve">№985 – выполнять на альбомном листе.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Красочно оформить рисунок и написать кратко информацию о любой пирамиде. Внизу справа подписать фамилию, имя, класс.  Работу сфотографировать и прислать 18 мая.</w:t>
            </w:r>
          </w:p>
        </w:tc>
        <w:tc>
          <w:tcPr>
            <w:tcW w:w="4306" w:type="dxa"/>
          </w:tcPr>
          <w:p w:rsidR="004D6207" w:rsidRPr="00F25526" w:rsidRDefault="004D6207" w:rsidP="00995EC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Записать № 985 в рабочей тетради  и отправить учителю 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4D6207" w:rsidTr="00322C64">
        <w:trPr>
          <w:trHeight w:val="149"/>
        </w:trPr>
        <w:tc>
          <w:tcPr>
            <w:tcW w:w="988" w:type="dxa"/>
            <w:vMerge/>
          </w:tcPr>
          <w:p w:rsidR="004D6207" w:rsidRPr="006D5B56" w:rsidRDefault="004D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4D6207" w:rsidRPr="006D5B56" w:rsidRDefault="004D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4" w:type="dxa"/>
          </w:tcPr>
          <w:p w:rsidR="004D6207" w:rsidRPr="006D5B56" w:rsidRDefault="004D6207" w:rsidP="00F9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873" w:type="dxa"/>
          </w:tcPr>
          <w:p w:rsidR="004D6207" w:rsidRPr="00C7784A" w:rsidRDefault="004D6207" w:rsidP="00C7784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Заканчиваем выполнять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высылаем учителю.</w:t>
            </w:r>
          </w:p>
        </w:tc>
        <w:tc>
          <w:tcPr>
            <w:tcW w:w="4306" w:type="dxa"/>
          </w:tcPr>
          <w:p w:rsidR="004D6207" w:rsidRPr="009720D5" w:rsidRDefault="004D6207" w:rsidP="00F9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4D6207" w:rsidTr="00322C64">
        <w:trPr>
          <w:trHeight w:val="149"/>
        </w:trPr>
        <w:tc>
          <w:tcPr>
            <w:tcW w:w="988" w:type="dxa"/>
            <w:vMerge/>
          </w:tcPr>
          <w:p w:rsidR="004D6207" w:rsidRPr="006D5B56" w:rsidRDefault="004D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4D6207" w:rsidRPr="006D5B56" w:rsidRDefault="004D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4" w:type="dxa"/>
          </w:tcPr>
          <w:p w:rsidR="004D6207" w:rsidRPr="006D5B56" w:rsidRDefault="004D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73" w:type="dxa"/>
          </w:tcPr>
          <w:p w:rsidR="004D6207" w:rsidRPr="00F56126" w:rsidRDefault="004D6207" w:rsidP="00F5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126">
              <w:rPr>
                <w:rFonts w:ascii="Times New Roman" w:hAnsi="Times New Roman" w:cs="Times New Roman"/>
                <w:sz w:val="28"/>
                <w:szCs w:val="28"/>
              </w:rPr>
              <w:t xml:space="preserve"> А. Линдгрен «Приключения </w:t>
            </w:r>
            <w:proofErr w:type="spellStart"/>
            <w:r w:rsidRPr="00F56126">
              <w:rPr>
                <w:rFonts w:ascii="Times New Roman" w:hAnsi="Times New Roman" w:cs="Times New Roman"/>
                <w:sz w:val="28"/>
                <w:szCs w:val="28"/>
              </w:rPr>
              <w:t>Калле</w:t>
            </w:r>
            <w:proofErr w:type="spellEnd"/>
            <w:r w:rsidRPr="00F56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126">
              <w:rPr>
                <w:rFonts w:ascii="Times New Roman" w:hAnsi="Times New Roman" w:cs="Times New Roman"/>
                <w:sz w:val="28"/>
                <w:szCs w:val="28"/>
              </w:rPr>
              <w:t>Блюмквиста</w:t>
            </w:r>
            <w:proofErr w:type="spellEnd"/>
            <w:r w:rsidRPr="00F5612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D6207" w:rsidRPr="00F56126" w:rsidRDefault="004D6207" w:rsidP="00F5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126">
              <w:rPr>
                <w:rFonts w:ascii="Times New Roman" w:hAnsi="Times New Roman" w:cs="Times New Roman"/>
                <w:sz w:val="28"/>
                <w:szCs w:val="28"/>
              </w:rPr>
              <w:t>Стр. 219-224.</w:t>
            </w:r>
          </w:p>
          <w:p w:rsidR="004D6207" w:rsidRPr="00F56126" w:rsidRDefault="004D6207" w:rsidP="00F5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126">
              <w:rPr>
                <w:rFonts w:ascii="Times New Roman" w:hAnsi="Times New Roman" w:cs="Times New Roman"/>
                <w:sz w:val="28"/>
                <w:szCs w:val="28"/>
              </w:rPr>
              <w:t>В тетради по литературе ответьте на следующие вопросы.</w:t>
            </w:r>
          </w:p>
          <w:p w:rsidR="004D6207" w:rsidRPr="00F56126" w:rsidRDefault="004D6207" w:rsidP="00F5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126">
              <w:rPr>
                <w:rFonts w:ascii="Times New Roman" w:hAnsi="Times New Roman" w:cs="Times New Roman"/>
                <w:sz w:val="28"/>
                <w:szCs w:val="28"/>
              </w:rPr>
              <w:t xml:space="preserve">1. Перечислите героев книги «Приключения </w:t>
            </w:r>
            <w:proofErr w:type="spellStart"/>
            <w:r w:rsidRPr="00F56126">
              <w:rPr>
                <w:rFonts w:ascii="Times New Roman" w:hAnsi="Times New Roman" w:cs="Times New Roman"/>
                <w:sz w:val="28"/>
                <w:szCs w:val="28"/>
              </w:rPr>
              <w:t>Калле</w:t>
            </w:r>
            <w:proofErr w:type="spellEnd"/>
            <w:r w:rsidRPr="00F56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126">
              <w:rPr>
                <w:rFonts w:ascii="Times New Roman" w:hAnsi="Times New Roman" w:cs="Times New Roman"/>
                <w:sz w:val="28"/>
                <w:szCs w:val="28"/>
              </w:rPr>
              <w:t>Блюмквиста</w:t>
            </w:r>
            <w:proofErr w:type="spellEnd"/>
            <w:r w:rsidRPr="00F56126">
              <w:rPr>
                <w:rFonts w:ascii="Times New Roman" w:hAnsi="Times New Roman" w:cs="Times New Roman"/>
                <w:sz w:val="28"/>
                <w:szCs w:val="28"/>
              </w:rPr>
              <w:t>» (на основе текста из учебника).</w:t>
            </w:r>
          </w:p>
          <w:p w:rsidR="004D6207" w:rsidRPr="00F56126" w:rsidRDefault="004D6207" w:rsidP="00F5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126">
              <w:rPr>
                <w:rFonts w:ascii="Times New Roman" w:hAnsi="Times New Roman" w:cs="Times New Roman"/>
                <w:sz w:val="28"/>
                <w:szCs w:val="28"/>
              </w:rPr>
              <w:t>2. Назовите героя, который выступал организатором всех расследований и игр.</w:t>
            </w:r>
          </w:p>
          <w:p w:rsidR="004D6207" w:rsidRPr="00F56126" w:rsidRDefault="004D6207" w:rsidP="00F5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07" w:rsidRPr="00F56126" w:rsidRDefault="004D6207" w:rsidP="00C77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4D6207" w:rsidRPr="00F56126" w:rsidRDefault="004D6207" w:rsidP="00F5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126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4D6207" w:rsidRPr="00F56126" w:rsidRDefault="004D6207" w:rsidP="00F5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126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F56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56126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8" w:history="1">
              <w:r w:rsidRPr="00F561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F561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F561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561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61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D6207" w:rsidTr="00322C64">
        <w:trPr>
          <w:trHeight w:val="149"/>
        </w:trPr>
        <w:tc>
          <w:tcPr>
            <w:tcW w:w="988" w:type="dxa"/>
            <w:vMerge/>
          </w:tcPr>
          <w:p w:rsidR="004D6207" w:rsidRPr="006D5B56" w:rsidRDefault="004D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4D6207" w:rsidRDefault="004D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4" w:type="dxa"/>
          </w:tcPr>
          <w:p w:rsidR="004D6207" w:rsidRDefault="004D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873" w:type="dxa"/>
          </w:tcPr>
          <w:p w:rsidR="004D6207" w:rsidRDefault="004D6207" w:rsidP="00F561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упражнения самостоятельно, ежедневно в течение недели. Каждое упражнение 8-10 раз.</w:t>
            </w:r>
          </w:p>
          <w:p w:rsidR="004D6207" w:rsidRPr="00F6306A" w:rsidRDefault="004D6207" w:rsidP="00F56126">
            <w:pPr>
              <w:tabs>
                <w:tab w:val="left" w:pos="-1134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4"/>
              </w:rPr>
              <w:drawing>
                <wp:inline distT="0" distB="0" distL="0" distR="0">
                  <wp:extent cx="2324100" cy="2466975"/>
                  <wp:effectExtent l="19050" t="0" r="0" b="0"/>
                  <wp:docPr id="2" name="Рисунок 21" descr="D:\Аксенов В.В\Дистанц.обучение\hello_html_m52d32c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Аксенов В.В\Дистанц.обучение\hello_html_m52d32c8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513" t="7467" r="5563" b="12013"/>
                          <a:stretch/>
                        </pic:blipFill>
                        <pic:spPr bwMode="auto">
                          <a:xfrm>
                            <a:off x="0" y="0"/>
                            <a:ext cx="2324912" cy="2467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dxa"/>
          </w:tcPr>
          <w:p w:rsidR="004D6207" w:rsidRPr="006D13FA" w:rsidRDefault="004D6207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: 89281231406; </w:t>
            </w:r>
          </w:p>
          <w:p w:rsidR="004D6207" w:rsidRDefault="004D6207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hyperlink r:id="rId10" w:history="1"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dmitry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aks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.1@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D6207" w:rsidRPr="001660BF" w:rsidRDefault="004D6207" w:rsidP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07" w:rsidRPr="001660BF" w:rsidRDefault="004D6207" w:rsidP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07" w:rsidRDefault="004D6207" w:rsidP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07" w:rsidRDefault="004D6207" w:rsidP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07" w:rsidRDefault="004D6207" w:rsidP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07" w:rsidRDefault="004D6207" w:rsidP="0016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07" w:rsidRDefault="004D6207" w:rsidP="0016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07" w:rsidRPr="001660BF" w:rsidRDefault="004D6207" w:rsidP="006C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23B"/>
    <w:multiLevelType w:val="hybridMultilevel"/>
    <w:tmpl w:val="9BBA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367E8"/>
    <w:multiLevelType w:val="hybridMultilevel"/>
    <w:tmpl w:val="0F744E3C"/>
    <w:lvl w:ilvl="0" w:tplc="B2D04C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B4549"/>
    <w:multiLevelType w:val="hybridMultilevel"/>
    <w:tmpl w:val="89C4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1660BF"/>
    <w:rsid w:val="001F7473"/>
    <w:rsid w:val="0026364A"/>
    <w:rsid w:val="002F4896"/>
    <w:rsid w:val="00322C64"/>
    <w:rsid w:val="004D6207"/>
    <w:rsid w:val="00514216"/>
    <w:rsid w:val="00597BF2"/>
    <w:rsid w:val="0061198D"/>
    <w:rsid w:val="00643D1E"/>
    <w:rsid w:val="006C585F"/>
    <w:rsid w:val="006D5B56"/>
    <w:rsid w:val="006F0755"/>
    <w:rsid w:val="007478AE"/>
    <w:rsid w:val="00774722"/>
    <w:rsid w:val="008543CD"/>
    <w:rsid w:val="008D4453"/>
    <w:rsid w:val="008F77AF"/>
    <w:rsid w:val="009720D5"/>
    <w:rsid w:val="009C723E"/>
    <w:rsid w:val="00A34922"/>
    <w:rsid w:val="00A6497D"/>
    <w:rsid w:val="00C7784A"/>
    <w:rsid w:val="00D32E95"/>
    <w:rsid w:val="00DC6188"/>
    <w:rsid w:val="00DD0F89"/>
    <w:rsid w:val="00E27301"/>
    <w:rsid w:val="00E81CD0"/>
    <w:rsid w:val="00F5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730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22C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znyukova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lasevich4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&#8211;dmitry.aks.1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2020-04-09T08:20:00Z</dcterms:created>
  <dcterms:modified xsi:type="dcterms:W3CDTF">2020-05-14T18:27:00Z</dcterms:modified>
</cp:coreProperties>
</file>