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88"/>
        <w:gridCol w:w="845"/>
        <w:gridCol w:w="2774"/>
        <w:gridCol w:w="5873"/>
        <w:gridCol w:w="4306"/>
      </w:tblGrid>
      <w:tr w:rsidR="00322C64" w:rsidTr="00322C64">
        <w:trPr>
          <w:cantSplit/>
          <w:trHeight w:val="1170"/>
        </w:trPr>
        <w:tc>
          <w:tcPr>
            <w:tcW w:w="988" w:type="dxa"/>
            <w:textDirection w:val="btLr"/>
          </w:tcPr>
          <w:p w:rsidR="00322C64" w:rsidRPr="006D5B56" w:rsidRDefault="00322C64" w:rsidP="006D5B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B56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845" w:type="dxa"/>
          </w:tcPr>
          <w:p w:rsidR="00322C64" w:rsidRPr="006D5B56" w:rsidRDefault="00322C64" w:rsidP="00774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B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D5B5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D5B5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D5B5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4" w:type="dxa"/>
          </w:tcPr>
          <w:p w:rsidR="00322C64" w:rsidRPr="006D5B56" w:rsidRDefault="00322C64" w:rsidP="00774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B56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уроков</w:t>
            </w:r>
          </w:p>
        </w:tc>
        <w:tc>
          <w:tcPr>
            <w:tcW w:w="5873" w:type="dxa"/>
          </w:tcPr>
          <w:p w:rsidR="00322C64" w:rsidRPr="006D5B56" w:rsidRDefault="00322C64" w:rsidP="00774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B56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 урока</w:t>
            </w:r>
          </w:p>
        </w:tc>
        <w:tc>
          <w:tcPr>
            <w:tcW w:w="4306" w:type="dxa"/>
          </w:tcPr>
          <w:p w:rsidR="00322C64" w:rsidRPr="006D5B56" w:rsidRDefault="00322C64" w:rsidP="00774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322C64" w:rsidTr="00322C64">
        <w:trPr>
          <w:trHeight w:val="666"/>
        </w:trPr>
        <w:tc>
          <w:tcPr>
            <w:tcW w:w="988" w:type="dxa"/>
            <w:vMerge w:val="restart"/>
            <w:textDirection w:val="btLr"/>
          </w:tcPr>
          <w:p w:rsidR="00322C64" w:rsidRPr="00322C64" w:rsidRDefault="00322C64" w:rsidP="00322C6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Пятница 10.04.2020 г.</w:t>
            </w:r>
          </w:p>
        </w:tc>
        <w:tc>
          <w:tcPr>
            <w:tcW w:w="845" w:type="dxa"/>
          </w:tcPr>
          <w:p w:rsidR="00322C64" w:rsidRPr="006D5B56" w:rsidRDefault="0032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4" w:type="dxa"/>
          </w:tcPr>
          <w:p w:rsidR="00322C64" w:rsidRPr="006D5B56" w:rsidRDefault="00322C64" w:rsidP="001F7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B56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873" w:type="dxa"/>
          </w:tcPr>
          <w:p w:rsidR="00322C64" w:rsidRPr="00322C64" w:rsidRDefault="00322C64" w:rsidP="0032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Т §59 «Омонимы», 725 (23), 728 (Дополнить предложения словами так, чтобы устранить неточность высказываний.</w:t>
            </w:r>
            <w:proofErr w:type="gramEnd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Полученные предложения записать).</w:t>
            </w:r>
            <w:proofErr w:type="gramEnd"/>
          </w:p>
          <w:p w:rsidR="00322C64" w:rsidRPr="006D5B56" w:rsidRDefault="00322C64" w:rsidP="00DD0F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322C64" w:rsidRPr="00DD0F89" w:rsidRDefault="00322C64" w:rsidP="00DD0F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веты выслать на номер 9286100429</w:t>
            </w: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4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, на адрес электронной почты </w:t>
            </w:r>
            <w:hyperlink r:id="rId5" w:history="1"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bliznyukova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1@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22C64" w:rsidTr="00322C64">
        <w:trPr>
          <w:trHeight w:val="149"/>
        </w:trPr>
        <w:tc>
          <w:tcPr>
            <w:tcW w:w="988" w:type="dxa"/>
            <w:vMerge/>
          </w:tcPr>
          <w:p w:rsidR="00322C64" w:rsidRPr="006D5B56" w:rsidRDefault="0032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22C64" w:rsidRPr="006D5B56" w:rsidRDefault="0032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4" w:type="dxa"/>
          </w:tcPr>
          <w:p w:rsidR="00322C64" w:rsidRPr="006D5B56" w:rsidRDefault="0032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B5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73" w:type="dxa"/>
          </w:tcPr>
          <w:p w:rsidR="00322C64" w:rsidRPr="00612501" w:rsidRDefault="00322C64" w:rsidP="008C7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501">
              <w:rPr>
                <w:rFonts w:ascii="Times New Roman" w:hAnsi="Times New Roman" w:cs="Times New Roman"/>
                <w:sz w:val="28"/>
                <w:szCs w:val="28"/>
              </w:rPr>
              <w:t>Деление смешанных дробей</w:t>
            </w:r>
          </w:p>
          <w:p w:rsidR="00322C64" w:rsidRPr="0000575C" w:rsidRDefault="00322C64" w:rsidP="008C7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501">
              <w:rPr>
                <w:rFonts w:ascii="Times New Roman" w:hAnsi="Times New Roman" w:cs="Times New Roman"/>
                <w:sz w:val="28"/>
                <w:szCs w:val="28"/>
              </w:rPr>
              <w:t>Учебник: § 9.5, №854,№855(а)</w:t>
            </w:r>
          </w:p>
          <w:p w:rsidR="00322C64" w:rsidRDefault="00322C64" w:rsidP="008C7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D139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D139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D139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Pr="00D139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139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D139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139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D139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D139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subject</w:t>
              </w:r>
              <w:r w:rsidRPr="00D139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D139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lesson</w:t>
              </w:r>
              <w:r w:rsidRPr="00D139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/673/</w:t>
              </w:r>
            </w:hyperlink>
          </w:p>
          <w:p w:rsidR="00322C64" w:rsidRDefault="00322C64" w:rsidP="008C7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C64" w:rsidRDefault="00322C64" w:rsidP="008C7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образец оформления решения </w:t>
            </w:r>
          </w:p>
          <w:p w:rsidR="00322C64" w:rsidRDefault="00322C64" w:rsidP="008C7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501">
              <w:rPr>
                <w:rFonts w:ascii="Times New Roman" w:hAnsi="Times New Roman" w:cs="Times New Roman"/>
                <w:sz w:val="28"/>
                <w:szCs w:val="28"/>
              </w:rPr>
              <w:t>№854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пример 3 </w:t>
            </w:r>
            <w:r w:rsidRPr="00612501">
              <w:rPr>
                <w:rFonts w:ascii="Times New Roman" w:hAnsi="Times New Roman" w:cs="Times New Roman"/>
                <w:sz w:val="28"/>
                <w:szCs w:val="28"/>
              </w:rPr>
              <w:t>§ 9.5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22C64" w:rsidRPr="0000575C" w:rsidRDefault="00322C64" w:rsidP="008C7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задача </w:t>
            </w:r>
            <w:r w:rsidRPr="00612501">
              <w:rPr>
                <w:rFonts w:ascii="Times New Roman" w:hAnsi="Times New Roman" w:cs="Times New Roman"/>
                <w:sz w:val="28"/>
                <w:szCs w:val="28"/>
              </w:rPr>
              <w:t>№855(а)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краткой записью и решением как </w:t>
            </w:r>
            <w:r w:rsidRPr="00A2726F">
              <w:rPr>
                <w:rFonts w:ascii="Times New Roman" w:hAnsi="Times New Roman" w:cs="Times New Roman"/>
                <w:b/>
                <w:sz w:val="28"/>
                <w:szCs w:val="28"/>
              </w:rPr>
              <w:t>пример 4</w:t>
            </w:r>
            <w:r w:rsidRPr="00612501">
              <w:rPr>
                <w:rFonts w:ascii="Times New Roman" w:hAnsi="Times New Roman" w:cs="Times New Roman"/>
                <w:sz w:val="28"/>
                <w:szCs w:val="28"/>
              </w:rPr>
              <w:t>§ 9.5</w:t>
            </w:r>
          </w:p>
        </w:tc>
        <w:tc>
          <w:tcPr>
            <w:tcW w:w="4306" w:type="dxa"/>
          </w:tcPr>
          <w:p w:rsidR="00322C64" w:rsidRPr="005F1BDA" w:rsidRDefault="00322C64" w:rsidP="008C79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Pr="00612501">
              <w:rPr>
                <w:rFonts w:ascii="Times New Roman" w:hAnsi="Times New Roman" w:cs="Times New Roman"/>
                <w:sz w:val="28"/>
                <w:szCs w:val="28"/>
              </w:rPr>
              <w:t>§ 9.5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Выучить правила.  Если есть возможность, просмотрите видео-урок по ссылке.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Записать в рабочей тетради </w:t>
            </w:r>
            <w:r w:rsidRPr="00612501">
              <w:rPr>
                <w:rFonts w:ascii="Times New Roman" w:hAnsi="Times New Roman" w:cs="Times New Roman"/>
                <w:sz w:val="28"/>
                <w:szCs w:val="28"/>
              </w:rPr>
              <w:t>№854,№855(а)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отправить учителю 13</w:t>
            </w:r>
            <w:r w:rsidRPr="005F1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.04. 2020 фото решения </w:t>
            </w:r>
          </w:p>
          <w:p w:rsidR="00322C64" w:rsidRPr="00612501" w:rsidRDefault="00322C64" w:rsidP="008C7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BDA">
              <w:rPr>
                <w:rFonts w:ascii="Times New Roman" w:hAnsi="Times New Roman" w:cs="Times New Roman"/>
                <w:sz w:val="28"/>
                <w:szCs w:val="28"/>
              </w:rPr>
              <w:t xml:space="preserve">на номер в </w:t>
            </w:r>
            <w:proofErr w:type="spellStart"/>
            <w:r w:rsidRPr="005F1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F1BDA">
              <w:rPr>
                <w:rFonts w:ascii="Times New Roman" w:hAnsi="Times New Roman" w:cs="Times New Roman"/>
                <w:sz w:val="28"/>
                <w:szCs w:val="28"/>
              </w:rPr>
              <w:t xml:space="preserve">: 928-904-37-56 или </w:t>
            </w:r>
            <w:proofErr w:type="spellStart"/>
            <w:r w:rsidRPr="005F1BDA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5F1BDA">
              <w:rPr>
                <w:rFonts w:ascii="Times New Roman" w:hAnsi="Times New Roman" w:cs="Times New Roman"/>
                <w:sz w:val="28"/>
                <w:szCs w:val="28"/>
              </w:rPr>
              <w:t xml:space="preserve">. почту – </w:t>
            </w:r>
            <w:hyperlink r:id="rId7" w:history="1">
              <w:r w:rsidRPr="005F1BD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bychckova.niura@yandex.ru</w:t>
              </w:r>
            </w:hyperlink>
          </w:p>
        </w:tc>
      </w:tr>
      <w:tr w:rsidR="00322C64" w:rsidTr="00322C64">
        <w:trPr>
          <w:trHeight w:val="149"/>
        </w:trPr>
        <w:tc>
          <w:tcPr>
            <w:tcW w:w="988" w:type="dxa"/>
            <w:vMerge/>
          </w:tcPr>
          <w:p w:rsidR="00322C64" w:rsidRPr="006D5B56" w:rsidRDefault="0032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22C64" w:rsidRPr="006D5B56" w:rsidRDefault="0032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4" w:type="dxa"/>
          </w:tcPr>
          <w:p w:rsidR="00322C64" w:rsidRPr="006D5B56" w:rsidRDefault="00322C64" w:rsidP="00F97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873" w:type="dxa"/>
          </w:tcPr>
          <w:p w:rsidR="00322C64" w:rsidRDefault="00322C64" w:rsidP="00F97AEF">
            <w:r w:rsidRPr="009720D5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72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символы России </w:t>
            </w:r>
            <w:hyperlink r:id="rId8" w:history="1">
              <w:r w:rsidRPr="009750C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https://resh.edu.ru/subject/lesson/987/</w:t>
              </w:r>
            </w:hyperlink>
          </w:p>
          <w:p w:rsidR="00322C64" w:rsidRPr="00322C64" w:rsidRDefault="00322C64" w:rsidP="00322C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наизусть текст Гимна Российской Федерации</w:t>
            </w:r>
          </w:p>
          <w:p w:rsidR="00322C64" w:rsidRPr="009720D5" w:rsidRDefault="00322C64" w:rsidP="00F97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322C64" w:rsidRPr="009720D5" w:rsidRDefault="00322C64" w:rsidP="00F97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Выполненные задания вы можете направить на номер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928-605-76-97</w:t>
            </w: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hyperlink r:id="rId9" w:history="1"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ulasevich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42@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</w:tr>
      <w:tr w:rsidR="00322C64" w:rsidTr="00322C64">
        <w:trPr>
          <w:trHeight w:val="149"/>
        </w:trPr>
        <w:tc>
          <w:tcPr>
            <w:tcW w:w="988" w:type="dxa"/>
            <w:vMerge/>
          </w:tcPr>
          <w:p w:rsidR="00322C64" w:rsidRPr="006D5B56" w:rsidRDefault="0032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22C64" w:rsidRPr="006D5B56" w:rsidRDefault="0032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4" w:type="dxa"/>
          </w:tcPr>
          <w:p w:rsidR="00322C64" w:rsidRPr="006D5B56" w:rsidRDefault="0032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873" w:type="dxa"/>
          </w:tcPr>
          <w:p w:rsidR="00322C64" w:rsidRPr="00322C64" w:rsidRDefault="00322C64" w:rsidP="0032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proofErr w:type="gramStart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 Астафьев «</w:t>
            </w:r>
            <w:proofErr w:type="spellStart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Васюткино</w:t>
            </w:r>
            <w:proofErr w:type="spellEnd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 озеро»   стр. 163-174. Чтение. </w:t>
            </w:r>
          </w:p>
          <w:p w:rsidR="00322C64" w:rsidRPr="00322C64" w:rsidRDefault="00322C64" w:rsidP="0032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Письменно в тетради по литературе ответьте на вопросы проверочной работы.</w:t>
            </w:r>
          </w:p>
          <w:p w:rsidR="00322C64" w:rsidRPr="00322C64" w:rsidRDefault="00322C64" w:rsidP="00322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C64" w:rsidRPr="00322C64" w:rsidRDefault="00322C64" w:rsidP="00322C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Проверочная работа по произведению В.П.Астафьева «</w:t>
            </w:r>
            <w:proofErr w:type="spellStart"/>
            <w:r w:rsidRPr="00322C64">
              <w:rPr>
                <w:rFonts w:ascii="Times New Roman" w:hAnsi="Times New Roman" w:cs="Times New Roman"/>
                <w:b/>
                <w:sz w:val="28"/>
                <w:szCs w:val="28"/>
              </w:rPr>
              <w:t>Васюткино</w:t>
            </w:r>
            <w:proofErr w:type="spellEnd"/>
            <w:r w:rsidRPr="00322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озеро» для 5 </w:t>
            </w:r>
            <w:proofErr w:type="spellStart"/>
            <w:r w:rsidRPr="00322C64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322C6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22C64" w:rsidRPr="00322C64" w:rsidRDefault="00322C64" w:rsidP="0032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Часть 1. </w:t>
            </w:r>
          </w:p>
          <w:p w:rsidR="00322C64" w:rsidRPr="00322C64" w:rsidRDefault="00322C64" w:rsidP="0032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1. Определите жанр произведения В.П.Астафьева «</w:t>
            </w:r>
            <w:proofErr w:type="spellStart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Васюткино</w:t>
            </w:r>
            <w:proofErr w:type="spellEnd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 озеро»?</w:t>
            </w:r>
          </w:p>
          <w:p w:rsidR="00322C64" w:rsidRPr="00322C64" w:rsidRDefault="00322C64" w:rsidP="00322C6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а) повесть     б) рассказ     в) сказка</w:t>
            </w:r>
          </w:p>
          <w:p w:rsidR="00322C64" w:rsidRPr="00322C64" w:rsidRDefault="00322C64" w:rsidP="00322C6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2. Какое озеро не отыщешь на карте</w:t>
            </w:r>
            <w:proofErr w:type="gramStart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322C64" w:rsidRPr="00322C64" w:rsidRDefault="00322C64" w:rsidP="00322C6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а)  озеро Байкал   б) Телецкое озеро   в) </w:t>
            </w:r>
            <w:proofErr w:type="spellStart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Васюткино</w:t>
            </w:r>
            <w:proofErr w:type="spellEnd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 озеро</w:t>
            </w:r>
          </w:p>
          <w:p w:rsidR="00322C64" w:rsidRPr="00322C64" w:rsidRDefault="00322C64" w:rsidP="00322C6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3. Кто является главным героем произведения «</w:t>
            </w:r>
            <w:proofErr w:type="spellStart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Васюткино</w:t>
            </w:r>
            <w:proofErr w:type="spellEnd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 озеро»? </w:t>
            </w:r>
          </w:p>
          <w:p w:rsidR="00322C64" w:rsidRPr="00322C64" w:rsidRDefault="00322C64" w:rsidP="00322C6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Васютка</w:t>
            </w:r>
            <w:proofErr w:type="spellEnd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   б) рыбак   в) Афанасий</w:t>
            </w:r>
          </w:p>
          <w:p w:rsidR="00322C64" w:rsidRPr="00322C64" w:rsidRDefault="00322C64" w:rsidP="00322C6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4. Как зовут отца </w:t>
            </w:r>
            <w:proofErr w:type="spellStart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Васютки</w:t>
            </w:r>
            <w:proofErr w:type="spellEnd"/>
            <w:proofErr w:type="gramStart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322C64" w:rsidRPr="00322C64" w:rsidRDefault="00322C64" w:rsidP="00322C6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а) Афанасий   б) Коляда   в) Григорий</w:t>
            </w:r>
          </w:p>
          <w:p w:rsidR="00322C64" w:rsidRPr="00322C64" w:rsidRDefault="00322C64" w:rsidP="00322C6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5. Какая река упоминается в этом произведении</w:t>
            </w:r>
            <w:proofErr w:type="gramStart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322C64" w:rsidRPr="00322C64" w:rsidRDefault="00322C64" w:rsidP="00322C6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а)  Лена   б) Волга  в) Енисей</w:t>
            </w:r>
          </w:p>
          <w:p w:rsidR="00322C64" w:rsidRPr="00322C64" w:rsidRDefault="00322C64" w:rsidP="00322C6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6. Чем снабжал </w:t>
            </w:r>
            <w:proofErr w:type="spellStart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Васютка</w:t>
            </w:r>
            <w:proofErr w:type="spellEnd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 рыбаков?</w:t>
            </w:r>
          </w:p>
          <w:p w:rsidR="00322C64" w:rsidRPr="00322C64" w:rsidRDefault="00322C64" w:rsidP="00322C6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а) орехами  б) дровами   в)  солью</w:t>
            </w:r>
          </w:p>
          <w:p w:rsidR="00322C64" w:rsidRPr="00322C64" w:rsidRDefault="00322C64" w:rsidP="00322C6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7. Сколько лет </w:t>
            </w:r>
            <w:proofErr w:type="spellStart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Васютке</w:t>
            </w:r>
            <w:proofErr w:type="spellEnd"/>
            <w:proofErr w:type="gramStart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322C64" w:rsidRPr="00322C64" w:rsidRDefault="00322C64" w:rsidP="00322C6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а)14 лет   б) 12 лет  в) 13 лет</w:t>
            </w:r>
          </w:p>
          <w:p w:rsidR="00322C64" w:rsidRPr="00322C64" w:rsidRDefault="00322C64" w:rsidP="00322C6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8. Сколько дней оставалось до школы </w:t>
            </w:r>
            <w:proofErr w:type="spellStart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Васютке</w:t>
            </w:r>
            <w:proofErr w:type="spellEnd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, когда он засобирался по кедровые шишки</w:t>
            </w:r>
            <w:proofErr w:type="gramStart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322C64" w:rsidRPr="00322C64" w:rsidRDefault="00322C64" w:rsidP="00322C6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а)  10 дней  б) 3 дня   в) 20 дней</w:t>
            </w:r>
          </w:p>
          <w:p w:rsidR="00322C64" w:rsidRPr="00322C64" w:rsidRDefault="00322C64" w:rsidP="00322C6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9. Из-за какой птицы </w:t>
            </w:r>
            <w:proofErr w:type="spellStart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Васютка</w:t>
            </w:r>
            <w:proofErr w:type="spellEnd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 заблудился в лесу?</w:t>
            </w:r>
          </w:p>
          <w:p w:rsidR="00322C64" w:rsidRPr="00322C64" w:rsidRDefault="00322C64" w:rsidP="00322C6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а) куропатка   б) утка   в) глухарь</w:t>
            </w:r>
          </w:p>
          <w:p w:rsidR="00322C64" w:rsidRPr="00322C64" w:rsidRDefault="00322C64" w:rsidP="00322C6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10.  Что в лесу нашел </w:t>
            </w:r>
            <w:proofErr w:type="spellStart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Васютка</w:t>
            </w:r>
            <w:proofErr w:type="spellEnd"/>
            <w:proofErr w:type="gramStart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322C64" w:rsidRPr="00322C64" w:rsidRDefault="00322C64" w:rsidP="00322C6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а)  озеро  б) клад   в) избушку</w:t>
            </w:r>
          </w:p>
          <w:p w:rsidR="00322C64" w:rsidRPr="00322C64" w:rsidRDefault="00322C64" w:rsidP="0032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Часть 2. </w:t>
            </w:r>
          </w:p>
          <w:p w:rsidR="00322C64" w:rsidRPr="00322C64" w:rsidRDefault="00322C64" w:rsidP="0032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11. Перечислите рыб, которые упоминаются в данном произведении (не менее 5 видов  рыб). </w:t>
            </w:r>
          </w:p>
          <w:p w:rsidR="00322C64" w:rsidRPr="00322C64" w:rsidRDefault="00322C64" w:rsidP="0032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12.  О каком старинном порядке напоминала мама </w:t>
            </w:r>
            <w:proofErr w:type="spellStart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Васютке</w:t>
            </w:r>
            <w:proofErr w:type="spellEnd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, когда идешь в лес? (Что надо брать с собой и что надо делать?) </w:t>
            </w:r>
          </w:p>
          <w:p w:rsidR="00322C64" w:rsidRPr="008543CD" w:rsidRDefault="00322C64" w:rsidP="0032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C64">
              <w:rPr>
                <w:rFonts w:ascii="Times New Roman" w:hAnsi="Times New Roman" w:cs="Times New Roman"/>
                <w:sz w:val="28"/>
                <w:szCs w:val="28"/>
              </w:rPr>
              <w:t xml:space="preserve">13. Какие слова отца и дедушки вспомнились </w:t>
            </w:r>
            <w:proofErr w:type="spellStart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Васютке</w:t>
            </w:r>
            <w:proofErr w:type="spellEnd"/>
            <w:r w:rsidRPr="00322C64">
              <w:rPr>
                <w:rFonts w:ascii="Times New Roman" w:hAnsi="Times New Roman" w:cs="Times New Roman"/>
                <w:sz w:val="28"/>
                <w:szCs w:val="28"/>
              </w:rPr>
              <w:t>, которые потом помогли выжить ему в тайге?</w:t>
            </w:r>
          </w:p>
        </w:tc>
        <w:tc>
          <w:tcPr>
            <w:tcW w:w="4306" w:type="dxa"/>
          </w:tcPr>
          <w:p w:rsidR="00322C64" w:rsidRPr="008543CD" w:rsidRDefault="00322C64" w:rsidP="0085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6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веты выслать на номер 9286100429</w:t>
            </w: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4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, на адрес электронной почты </w:t>
            </w:r>
            <w:hyperlink r:id="rId10" w:history="1"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bliznyukova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1@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22C64" w:rsidTr="00322C64">
        <w:trPr>
          <w:trHeight w:val="149"/>
        </w:trPr>
        <w:tc>
          <w:tcPr>
            <w:tcW w:w="988" w:type="dxa"/>
          </w:tcPr>
          <w:p w:rsidR="00322C64" w:rsidRPr="006D5B56" w:rsidRDefault="0032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22C64" w:rsidRDefault="0032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4" w:type="dxa"/>
          </w:tcPr>
          <w:p w:rsidR="00322C64" w:rsidRDefault="0032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873" w:type="dxa"/>
          </w:tcPr>
          <w:p w:rsidR="00322C64" w:rsidRPr="003074D6" w:rsidRDefault="00322C64" w:rsidP="008C798B">
            <w:pPr>
              <w:tabs>
                <w:tab w:val="left" w:pos="-1134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en-US"/>
              </w:rPr>
            </w:pPr>
            <w:r w:rsidRPr="003074D6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en-US"/>
              </w:rPr>
              <w:t xml:space="preserve">Сделайте презентацию на тему «История Олимпийских игр Древности». </w:t>
            </w:r>
          </w:p>
          <w:p w:rsidR="00322C64" w:rsidRPr="003074D6" w:rsidRDefault="00322C64" w:rsidP="008C798B">
            <w:pPr>
              <w:tabs>
                <w:tab w:val="left" w:pos="-1134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4"/>
                <w:lang w:eastAsia="en-US"/>
              </w:rPr>
            </w:pPr>
            <w:proofErr w:type="gramStart"/>
            <w:r w:rsidRPr="003074D6">
              <w:rPr>
                <w:rFonts w:ascii="Times New Roman" w:eastAsia="Calibri" w:hAnsi="Times New Roman" w:cs="Times New Roman"/>
                <w:bCs/>
                <w:i/>
                <w:sz w:val="28"/>
                <w:szCs w:val="24"/>
                <w:lang w:eastAsia="en-US"/>
              </w:rPr>
              <w:t xml:space="preserve">(варианты выполнения работы: компьютерная презентация, </w:t>
            </w:r>
            <w:proofErr w:type="gramEnd"/>
          </w:p>
          <w:p w:rsidR="00322C64" w:rsidRPr="003074D6" w:rsidRDefault="00322C64" w:rsidP="008C798B">
            <w:pPr>
              <w:tabs>
                <w:tab w:val="left" w:pos="-1134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4"/>
                <w:lang w:eastAsia="en-US"/>
              </w:rPr>
            </w:pPr>
            <w:r w:rsidRPr="003074D6">
              <w:rPr>
                <w:rFonts w:ascii="Times New Roman" w:eastAsia="Calibri" w:hAnsi="Times New Roman" w:cs="Times New Roman"/>
                <w:bCs/>
                <w:i/>
                <w:sz w:val="28"/>
                <w:szCs w:val="24"/>
                <w:lang w:eastAsia="en-US"/>
              </w:rPr>
              <w:t>публикация, доклад)</w:t>
            </w:r>
          </w:p>
          <w:p w:rsidR="00322C64" w:rsidRPr="00F6306A" w:rsidRDefault="00322C64" w:rsidP="008C798B">
            <w:pPr>
              <w:ind w:right="423"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4306" w:type="dxa"/>
          </w:tcPr>
          <w:p w:rsidR="00322C64" w:rsidRPr="006D13FA" w:rsidRDefault="00322C64" w:rsidP="008C7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FA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Выполненные задания вы можете направить на номер в </w:t>
            </w:r>
            <w:proofErr w:type="spellStart"/>
            <w:r w:rsidRPr="006D13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D13FA">
              <w:rPr>
                <w:rFonts w:ascii="Times New Roman" w:hAnsi="Times New Roman" w:cs="Times New Roman"/>
                <w:sz w:val="28"/>
                <w:szCs w:val="28"/>
              </w:rPr>
              <w:t xml:space="preserve">: 89281231406; </w:t>
            </w:r>
          </w:p>
          <w:p w:rsidR="00322C64" w:rsidRPr="006D13FA" w:rsidRDefault="00322C64" w:rsidP="008C7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3FA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 w:rsidRPr="006D13FA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6D13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D13FA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hyperlink r:id="rId11" w:history="1">
              <w:r w:rsidRPr="006D13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–</w:t>
              </w:r>
              <w:r w:rsidRPr="006D13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dmitry</w:t>
              </w:r>
              <w:r w:rsidRPr="006D13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D13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aks</w:t>
              </w:r>
              <w:r w:rsidRPr="006D13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.1@</w:t>
              </w:r>
              <w:r w:rsidRPr="006D13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6D13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D13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597BF2" w:rsidRDefault="00597BF2"/>
    <w:sectPr w:rsidR="00597BF2" w:rsidSect="006D5B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B4549"/>
    <w:multiLevelType w:val="hybridMultilevel"/>
    <w:tmpl w:val="89C4C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5B56"/>
    <w:rsid w:val="001F7473"/>
    <w:rsid w:val="0026364A"/>
    <w:rsid w:val="002F4896"/>
    <w:rsid w:val="00322C64"/>
    <w:rsid w:val="00514216"/>
    <w:rsid w:val="00597BF2"/>
    <w:rsid w:val="0061198D"/>
    <w:rsid w:val="00643D1E"/>
    <w:rsid w:val="006D5B56"/>
    <w:rsid w:val="006F0755"/>
    <w:rsid w:val="007478AE"/>
    <w:rsid w:val="00774722"/>
    <w:rsid w:val="008543CD"/>
    <w:rsid w:val="009720D5"/>
    <w:rsid w:val="009C723E"/>
    <w:rsid w:val="00A6497D"/>
    <w:rsid w:val="00D32E95"/>
    <w:rsid w:val="00DD0F89"/>
    <w:rsid w:val="00E27301"/>
    <w:rsid w:val="00E81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730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22C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987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ychckova.niura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73/" TargetMode="External"/><Relationship Id="rId11" Type="http://schemas.openxmlformats.org/officeDocument/2006/relationships/hyperlink" Target="mailto:&#8211;dmitry.aks.1@yandex.ru" TargetMode="External"/><Relationship Id="rId5" Type="http://schemas.openxmlformats.org/officeDocument/2006/relationships/hyperlink" Target="mailto:bliznyukova1@yandex.ru" TargetMode="External"/><Relationship Id="rId10" Type="http://schemas.openxmlformats.org/officeDocument/2006/relationships/hyperlink" Target="mailto:bliznyukova1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lasevich4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2020-04-09T08:20:00Z</dcterms:created>
  <dcterms:modified xsi:type="dcterms:W3CDTF">2020-04-09T08:20:00Z</dcterms:modified>
</cp:coreProperties>
</file>