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170C0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228"/>
        <w:gridCol w:w="800"/>
        <w:gridCol w:w="2552"/>
        <w:gridCol w:w="7262"/>
        <w:gridCol w:w="3917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E170C0" w:rsidRPr="00E170C0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70C0" w:rsidRPr="006612B5" w:rsidRDefault="00E170C0" w:rsidP="00E170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6612B5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Письменное деление на трехзначное число </w:t>
            </w:r>
          </w:p>
          <w:p w:rsidR="00E170C0" w:rsidRPr="00E170C0" w:rsidRDefault="00E170C0" w:rsidP="00E170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№.290 (с.74  Устное выполнение </w:t>
            </w:r>
            <w:proofErr w:type="gramEnd"/>
          </w:p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комментированием).</w:t>
            </w:r>
          </w:p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291 (с.74 письменно).</w:t>
            </w:r>
          </w:p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 №297, №298 (с.74)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E170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170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170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170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170C0" w:rsidRPr="00E170C0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70C0" w:rsidRPr="006612B5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6612B5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E170C0" w:rsidRDefault="00E170C0" w:rsidP="00E170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17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Правописание </w:t>
            </w:r>
            <w:proofErr w:type="gramStart"/>
            <w:r w:rsidRPr="00E17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–</w:t>
            </w:r>
            <w:proofErr w:type="spellStart"/>
            <w:r w:rsidRPr="00E17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</w:t>
            </w:r>
            <w:proofErr w:type="gramEnd"/>
            <w:r w:rsidRPr="00E17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ся</w:t>
            </w:r>
            <w:proofErr w:type="spellEnd"/>
            <w:r w:rsidRPr="00E17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-</w:t>
            </w:r>
            <w:proofErr w:type="spellStart"/>
            <w:r w:rsidRPr="00E17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ться</w:t>
            </w:r>
            <w:proofErr w:type="spellEnd"/>
            <w:r w:rsidRPr="00E170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возвратных глаголах </w:t>
            </w:r>
          </w:p>
          <w:p w:rsidR="00E170C0" w:rsidRPr="00E170C0" w:rsidRDefault="00E170C0" w:rsidP="00E170C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1.Упр.223 (письменно по вопросам и заданиям упражнения с.106)..</w:t>
            </w:r>
          </w:p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 225  (с.107 письменно).</w:t>
            </w:r>
          </w:p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упр.224 (с.107 по заданию).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C0" w:rsidRPr="00E170C0" w:rsidRDefault="00E170C0" w:rsidP="00E170C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E170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170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170C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170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170C0" w:rsidRPr="00E170C0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70C0" w:rsidRPr="006612B5" w:rsidRDefault="00E170C0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1B0814" w:rsidRDefault="00E170C0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Default="00E170C0" w:rsidP="00052A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E170C0" w:rsidRDefault="00E170C0" w:rsidP="00E170C0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играют в театр</w:t>
            </w:r>
          </w:p>
          <w:p w:rsidR="00E170C0" w:rsidRPr="00E170C0" w:rsidRDefault="00E170C0" w:rsidP="00E170C0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название темы и слова стр. 90-91 с переводом в словарь.</w:t>
            </w:r>
          </w:p>
          <w:p w:rsidR="00E170C0" w:rsidRPr="00E170C0" w:rsidRDefault="00E170C0" w:rsidP="00E170C0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Прослушать  аудиокнигу по ссылке</w:t>
            </w:r>
          </w:p>
          <w:p w:rsidR="00E170C0" w:rsidRDefault="00E170C0" w:rsidP="00E170C0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hyperlink r:id="rId6" w:history="1"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https</w:t>
              </w:r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://</w:t>
              </w:r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www</w:t>
              </w:r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deonline</w:t>
              </w:r>
              <w:proofErr w:type="spellEnd"/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/</w:t>
              </w:r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index</w:t>
              </w:r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/</w:t>
              </w:r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die</w:t>
              </w:r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_</w:t>
              </w:r>
              <w:proofErr w:type="spellStart"/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bremer</w:t>
              </w:r>
              <w:proofErr w:type="spellEnd"/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_</w:t>
              </w:r>
              <w:proofErr w:type="spellStart"/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stadtmusikanten</w:t>
              </w:r>
              <w:proofErr w:type="spellEnd"/>
              <w:r w:rsidRPr="00BF2AB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/0-153</w:t>
              </w:r>
            </w:hyperlink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</w:t>
            </w:r>
          </w:p>
          <w:p w:rsidR="00E170C0" w:rsidRPr="00E170C0" w:rsidRDefault="00E170C0" w:rsidP="00E170C0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Чтение сказки «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Бременские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музыканты»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</w:t>
            </w:r>
            <w:proofErr w:type="gram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часть стр. 63-65.</w:t>
            </w:r>
          </w:p>
          <w:p w:rsidR="00E170C0" w:rsidRPr="00E170C0" w:rsidRDefault="00E170C0" w:rsidP="00E170C0">
            <w:pPr>
              <w:spacing w:before="0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Д.З. Прочитать отрывок из сказки </w:t>
            </w:r>
            <w:proofErr w:type="gram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( </w:t>
            </w:r>
            <w:proofErr w:type="gram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5-6 строк)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70C0" w:rsidRPr="00E170C0" w:rsidRDefault="00E170C0" w:rsidP="00915B6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Записать слова стр.90-91 и прислать учителю фото, прочитать отрывок из сказки и записать на </w:t>
            </w:r>
            <w:proofErr w:type="spell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диктофон</w:t>
            </w:r>
            <w:proofErr w:type="gramStart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.В</w:t>
            </w:r>
            <w:proofErr w:type="gram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ыполненные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задания  выслать на номер 9081749377 в </w:t>
            </w:r>
            <w:proofErr w:type="spellStart"/>
            <w:r w:rsidRPr="003C2D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WhatsApp</w:t>
            </w:r>
            <w:proofErr w:type="spellEnd"/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на адрес электронной почты </w:t>
            </w:r>
            <w:hyperlink r:id="rId7" w:history="1"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fomicheva</w:t>
              </w:r>
              <w:r w:rsidRPr="00E170C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161@</w:t>
              </w:r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mail</w:t>
              </w:r>
              <w:r w:rsidRPr="00E170C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3C2D9F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</w:hyperlink>
            <w:r w:rsidRPr="00E170C0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.</w:t>
            </w:r>
          </w:p>
        </w:tc>
      </w:tr>
      <w:tr w:rsidR="006612B5" w:rsidRPr="00E170C0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1B0814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70C0" w:rsidRPr="00E170C0" w:rsidRDefault="00E170C0" w:rsidP="00E170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/>
                <w:sz w:val="28"/>
                <w:szCs w:val="28"/>
                <w:lang w:val="ru-RU"/>
              </w:rPr>
              <w:t>Выполнять упражнения самостоятельно, ежедневно в течение недели.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170C0">
              <w:rPr>
                <w:rFonts w:ascii="Times New Roman" w:hAnsi="Times New Roman"/>
                <w:sz w:val="28"/>
                <w:szCs w:val="28"/>
                <w:lang w:val="ru-RU"/>
              </w:rPr>
              <w:t>Каждое упражнение 8-10 раз</w:t>
            </w:r>
          </w:p>
          <w:p w:rsidR="006612B5" w:rsidRPr="006612B5" w:rsidRDefault="00E170C0" w:rsidP="003D01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70C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drawing>
                <wp:inline distT="0" distB="0" distL="0" distR="0">
                  <wp:extent cx="4181475" cy="2752725"/>
                  <wp:effectExtent l="19050" t="0" r="9525" b="0"/>
                  <wp:docPr id="18" name="Рисунок 18" descr="D:\Аксенов В.В\Дистанц.обучение\scree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Аксенов В.В\Дистанц.обучение\screen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707" t="22434" r="9030"/>
                          <a:stretch/>
                        </pic:blipFill>
                        <pic:spPr bwMode="auto">
                          <a:xfrm>
                            <a:off x="0" y="0"/>
                            <a:ext cx="4185450" cy="275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B5" w:rsidRPr="006612B5" w:rsidRDefault="006612B5" w:rsidP="006612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8C1A41" w:rsidRDefault="006612B5" w:rsidP="006612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hyperlink r:id="rId19" w:history="1">
              <w:r w:rsidR="001B0814" w:rsidRPr="001B081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 xml:space="preserve"> - 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dmitry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aks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.1@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8C1A41" w:rsidRPr="008C1A41" w:rsidRDefault="008C1A41" w:rsidP="008C1A41">
            <w:pPr>
              <w:rPr>
                <w:lang w:val="ru-RU"/>
              </w:rPr>
            </w:pPr>
          </w:p>
          <w:p w:rsidR="008C1A41" w:rsidRPr="008C1A41" w:rsidRDefault="008C1A41" w:rsidP="008C1A41">
            <w:pPr>
              <w:rPr>
                <w:lang w:val="ru-RU"/>
              </w:rPr>
            </w:pPr>
          </w:p>
          <w:p w:rsidR="008C1A41" w:rsidRPr="008C1A41" w:rsidRDefault="008C1A41" w:rsidP="008C1A41">
            <w:pPr>
              <w:rPr>
                <w:lang w:val="ru-RU"/>
              </w:rPr>
            </w:pPr>
          </w:p>
          <w:p w:rsidR="008C1A41" w:rsidRPr="008C1A41" w:rsidRDefault="008C1A41" w:rsidP="008C1A41">
            <w:pPr>
              <w:rPr>
                <w:lang w:val="ru-RU"/>
              </w:rPr>
            </w:pPr>
          </w:p>
          <w:p w:rsidR="008C1A41" w:rsidRDefault="008C1A41" w:rsidP="008C1A41">
            <w:pPr>
              <w:rPr>
                <w:lang w:val="ru-RU"/>
              </w:rPr>
            </w:pPr>
          </w:p>
          <w:p w:rsidR="006612B5" w:rsidRDefault="006612B5" w:rsidP="008C1A41">
            <w:pPr>
              <w:rPr>
                <w:lang w:val="ru-RU"/>
              </w:rPr>
            </w:pPr>
          </w:p>
          <w:p w:rsidR="008C1A41" w:rsidRDefault="008C1A41" w:rsidP="008C1A41">
            <w:pPr>
              <w:rPr>
                <w:lang w:val="ru-RU"/>
              </w:rPr>
            </w:pPr>
          </w:p>
          <w:p w:rsidR="008C1A41" w:rsidRPr="008C1A41" w:rsidRDefault="008C1A41" w:rsidP="008C1A41">
            <w:pPr>
              <w:rPr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B0814"/>
    <w:rsid w:val="001C2ED4"/>
    <w:rsid w:val="002623D1"/>
    <w:rsid w:val="003D01F1"/>
    <w:rsid w:val="00491CCA"/>
    <w:rsid w:val="004F1D49"/>
    <w:rsid w:val="00545B42"/>
    <w:rsid w:val="00616EDE"/>
    <w:rsid w:val="006612B5"/>
    <w:rsid w:val="008227BA"/>
    <w:rsid w:val="008535A3"/>
    <w:rsid w:val="00854CFD"/>
    <w:rsid w:val="008C1A41"/>
    <w:rsid w:val="00AC11A6"/>
    <w:rsid w:val="00B122C9"/>
    <w:rsid w:val="00B322D2"/>
    <w:rsid w:val="00B5732A"/>
    <w:rsid w:val="00BF566D"/>
    <w:rsid w:val="00C110BD"/>
    <w:rsid w:val="00E170C0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A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A41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hdphoto" Target="NUL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fomicheva161@mail.ru" TargetMode="External"/><Relationship Id="rId2" Type="http://schemas.openxmlformats.org/officeDocument/2006/relationships/settings" Target="settings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eonline.ru/index/die_bremer_stadtmusikanten/0-153" TargetMode="External"/><Relationship Id="rId5" Type="http://schemas.openxmlformats.org/officeDocument/2006/relationships/hyperlink" Target="mailto:verbinatatyana@yandex.ru" TargetMode="External"/><Relationship Id="rId19" Type="http://schemas.openxmlformats.org/officeDocument/2006/relationships/hyperlink" Target="mailto:%20-%20dmitry.aks.1@yandex.ru" TargetMode="External"/><Relationship Id="rId4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2020-04-06T13:50:00Z</dcterms:created>
  <dcterms:modified xsi:type="dcterms:W3CDTF">2020-04-26T13:38:00Z</dcterms:modified>
</cp:coreProperties>
</file>