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AA" w:rsidRPr="004417D1" w:rsidRDefault="00D124AA" w:rsidP="00D124AA">
      <w:pPr>
        <w:tabs>
          <w:tab w:val="left" w:pos="2775"/>
          <w:tab w:val="center" w:pos="4677"/>
        </w:tabs>
        <w:jc w:val="center"/>
        <w:rPr>
          <w:rFonts w:ascii="Times New Roman" w:hAnsi="Times New Roman" w:cs="Times New Roman"/>
          <w:b/>
          <w:sz w:val="24"/>
        </w:rPr>
      </w:pPr>
      <w:r w:rsidRPr="004417D1">
        <w:rPr>
          <w:rFonts w:ascii="Times New Roman" w:hAnsi="Times New Roman" w:cs="Times New Roman"/>
          <w:b/>
          <w:sz w:val="24"/>
        </w:rPr>
        <w:t>Расписание для 2 класса на 19.05.20г</w:t>
      </w:r>
    </w:p>
    <w:p w:rsidR="00D124AA" w:rsidRPr="004417D1" w:rsidRDefault="00D124AA" w:rsidP="00D124A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4417D1">
        <w:rPr>
          <w:rFonts w:ascii="Times New Roman" w:hAnsi="Times New Roman" w:cs="Times New Roman"/>
          <w:b/>
          <w:i/>
          <w:sz w:val="24"/>
        </w:rPr>
        <w:t>Классный руководитель: Вербина Т. А.</w:t>
      </w:r>
    </w:p>
    <w:tbl>
      <w:tblPr>
        <w:tblStyle w:val="a5"/>
        <w:tblW w:w="15022" w:type="dxa"/>
        <w:tblLayout w:type="fixed"/>
        <w:tblLook w:val="04A0"/>
      </w:tblPr>
      <w:tblGrid>
        <w:gridCol w:w="670"/>
        <w:gridCol w:w="1423"/>
        <w:gridCol w:w="8505"/>
        <w:gridCol w:w="1228"/>
        <w:gridCol w:w="3196"/>
      </w:tblGrid>
      <w:tr w:rsidR="00D124AA" w:rsidRPr="00535392" w:rsidTr="007A2000">
        <w:tc>
          <w:tcPr>
            <w:tcW w:w="15022" w:type="dxa"/>
            <w:gridSpan w:val="5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Вторник 19 мая</w:t>
            </w:r>
          </w:p>
        </w:tc>
      </w:tr>
      <w:tr w:rsidR="00D124AA" w:rsidRPr="00535392" w:rsidTr="007A2000">
        <w:tc>
          <w:tcPr>
            <w:tcW w:w="670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423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505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Стр. </w:t>
            </w:r>
            <w:proofErr w:type="spellStart"/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учеб-ка</w:t>
            </w:r>
            <w:proofErr w:type="spellEnd"/>
          </w:p>
        </w:tc>
        <w:tc>
          <w:tcPr>
            <w:tcW w:w="3196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D124AA" w:rsidRPr="00535392" w:rsidTr="007A2000">
        <w:tc>
          <w:tcPr>
            <w:tcW w:w="670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423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505" w:type="dxa"/>
          </w:tcPr>
          <w:p w:rsidR="00D124AA" w:rsidRPr="00535392" w:rsidRDefault="00155AF5" w:rsidP="007A20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Ганс Христиан Андерсен «Принцесса на горошине»</w:t>
            </w:r>
          </w:p>
          <w:p w:rsidR="00D124AA" w:rsidRPr="00535392" w:rsidRDefault="00D124AA" w:rsidP="007A200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D124AA" w:rsidRPr="00535392" w:rsidRDefault="00D124AA" w:rsidP="007A2000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 w:eastAsia="ru-RU"/>
              </w:rPr>
            </w:pPr>
            <w:r w:rsidRPr="00535392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 w:eastAsia="ru-RU"/>
              </w:rPr>
              <w:t>1. П</w:t>
            </w:r>
            <w:r w:rsidR="007A5979" w:rsidRPr="00535392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 w:eastAsia="ru-RU"/>
              </w:rPr>
              <w:t>рочитать сказку «Принцесса на горошине»</w:t>
            </w:r>
          </w:p>
          <w:p w:rsidR="00D124AA" w:rsidRPr="00535392" w:rsidRDefault="00D124AA" w:rsidP="007A2000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Записать на телефон и отправить отрывок сказки со слов: </w:t>
            </w:r>
            <w:r w:rsidR="00A11956"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Однажды вечером разыгралась непогода …. </w:t>
            </w:r>
            <w:r w:rsidR="00A11956"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до конца сказки</w:t>
            </w:r>
            <w:r w:rsidR="003064F5"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8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D124AA" w:rsidRPr="00535392" w:rsidRDefault="00155AF5" w:rsidP="007A2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197 - 199</w:t>
            </w:r>
          </w:p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D124AA" w:rsidRPr="00535392" w:rsidRDefault="00D124AA" w:rsidP="007A2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="00527BD1"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аудио</w:t>
            </w: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 направить на номер в </w:t>
            </w:r>
            <w:proofErr w:type="spellStart"/>
            <w:r w:rsidRPr="005353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8 928-155-92-71 или </w:t>
            </w:r>
            <w:proofErr w:type="spell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535392">
              <w:rPr>
                <w:rFonts w:ascii="Arial" w:hAnsi="Arial" w:cs="Arial"/>
                <w:color w:val="FF9E00"/>
                <w:sz w:val="24"/>
                <w:szCs w:val="24"/>
                <w:shd w:val="clear" w:color="auto" w:fill="FFFFFF"/>
                <w:lang w:val="ru-RU"/>
              </w:rPr>
              <w:br/>
            </w:r>
            <w:hyperlink r:id="rId4" w:history="1"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verbina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2015@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mail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124AA" w:rsidRPr="00535392" w:rsidTr="007A2000">
        <w:tc>
          <w:tcPr>
            <w:tcW w:w="670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423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05" w:type="dxa"/>
          </w:tcPr>
          <w:p w:rsidR="00D124AA" w:rsidRPr="00535392" w:rsidRDefault="00071FA0" w:rsidP="007A20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Итоговое контрольное списывание</w:t>
            </w:r>
            <w:r w:rsidR="0030468B" w:rsidRPr="005353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с грамматическим  заданием</w:t>
            </w:r>
          </w:p>
          <w:p w:rsidR="00D124AA" w:rsidRPr="00535392" w:rsidRDefault="00D124AA" w:rsidP="007A2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Пояснения к выполнению заданий.</w:t>
            </w:r>
          </w:p>
          <w:p w:rsidR="00D124AA" w:rsidRPr="00535392" w:rsidRDefault="00D124AA" w:rsidP="007A200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2765E9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Прочитать текст в </w:t>
            </w:r>
            <w:r w:rsidR="00FC45FC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упр. 225</w:t>
            </w:r>
            <w:r w:rsidR="00CE5F9B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стр. 129</w:t>
            </w:r>
          </w:p>
          <w:p w:rsidR="00014E53" w:rsidRPr="00535392" w:rsidRDefault="00014E53" w:rsidP="007A200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 Озаглавьте текст.</w:t>
            </w:r>
          </w:p>
          <w:p w:rsidR="00014E53" w:rsidRPr="00535392" w:rsidRDefault="00014E53" w:rsidP="007A200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 Перепишите текст</w:t>
            </w:r>
            <w:r w:rsidR="0054195D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7F6AEE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внимательно, </w:t>
            </w:r>
            <w:r w:rsidR="0054195D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аккуратно,</w:t>
            </w:r>
            <w:r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чистенько</w:t>
            </w:r>
            <w:r w:rsidR="005B67F9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отдельный лист, соблюдая правила соединение буквосочетания</w:t>
            </w:r>
            <w:r w:rsidR="0054195D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54195D" w:rsidRPr="00535392" w:rsidRDefault="00E273A9" w:rsidP="007A200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535392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Грамматические задания:</w:t>
            </w:r>
          </w:p>
          <w:p w:rsidR="00E273A9" w:rsidRPr="00535392" w:rsidRDefault="00E273A9" w:rsidP="007A200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 Во втором предложение подчеркнуть главные члены предложения.</w:t>
            </w:r>
          </w:p>
          <w:p w:rsidR="00E273A9" w:rsidRPr="00535392" w:rsidRDefault="00E273A9" w:rsidP="007A200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2. </w:t>
            </w:r>
            <w:r w:rsidR="003212C5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первом предложение подпишите части речи сверху слов.</w:t>
            </w:r>
          </w:p>
          <w:p w:rsidR="00F04566" w:rsidRPr="00535392" w:rsidRDefault="003212C5" w:rsidP="007A200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 Выпишите из текста два слова с проверяемой гласной, подберите проверочные слова. Например:</w:t>
            </w:r>
            <w:r w:rsidR="00125F2F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</w:t>
            </w:r>
            <w:r w:rsidR="00125F2F" w:rsidRPr="0053539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е</w:t>
            </w:r>
            <w:r w:rsidR="00125F2F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лёных – з</w:t>
            </w:r>
            <w:r w:rsidR="00125F2F" w:rsidRPr="00535392">
              <w:rPr>
                <w:rFonts w:ascii="Times New Roman" w:hAnsi="Times New Roman"/>
                <w:b/>
                <w:sz w:val="24"/>
                <w:szCs w:val="24"/>
                <w:u w:val="double"/>
                <w:lang w:val="ru-RU"/>
              </w:rPr>
              <w:t>е</w:t>
            </w:r>
            <w:r w:rsidR="00125F2F" w:rsidRPr="005353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лень.</w:t>
            </w:r>
          </w:p>
          <w:p w:rsidR="00D124AA" w:rsidRPr="00535392" w:rsidRDefault="00D124AA" w:rsidP="007A2000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Сфотографировать на телефон и отправить. </w:t>
            </w:r>
          </w:p>
        </w:tc>
        <w:tc>
          <w:tcPr>
            <w:tcW w:w="1228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47268"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196" w:type="dxa"/>
          </w:tcPr>
          <w:p w:rsidR="00D124AA" w:rsidRPr="00535392" w:rsidRDefault="00D124AA" w:rsidP="007A2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5353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8 928-155-92-71 или </w:t>
            </w:r>
            <w:proofErr w:type="spell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535392">
              <w:rPr>
                <w:rFonts w:ascii="Arial" w:hAnsi="Arial" w:cs="Arial"/>
                <w:color w:val="FF9E00"/>
                <w:sz w:val="24"/>
                <w:szCs w:val="24"/>
                <w:shd w:val="clear" w:color="auto" w:fill="FFFFFF"/>
                <w:lang w:val="ru-RU"/>
              </w:rPr>
              <w:br/>
            </w:r>
            <w:hyperlink r:id="rId5" w:history="1"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verbina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2015@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mail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535392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124AA" w:rsidRPr="00535392" w:rsidRDefault="00D124AA" w:rsidP="007A2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4AA" w:rsidRPr="00535392" w:rsidTr="007A2000">
        <w:tc>
          <w:tcPr>
            <w:tcW w:w="670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423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05" w:type="dxa"/>
          </w:tcPr>
          <w:p w:rsidR="00D124AA" w:rsidRPr="00535392" w:rsidRDefault="00F500A8" w:rsidP="007A2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Повторение. Таблица сложения</w:t>
            </w:r>
          </w:p>
          <w:p w:rsidR="00D124AA" w:rsidRPr="00535392" w:rsidRDefault="00D124AA" w:rsidP="007A2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D124AA" w:rsidRPr="00535392" w:rsidRDefault="00D124AA" w:rsidP="007A2000">
            <w:pPr>
              <w:tabs>
                <w:tab w:val="left" w:pos="564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Выполните</w:t>
            </w:r>
            <w:r w:rsidR="00F500A8"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5</w:t>
            </w: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стр. </w:t>
            </w:r>
            <w:r w:rsidR="00F500A8"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105</w:t>
            </w:r>
            <w:r w:rsidR="00136485"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="00BC14E4"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Составьте равенства по образцу). Таблицы не</w:t>
            </w:r>
            <w:r w:rsidR="00136485"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рисовать.</w:t>
            </w:r>
          </w:p>
          <w:p w:rsidR="00D124AA" w:rsidRPr="00535392" w:rsidRDefault="00D124AA" w:rsidP="007A2000">
            <w:pPr>
              <w:tabs>
                <w:tab w:val="left" w:pos="564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2</w:t>
            </w: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Выполнить </w:t>
            </w:r>
            <w:r w:rsidR="00F500A8"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 6 стр. 105</w:t>
            </w:r>
            <w:r w:rsidR="002D30B3"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(записывать только ответы в учебнике карандашом). В тетрадь записать только, сколько времени вы затратили</w:t>
            </w:r>
            <w:r w:rsidR="00CC7462"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каждый столбик. </w:t>
            </w:r>
          </w:p>
          <w:p w:rsidR="00D124AA" w:rsidRPr="00535392" w:rsidRDefault="00D124AA" w:rsidP="007A2000">
            <w:pPr>
              <w:tabs>
                <w:tab w:val="left" w:pos="564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Сфотографировать работу на телефон и отправить.</w:t>
            </w:r>
          </w:p>
        </w:tc>
        <w:tc>
          <w:tcPr>
            <w:tcW w:w="1228" w:type="dxa"/>
          </w:tcPr>
          <w:p w:rsidR="00D124AA" w:rsidRPr="00535392" w:rsidRDefault="00D124AA" w:rsidP="007A2000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D124AA" w:rsidRPr="00535392" w:rsidRDefault="00F500A8" w:rsidP="007A2000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3196" w:type="dxa"/>
          </w:tcPr>
          <w:p w:rsidR="00D124AA" w:rsidRPr="00535392" w:rsidRDefault="00D124AA" w:rsidP="007A2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5353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8 928-155-92-71 или </w:t>
            </w:r>
            <w:proofErr w:type="spell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535392">
              <w:rPr>
                <w:rFonts w:ascii="Arial" w:hAnsi="Arial" w:cs="Arial"/>
                <w:color w:val="FF9E00"/>
                <w:sz w:val="24"/>
                <w:szCs w:val="24"/>
                <w:shd w:val="clear" w:color="auto" w:fill="FFFFFF"/>
                <w:lang w:val="ru-RU"/>
              </w:rPr>
              <w:br/>
            </w:r>
            <w:hyperlink r:id="rId6" w:history="1"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verbina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2015@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mail</w:t>
              </w:r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535392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124AA" w:rsidRPr="00535392" w:rsidTr="007A2000">
        <w:tc>
          <w:tcPr>
            <w:tcW w:w="670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423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505" w:type="dxa"/>
          </w:tcPr>
          <w:p w:rsidR="00D124AA" w:rsidRPr="00535392" w:rsidRDefault="00186DA9" w:rsidP="007A20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Строчка косого стежка. Есть ли у неё «дочки»</w:t>
            </w:r>
          </w:p>
          <w:p w:rsidR="00D124AA" w:rsidRPr="00535392" w:rsidRDefault="00D124AA" w:rsidP="007A2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D124AA" w:rsidRPr="00535392" w:rsidRDefault="00D124AA" w:rsidP="007E3E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Прочитать текст. </w:t>
            </w:r>
          </w:p>
        </w:tc>
        <w:tc>
          <w:tcPr>
            <w:tcW w:w="1228" w:type="dxa"/>
          </w:tcPr>
          <w:p w:rsidR="00D124AA" w:rsidRPr="00535392" w:rsidRDefault="00D124AA" w:rsidP="007A2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D124AA" w:rsidRPr="00535392" w:rsidRDefault="002F2C4F" w:rsidP="007A2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3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122 - 125</w:t>
            </w:r>
          </w:p>
        </w:tc>
        <w:tc>
          <w:tcPr>
            <w:tcW w:w="3196" w:type="dxa"/>
          </w:tcPr>
          <w:p w:rsidR="00D124AA" w:rsidRPr="00535392" w:rsidRDefault="00D124AA" w:rsidP="007A2000">
            <w:pPr>
              <w:rPr>
                <w:sz w:val="24"/>
                <w:szCs w:val="24"/>
                <w:lang w:val="ru-RU"/>
              </w:rPr>
            </w:pPr>
          </w:p>
          <w:p w:rsidR="00D124AA" w:rsidRPr="00535392" w:rsidRDefault="00D124AA" w:rsidP="007A2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4426" w:rsidRPr="00535392" w:rsidTr="007A2000">
        <w:tc>
          <w:tcPr>
            <w:tcW w:w="670" w:type="dxa"/>
          </w:tcPr>
          <w:p w:rsidR="007E4426" w:rsidRPr="00535392" w:rsidRDefault="007E4426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7E4426" w:rsidRPr="00535392" w:rsidRDefault="007E4426" w:rsidP="007A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E4426" w:rsidRPr="00535392" w:rsidRDefault="007E4426" w:rsidP="007A20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28" w:type="dxa"/>
          </w:tcPr>
          <w:p w:rsidR="007E4426" w:rsidRPr="00535392" w:rsidRDefault="007E4426" w:rsidP="007A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E4426" w:rsidRPr="00535392" w:rsidRDefault="007E4426" w:rsidP="007A2000">
            <w:pPr>
              <w:rPr>
                <w:sz w:val="24"/>
                <w:szCs w:val="24"/>
              </w:rPr>
            </w:pPr>
          </w:p>
        </w:tc>
      </w:tr>
    </w:tbl>
    <w:p w:rsidR="00A56F44" w:rsidRDefault="00A56F44"/>
    <w:sectPr w:rsidR="00A56F44" w:rsidSect="004417D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4AA"/>
    <w:rsid w:val="00014E53"/>
    <w:rsid w:val="00071FA0"/>
    <w:rsid w:val="00125F2F"/>
    <w:rsid w:val="00136485"/>
    <w:rsid w:val="00155AF5"/>
    <w:rsid w:val="00186DA9"/>
    <w:rsid w:val="00217096"/>
    <w:rsid w:val="002765E9"/>
    <w:rsid w:val="002D30B3"/>
    <w:rsid w:val="002F2C4F"/>
    <w:rsid w:val="0030371A"/>
    <w:rsid w:val="0030468B"/>
    <w:rsid w:val="003064F5"/>
    <w:rsid w:val="003212C5"/>
    <w:rsid w:val="00347268"/>
    <w:rsid w:val="004417D1"/>
    <w:rsid w:val="00527BD1"/>
    <w:rsid w:val="00535392"/>
    <w:rsid w:val="0054195D"/>
    <w:rsid w:val="005B67F9"/>
    <w:rsid w:val="007A5979"/>
    <w:rsid w:val="007E3E96"/>
    <w:rsid w:val="007E4426"/>
    <w:rsid w:val="007F6AEE"/>
    <w:rsid w:val="008C5555"/>
    <w:rsid w:val="00A11956"/>
    <w:rsid w:val="00A56F44"/>
    <w:rsid w:val="00BC14E4"/>
    <w:rsid w:val="00BE38AA"/>
    <w:rsid w:val="00CC7462"/>
    <w:rsid w:val="00CE5F9B"/>
    <w:rsid w:val="00D124AA"/>
    <w:rsid w:val="00E273A9"/>
    <w:rsid w:val="00F04566"/>
    <w:rsid w:val="00F500A8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D124AA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D124AA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D124A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124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bina2015@mail.ru" TargetMode="External"/><Relationship Id="rId5" Type="http://schemas.openxmlformats.org/officeDocument/2006/relationships/hyperlink" Target="mailto:verbina2015@mail.ru" TargetMode="External"/><Relationship Id="rId4" Type="http://schemas.openxmlformats.org/officeDocument/2006/relationships/hyperlink" Target="mailto:verbina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2020-05-18T04:52:00Z</dcterms:created>
  <dcterms:modified xsi:type="dcterms:W3CDTF">2020-05-18T05:49:00Z</dcterms:modified>
</cp:coreProperties>
</file>