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B" w:rsidRDefault="00D624BB" w:rsidP="00D624BB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BE5061">
        <w:rPr>
          <w:rFonts w:ascii="Times New Roman" w:hAnsi="Times New Roman" w:cs="Times New Roman"/>
          <w:b/>
          <w:sz w:val="28"/>
        </w:rPr>
        <w:t>для 2 класса</w:t>
      </w:r>
      <w:r w:rsidR="00BE5061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15</w:t>
      </w:r>
      <w:r w:rsidR="00BE5061">
        <w:rPr>
          <w:rFonts w:ascii="Times New Roman" w:hAnsi="Times New Roman" w:cs="Times New Roman"/>
          <w:b/>
          <w:sz w:val="28"/>
        </w:rPr>
        <w:t>.04.2020 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624BB" w:rsidRPr="00A37131" w:rsidRDefault="00D624BB" w:rsidP="00D624BB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2132"/>
        <w:gridCol w:w="7796"/>
        <w:gridCol w:w="1228"/>
        <w:gridCol w:w="3196"/>
      </w:tblGrid>
      <w:tr w:rsidR="00D624BB" w:rsidRPr="005078AA" w:rsidTr="00D969F7">
        <w:tc>
          <w:tcPr>
            <w:tcW w:w="15022" w:type="dxa"/>
            <w:gridSpan w:val="5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 15 апреля</w:t>
            </w:r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D624BB" w:rsidRPr="00BE5061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BE50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3830A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2132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7796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132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796" w:type="dxa"/>
          </w:tcPr>
          <w:p w:rsidR="00D624BB" w:rsidRPr="003830AF" w:rsidRDefault="00DA2DF2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ru-RU"/>
              </w:rPr>
              <w:t>Понятие о тексте-описании. Роль имён прилагательных в тексте-описании</w:t>
            </w:r>
            <w:r w:rsidR="00D624BB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138EF" w:rsidRPr="003830AF" w:rsidRDefault="00DA2DF2" w:rsidP="00D969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C138EF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Написать дату. Затем минутка чистописания. Прописать три строчки буквосочетания: </w:t>
            </w:r>
            <w:r w:rsidR="00C138EF"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ал, ог, ие.</w:t>
            </w:r>
          </w:p>
          <w:p w:rsidR="00D624BB" w:rsidRPr="003830AF" w:rsidRDefault="00C138EF" w:rsidP="00D969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Записать словарные слова </w:t>
            </w:r>
            <w:r w:rsidR="00DA2DF2"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облако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DA2DF2"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метро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Запомнить их написание. Составить с </w:t>
            </w:r>
            <w:r w:rsidR="00F077DA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этими словами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77DA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два 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и записать.</w:t>
            </w:r>
          </w:p>
          <w:p w:rsidR="00D624BB" w:rsidRPr="003830AF" w:rsidRDefault="00FB26CA" w:rsidP="00D969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D73D7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Выполнить упр. 164</w:t>
            </w:r>
            <w:r w:rsidR="005D26F1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заданию (первые два кружочка устно,</w:t>
            </w:r>
            <w:r w:rsidR="00BE79C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ответы записывать не надо,</w:t>
            </w:r>
            <w:r w:rsidR="005D26F1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третий письменно)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24BB" w:rsidRPr="003830AF" w:rsidRDefault="00FB26CA" w:rsidP="00FB26C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7545A1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правило на стр. 96 и запомнить.</w:t>
            </w:r>
            <w:r w:rsidR="004D73D7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ab/>
            </w:r>
          </w:p>
          <w:p w:rsidR="00FB26CA" w:rsidRPr="003830AF" w:rsidRDefault="00FB26CA" w:rsidP="00FB26CA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5. Выполнить упр. 16</w:t>
            </w:r>
            <w:r w:rsidR="00D624BB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6</w:t>
            </w: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на стр. 96 по заданию учебника.</w:t>
            </w:r>
          </w:p>
          <w:p w:rsidR="00DD578A" w:rsidRPr="003830AF" w:rsidRDefault="00DD578A" w:rsidP="00FB26CA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6. Выполнить упр. 168</w:t>
            </w:r>
            <w:r w:rsidR="00A5616A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стр. 97</w:t>
            </w: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(по желанию)</w:t>
            </w:r>
          </w:p>
          <w:p w:rsidR="00D624BB" w:rsidRPr="003830AF" w:rsidRDefault="00FB26CA" w:rsidP="00FB26C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D624BB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стр. </w:t>
            </w:r>
            <w:r w:rsidR="00DA2DF2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95 -97</w:t>
            </w:r>
          </w:p>
        </w:tc>
        <w:tc>
          <w:tcPr>
            <w:tcW w:w="3196" w:type="dxa"/>
          </w:tcPr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эл.почту – </w:t>
            </w:r>
            <w:r w:rsidRPr="003830AF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</w:hyperlink>
            <w:r w:rsidRPr="003830AF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132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796" w:type="dxa"/>
          </w:tcPr>
          <w:p w:rsidR="00D624BB" w:rsidRPr="003830AF" w:rsidRDefault="00142EFF" w:rsidP="00D969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Задачи на нахождение неизвестного третьего слагаемого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93669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Решите задачу </w:t>
            </w:r>
            <w:r w:rsidR="00084F4D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 (1)</w:t>
            </w:r>
            <w:r w:rsidR="0093669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84F4D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669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Выполните к ней схематический чертёж.</w:t>
            </w:r>
          </w:p>
          <w:p w:rsidR="00936690" w:rsidRPr="003830AF" w:rsidRDefault="00084F4D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93669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Решите задачу № 3. Выполните к ней схематический чертёж.</w:t>
            </w:r>
          </w:p>
          <w:p w:rsidR="00D624BB" w:rsidRPr="003830AF" w:rsidRDefault="00936690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624BB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Выполните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4</w:t>
            </w:r>
            <w:r w:rsidR="001F3A84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уравнения под красной лини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(</w:t>
            </w:r>
            <w:r w:rsidR="00D624BB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желанию).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письменные работы на телефон и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отправить.</w:t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стр. </w:t>
            </w:r>
            <w:r w:rsidR="00142EFF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3196" w:type="dxa"/>
          </w:tcPr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эл.почту – </w:t>
            </w:r>
            <w:r w:rsidRPr="003830AF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7" w:history="1"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132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7796" w:type="dxa"/>
          </w:tcPr>
          <w:p w:rsidR="00D624BB" w:rsidRPr="003830AF" w:rsidRDefault="00466A19" w:rsidP="00D969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Борьба тёплого и холодного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D624BB" w:rsidRPr="003830AF" w:rsidRDefault="00D624BB" w:rsidP="00D969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Нарисовать </w:t>
            </w:r>
            <w:r w:rsidR="00466A19"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Пасхальное яйцо</w:t>
            </w:r>
            <w:r w:rsidRPr="003830A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(можно цветными карандашами или красками)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  <w:r w:rsidR="00466A19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128-129</w:t>
            </w:r>
          </w:p>
        </w:tc>
        <w:tc>
          <w:tcPr>
            <w:tcW w:w="3196" w:type="dxa"/>
          </w:tcPr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эл.почту – </w:t>
            </w:r>
            <w:r w:rsidRPr="003830AF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8" w:history="1"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3830AF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32" w:type="dxa"/>
          </w:tcPr>
          <w:p w:rsidR="00D624BB" w:rsidRPr="003830AF" w:rsidRDefault="003830AF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796" w:type="dxa"/>
          </w:tcPr>
          <w:p w:rsidR="003830AF" w:rsidRPr="003830AF" w:rsidRDefault="003830AF" w:rsidP="0038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Ежедневно выполнять комплекс упражнений. Каждое упражнение по 10 раз. </w:t>
            </w:r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Следить за самочувствием.</w:t>
            </w:r>
          </w:p>
          <w:p w:rsidR="00D624BB" w:rsidRPr="003830AF" w:rsidRDefault="003830AF" w:rsidP="00D969F7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14700" cy="3299902"/>
                  <wp:effectExtent l="0" t="0" r="0" b="0"/>
                  <wp:docPr id="5" name="Рисунок 5" descr="D:\Аксенов В.В\Дистанц.обучение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ксенов В.В\Дистанц.обучение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29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3830AF" w:rsidRPr="003830AF" w:rsidRDefault="003830AF" w:rsidP="003830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830AF" w:rsidRPr="003830AF" w:rsidRDefault="003830AF" w:rsidP="003830AF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эл.почту</w:t>
            </w:r>
            <w:hyperlink r:id="rId10" w:history="1"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–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dmitry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aks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.1@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830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0BD1" w:rsidRPr="005078AA" w:rsidTr="003830AF">
        <w:tc>
          <w:tcPr>
            <w:tcW w:w="670" w:type="dxa"/>
          </w:tcPr>
          <w:p w:rsidR="002F0BD1" w:rsidRPr="002F0BD1" w:rsidRDefault="002F0BD1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32" w:type="dxa"/>
          </w:tcPr>
          <w:p w:rsidR="002F0BD1" w:rsidRPr="002F0BD1" w:rsidRDefault="002F0BD1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7796" w:type="dxa"/>
          </w:tcPr>
          <w:p w:rsidR="002F0BD1" w:rsidRPr="002F0BD1" w:rsidRDefault="002F0BD1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играем во дворе</w:t>
            </w:r>
          </w:p>
          <w:p w:rsidR="002F0BD1" w:rsidRPr="002F0BD1" w:rsidRDefault="002F0BD1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слова с.68</w:t>
            </w:r>
            <w:bookmarkStart w:id="0" w:name="_GoBack"/>
            <w:bookmarkEnd w:id="0"/>
            <w:r w:rsidRPr="002F0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словарь (они под картинками)</w:t>
            </w:r>
          </w:p>
          <w:p w:rsidR="002F0BD1" w:rsidRPr="002F0BD1" w:rsidRDefault="002F0BD1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 Какая игрушка есть у тебя? Какая она? (с.68 внизу образец, составить рассказ о своей игрушке)</w:t>
            </w:r>
          </w:p>
        </w:tc>
        <w:tc>
          <w:tcPr>
            <w:tcW w:w="1228" w:type="dxa"/>
          </w:tcPr>
          <w:p w:rsidR="002F0BD1" w:rsidRPr="002F0BD1" w:rsidRDefault="002F0BD1" w:rsidP="00345B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0BD1" w:rsidRPr="002F0BD1" w:rsidRDefault="002F0BD1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2F0BD1" w:rsidRPr="002F0BD1" w:rsidRDefault="002F0BD1" w:rsidP="002F0BD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записать в словарь</w:t>
            </w:r>
          </w:p>
          <w:p w:rsidR="002F0BD1" w:rsidRPr="002F0BD1" w:rsidRDefault="002F0BD1" w:rsidP="002F0B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Прочитать  стр. 68. Составить письменно рассказ о своей игрушке и прислать учителю фотоотчет или записать </w:t>
            </w:r>
            <w:r w:rsidRPr="002F0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аудиоответ (на диктофон), выслать на номер 9081749377 в </w:t>
            </w:r>
            <w:r w:rsidRPr="002F0BD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2F0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11" w:history="1">
              <w:r w:rsidRPr="002F0B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fomicheva</w:t>
              </w:r>
              <w:r w:rsidRPr="002F0B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161@</w:t>
              </w:r>
              <w:r w:rsidRPr="002F0B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mail</w:t>
              </w:r>
              <w:r w:rsidRPr="002F0B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.</w:t>
              </w:r>
              <w:r w:rsidRPr="002F0B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ru</w:t>
              </w:r>
            </w:hyperlink>
            <w:r w:rsidRPr="002F0BD1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523643" w:rsidRPr="00D624BB" w:rsidRDefault="00523643" w:rsidP="002E28E7">
      <w:pPr>
        <w:tabs>
          <w:tab w:val="left" w:pos="2775"/>
          <w:tab w:val="center" w:pos="4677"/>
        </w:tabs>
        <w:jc w:val="center"/>
      </w:pPr>
    </w:p>
    <w:sectPr w:rsidR="00523643" w:rsidRPr="00D624BB" w:rsidSect="00D624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E4" w:rsidRDefault="009A70E4" w:rsidP="00D624BB">
      <w:pPr>
        <w:spacing w:after="0" w:line="240" w:lineRule="auto"/>
      </w:pPr>
      <w:r>
        <w:separator/>
      </w:r>
    </w:p>
  </w:endnote>
  <w:endnote w:type="continuationSeparator" w:id="1">
    <w:p w:rsidR="009A70E4" w:rsidRDefault="009A70E4" w:rsidP="00D6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E4" w:rsidRDefault="009A70E4" w:rsidP="00D624BB">
      <w:pPr>
        <w:spacing w:after="0" w:line="240" w:lineRule="auto"/>
      </w:pPr>
      <w:r>
        <w:separator/>
      </w:r>
    </w:p>
  </w:footnote>
  <w:footnote w:type="continuationSeparator" w:id="1">
    <w:p w:rsidR="009A70E4" w:rsidRDefault="009A70E4" w:rsidP="00D6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4BB"/>
    <w:rsid w:val="00084F4D"/>
    <w:rsid w:val="00142EFF"/>
    <w:rsid w:val="001712A4"/>
    <w:rsid w:val="001F3A84"/>
    <w:rsid w:val="002E28E7"/>
    <w:rsid w:val="002F0BD1"/>
    <w:rsid w:val="00313224"/>
    <w:rsid w:val="003830AF"/>
    <w:rsid w:val="00393048"/>
    <w:rsid w:val="00466A19"/>
    <w:rsid w:val="004D73D7"/>
    <w:rsid w:val="00523643"/>
    <w:rsid w:val="005D26F1"/>
    <w:rsid w:val="006C4797"/>
    <w:rsid w:val="007545A1"/>
    <w:rsid w:val="00777A6B"/>
    <w:rsid w:val="00936690"/>
    <w:rsid w:val="009A70E4"/>
    <w:rsid w:val="00A5616A"/>
    <w:rsid w:val="00A641E4"/>
    <w:rsid w:val="00AD35E0"/>
    <w:rsid w:val="00BE5061"/>
    <w:rsid w:val="00BE79C0"/>
    <w:rsid w:val="00C138EF"/>
    <w:rsid w:val="00D624BB"/>
    <w:rsid w:val="00DA2DF2"/>
    <w:rsid w:val="00DD578A"/>
    <w:rsid w:val="00F077DA"/>
    <w:rsid w:val="00FB26CA"/>
    <w:rsid w:val="00FC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624BB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D624BB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D624B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24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6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24BB"/>
  </w:style>
  <w:style w:type="paragraph" w:styleId="a9">
    <w:name w:val="footer"/>
    <w:basedOn w:val="a"/>
    <w:link w:val="aa"/>
    <w:uiPriority w:val="99"/>
    <w:semiHidden/>
    <w:unhideWhenUsed/>
    <w:rsid w:val="00D6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4BB"/>
  </w:style>
  <w:style w:type="paragraph" w:styleId="ab">
    <w:name w:val="Balloon Text"/>
    <w:basedOn w:val="a"/>
    <w:link w:val="ac"/>
    <w:uiPriority w:val="99"/>
    <w:semiHidden/>
    <w:unhideWhenUsed/>
    <w:rsid w:val="0038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2015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erbina2015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11" Type="http://schemas.openxmlformats.org/officeDocument/2006/relationships/hyperlink" Target="mailto:fomicheva161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dcterms:created xsi:type="dcterms:W3CDTF">2020-04-13T18:51:00Z</dcterms:created>
  <dcterms:modified xsi:type="dcterms:W3CDTF">2020-04-14T10:09:00Z</dcterms:modified>
</cp:coreProperties>
</file>