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36" w:rsidRDefault="00600C36" w:rsidP="00600C36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на </w:t>
      </w:r>
      <w:r>
        <w:rPr>
          <w:rFonts w:ascii="Times New Roman" w:hAnsi="Times New Roman" w:cs="Times New Roman"/>
          <w:b/>
          <w:sz w:val="28"/>
        </w:rPr>
        <w:t xml:space="preserve">8 </w:t>
      </w:r>
      <w:r w:rsidRPr="00084B84">
        <w:rPr>
          <w:rFonts w:ascii="Times New Roman" w:hAnsi="Times New Roman" w:cs="Times New Roman"/>
          <w:b/>
          <w:sz w:val="28"/>
        </w:rPr>
        <w:t>апреля</w:t>
      </w:r>
      <w:r>
        <w:rPr>
          <w:rFonts w:ascii="Times New Roman" w:hAnsi="Times New Roman" w:cs="Times New Roman"/>
          <w:b/>
          <w:sz w:val="28"/>
        </w:rPr>
        <w:t xml:space="preserve"> для 2 класса</w:t>
      </w:r>
    </w:p>
    <w:p w:rsidR="00600C36" w:rsidRPr="00A37131" w:rsidRDefault="00600C36" w:rsidP="00600C36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600C36" w:rsidRPr="00A87AA1" w:rsidTr="00811DA5">
        <w:tc>
          <w:tcPr>
            <w:tcW w:w="15022" w:type="dxa"/>
            <w:gridSpan w:val="5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  <w:r w:rsidR="00013C2D"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8</w:t>
            </w: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600C36" w:rsidRPr="00A87AA1" w:rsidTr="00230119">
        <w:tc>
          <w:tcPr>
            <w:tcW w:w="670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</w:rPr>
              <w:t>n/n</w:t>
            </w:r>
          </w:p>
        </w:tc>
        <w:tc>
          <w:tcPr>
            <w:tcW w:w="1139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600C36" w:rsidRPr="00A87AA1" w:rsidTr="00230119">
        <w:tc>
          <w:tcPr>
            <w:tcW w:w="670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A30115" w:rsidRPr="00A87AA1" w:rsidRDefault="00600C36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ru-RU"/>
              </w:rPr>
              <w:t>Что такое текст-повествование?</w:t>
            </w:r>
            <w:r w:rsidRPr="00A87AA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</w:p>
          <w:p w:rsidR="00A30115" w:rsidRPr="00A87AA1" w:rsidRDefault="00A30115" w:rsidP="00A30115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30115" w:rsidRPr="00A87AA1" w:rsidRDefault="00A30115" w:rsidP="00600C3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Выполнить упр. 144. Ответить устно на вопросы. Выписать из текста предложение о жаворонке. </w:t>
            </w:r>
          </w:p>
          <w:p w:rsidR="00A30115" w:rsidRPr="00A87AA1" w:rsidRDefault="00A30115" w:rsidP="00600C3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Прочитать правило на стр. 82 и выучить</w:t>
            </w:r>
            <w:r w:rsidR="00600C36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B43B9" w:rsidRPr="00A87AA1" w:rsidRDefault="00A30115" w:rsidP="000B43B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Выполнить упр. 145 по заданию.</w:t>
            </w:r>
          </w:p>
          <w:p w:rsidR="00600C36" w:rsidRPr="00A87AA1" w:rsidRDefault="00A30115" w:rsidP="000B43B9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4. Записать словарное слово </w:t>
            </w:r>
            <w:r w:rsidRPr="00A87A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магазин </w:t>
            </w:r>
            <w:r w:rsidRPr="00A87AA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и запомнить его написание</w:t>
            </w:r>
            <w:r w:rsidR="000B43B9" w:rsidRPr="00A87AA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  <w:p w:rsidR="000B43B9" w:rsidRPr="00A87AA1" w:rsidRDefault="008F3FA0" w:rsidP="000B43B9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5. Выполнить упр. 146 на стр. 84</w:t>
            </w:r>
          </w:p>
          <w:p w:rsidR="00D22092" w:rsidRPr="00A87AA1" w:rsidRDefault="00D22092" w:rsidP="000B43B9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</w:t>
            </w:r>
            <w:r w:rsidR="008F3FA0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письменные работы</w:t>
            </w: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телефон и отправить.</w:t>
            </w:r>
          </w:p>
        </w:tc>
        <w:tc>
          <w:tcPr>
            <w:tcW w:w="1228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 82-84</w:t>
            </w:r>
          </w:p>
        </w:tc>
        <w:tc>
          <w:tcPr>
            <w:tcW w:w="3196" w:type="dxa"/>
          </w:tcPr>
          <w:p w:rsidR="00D22092" w:rsidRPr="00A87AA1" w:rsidRDefault="00D22092" w:rsidP="00D220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A87A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A87AA1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A87AA1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600C36" w:rsidRPr="00A87AA1" w:rsidRDefault="00600C36" w:rsidP="00811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0C36" w:rsidRPr="00A87AA1" w:rsidTr="00230119">
        <w:tc>
          <w:tcPr>
            <w:tcW w:w="670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600C36" w:rsidRPr="00A87AA1" w:rsidRDefault="00600C36" w:rsidP="00811D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Связь между компонентами и результатом умножения </w:t>
            </w:r>
          </w:p>
          <w:p w:rsidR="00600C36" w:rsidRPr="00A87AA1" w:rsidRDefault="00CA744E" w:rsidP="00600C3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42150" w:rsidRPr="00A87AA1" w:rsidRDefault="001B4B09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642150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Ознакомьтесь, как связан каждый множитель с произведением. Прочитайте и запомните правило в красной рамочке.</w:t>
            </w:r>
          </w:p>
          <w:p w:rsidR="00753CFB" w:rsidRPr="00A87AA1" w:rsidRDefault="00642150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Выполните</w:t>
            </w:r>
            <w:r w:rsidR="001B4B09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00C36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</w:t>
            </w:r>
            <w:r w:rsidR="00753CFB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(первый столбик устно, а остальные письменно)</w:t>
            </w:r>
            <w:r w:rsidR="002F34AA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753CFB" w:rsidRPr="00A87AA1" w:rsidRDefault="00753CFB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Выполните №2 (устно).</w:t>
            </w:r>
          </w:p>
          <w:p w:rsidR="00753CFB" w:rsidRPr="00A87AA1" w:rsidRDefault="00753CFB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Решите задачу №3 (вспомните, как составлять обратные задачи</w:t>
            </w:r>
            <w:r w:rsidR="00144136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запишите их</w:t>
            </w: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144136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44136" w:rsidRPr="00A87AA1" w:rsidRDefault="00600C36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44136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Решите задачу №4 (сами вставьте пропущенные числа; выполните краткую запись или схематический чертёж).</w:t>
            </w: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00C36" w:rsidRPr="00A87AA1" w:rsidRDefault="00144136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Выполните </w:t>
            </w:r>
            <w:r w:rsidR="00600C36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№6</w:t>
            </w: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узор на полях по</w:t>
            </w:r>
            <w:r w:rsidR="00C36FD5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желанию стр. 72.</w:t>
            </w:r>
          </w:p>
          <w:p w:rsidR="00EE0079" w:rsidRPr="00A87AA1" w:rsidRDefault="00EE0079" w:rsidP="00600C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72</w:t>
            </w:r>
          </w:p>
        </w:tc>
        <w:tc>
          <w:tcPr>
            <w:tcW w:w="3196" w:type="dxa"/>
          </w:tcPr>
          <w:p w:rsidR="00600C36" w:rsidRPr="00A87AA1" w:rsidRDefault="00D22092" w:rsidP="00D2209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A87A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A87AA1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600C36" w:rsidRPr="00A87AA1" w:rsidTr="00230119">
        <w:tc>
          <w:tcPr>
            <w:tcW w:w="670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600C36" w:rsidRPr="00A87AA1" w:rsidRDefault="00600C36" w:rsidP="0060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600C36" w:rsidRPr="00A87AA1" w:rsidRDefault="00600C36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520BD2" w:rsidRPr="00A87AA1" w:rsidRDefault="00520BD2" w:rsidP="00520BD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Цвет как средство выражения: тёплые и холодные цвета. </w:t>
            </w:r>
          </w:p>
          <w:p w:rsidR="00520BD2" w:rsidRPr="00A87AA1" w:rsidRDefault="00520BD2" w:rsidP="00520BD2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520BD2" w:rsidRPr="00A87AA1" w:rsidRDefault="00520BD2" w:rsidP="00520B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Нарисовать </w:t>
            </w:r>
            <w:r w:rsidRPr="00A87AA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Чудо-коврик</w:t>
            </w:r>
            <w:r w:rsidR="00C77429" w:rsidRPr="00A87AA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C77429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(можно цветными карандашами или </w:t>
            </w:r>
            <w:r w:rsidR="00C77429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красками)</w:t>
            </w:r>
          </w:p>
          <w:p w:rsidR="00600C36" w:rsidRPr="00A87AA1" w:rsidRDefault="00520BD2" w:rsidP="0023011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600C36" w:rsidRPr="00A87AA1" w:rsidRDefault="00520BD2" w:rsidP="00811DA5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proofErr w:type="gram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тр. 124-127</w:t>
            </w:r>
          </w:p>
        </w:tc>
        <w:tc>
          <w:tcPr>
            <w:tcW w:w="3196" w:type="dxa"/>
          </w:tcPr>
          <w:p w:rsidR="00600C36" w:rsidRPr="00A87AA1" w:rsidRDefault="00600C36" w:rsidP="00811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A87A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эл</w:t>
            </w:r>
            <w:proofErr w:type="gramStart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A87AA1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713C54" w:rsidRPr="00A87AA1" w:rsidTr="00230119">
        <w:tc>
          <w:tcPr>
            <w:tcW w:w="670" w:type="dxa"/>
          </w:tcPr>
          <w:p w:rsidR="00713C54" w:rsidRPr="00A87AA1" w:rsidRDefault="00713C54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4. </w:t>
            </w:r>
          </w:p>
        </w:tc>
        <w:tc>
          <w:tcPr>
            <w:tcW w:w="1139" w:type="dxa"/>
          </w:tcPr>
          <w:p w:rsidR="00713C54" w:rsidRPr="00A87AA1" w:rsidRDefault="00713C54" w:rsidP="0081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8789" w:type="dxa"/>
          </w:tcPr>
          <w:p w:rsidR="00713C54" w:rsidRPr="00A87AA1" w:rsidRDefault="00713C54" w:rsidP="00811DA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A87AA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Детская одежда слова </w:t>
            </w:r>
          </w:p>
          <w:p w:rsidR="00500FA8" w:rsidRPr="00A87AA1" w:rsidRDefault="00500FA8" w:rsidP="00811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Написать слова в тетрадь, сфотографировать и отправить.</w:t>
            </w:r>
          </w:p>
          <w:p w:rsidR="00713C54" w:rsidRPr="00A87AA1" w:rsidRDefault="00713C54" w:rsidP="00811DA5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713C54" w:rsidRPr="00A87AA1" w:rsidRDefault="00713C54" w:rsidP="00811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упр.9 с 65</w:t>
            </w:r>
          </w:p>
        </w:tc>
        <w:tc>
          <w:tcPr>
            <w:tcW w:w="3196" w:type="dxa"/>
          </w:tcPr>
          <w:p w:rsidR="00713C54" w:rsidRPr="00A87AA1" w:rsidRDefault="000B5574" w:rsidP="00811D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713C54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</w:t>
            </w:r>
            <w:r w:rsidR="005078AA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13C54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 выслать на номер 8 908-174-93-77 в </w:t>
            </w:r>
            <w:proofErr w:type="spellStart"/>
            <w:r w:rsidR="00713C54" w:rsidRPr="00A87AA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713C54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7" w:history="1">
              <w:r w:rsidR="00713C54"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fomicheva</w:t>
              </w:r>
              <w:r w:rsidR="00713C54"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161@</w:t>
              </w:r>
              <w:r w:rsidR="00713C54"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mail</w:t>
              </w:r>
              <w:r w:rsidR="00713C54"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713C54" w:rsidRPr="00A87A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="00713C54" w:rsidRPr="00A87A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</w:tc>
      </w:tr>
    </w:tbl>
    <w:p w:rsidR="00DB6048" w:rsidRPr="00A87AA1" w:rsidRDefault="00DB6048">
      <w:pPr>
        <w:rPr>
          <w:rFonts w:ascii="Times New Roman" w:hAnsi="Times New Roman" w:cs="Times New Roman"/>
          <w:sz w:val="28"/>
          <w:szCs w:val="28"/>
        </w:rPr>
      </w:pPr>
    </w:p>
    <w:sectPr w:rsidR="00DB6048" w:rsidRPr="00A87AA1" w:rsidSect="00600C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C36"/>
    <w:rsid w:val="00013C2D"/>
    <w:rsid w:val="000B43B9"/>
    <w:rsid w:val="000B5574"/>
    <w:rsid w:val="00144136"/>
    <w:rsid w:val="001B4B09"/>
    <w:rsid w:val="00220F5F"/>
    <w:rsid w:val="00230119"/>
    <w:rsid w:val="002F34AA"/>
    <w:rsid w:val="00500FA8"/>
    <w:rsid w:val="005078AA"/>
    <w:rsid w:val="00520BD2"/>
    <w:rsid w:val="00600C36"/>
    <w:rsid w:val="00642150"/>
    <w:rsid w:val="00713C54"/>
    <w:rsid w:val="007528CD"/>
    <w:rsid w:val="00753CFB"/>
    <w:rsid w:val="008F3FA0"/>
    <w:rsid w:val="00A30115"/>
    <w:rsid w:val="00A81970"/>
    <w:rsid w:val="00A87AA1"/>
    <w:rsid w:val="00C36FD5"/>
    <w:rsid w:val="00C77429"/>
    <w:rsid w:val="00CA744E"/>
    <w:rsid w:val="00D22092"/>
    <w:rsid w:val="00DB6048"/>
    <w:rsid w:val="00EE0079"/>
    <w:rsid w:val="00E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00C36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600C36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600C3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0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dcterms:created xsi:type="dcterms:W3CDTF">2020-04-07T05:17:00Z</dcterms:created>
  <dcterms:modified xsi:type="dcterms:W3CDTF">2020-04-07T09:30:00Z</dcterms:modified>
</cp:coreProperties>
</file>