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75751E">
        <w:rPr>
          <w:rFonts w:ascii="Times New Roman" w:hAnsi="Times New Roman" w:cs="Times New Roman"/>
          <w:b/>
          <w:sz w:val="28"/>
        </w:rPr>
        <w:t>исание уроков для 1 класса на 20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8D61A4" w:rsidRPr="008548DA" w:rsidTr="000A72A9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D61A4" w:rsidRPr="008548DA" w:rsidRDefault="008D61A4" w:rsidP="000A72A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61A4" w:rsidRPr="008548DA" w:rsidRDefault="008D61A4" w:rsidP="000A72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5751E" w:rsidRPr="008548DA" w:rsidTr="000A72A9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5751E" w:rsidRPr="008548DA" w:rsidRDefault="0075751E" w:rsidP="0075751E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  <w:r w:rsidR="002F7234">
              <w:rPr>
                <w:rFonts w:ascii="Times New Roman" w:hAnsi="Times New Roman"/>
                <w:b/>
                <w:sz w:val="28"/>
                <w:szCs w:val="28"/>
              </w:rPr>
              <w:t>20.04.2020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1E" w:rsidRPr="008548DA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751E" w:rsidRPr="00EF1233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</w:rPr>
              <w:t xml:space="preserve">Весёлые стихи для детей. И. </w:t>
            </w:r>
            <w:proofErr w:type="spellStart"/>
            <w:r w:rsidRPr="00EF1233">
              <w:rPr>
                <w:rFonts w:ascii="Times New Roman" w:hAnsi="Times New Roman"/>
                <w:b/>
                <w:sz w:val="28"/>
                <w:szCs w:val="28"/>
              </w:rPr>
              <w:t>Токмакова</w:t>
            </w:r>
            <w:proofErr w:type="spellEnd"/>
            <w:r w:rsidRPr="00EF1233">
              <w:rPr>
                <w:rFonts w:ascii="Times New Roman" w:hAnsi="Times New Roman"/>
                <w:b/>
                <w:sz w:val="28"/>
                <w:szCs w:val="28"/>
              </w:rPr>
              <w:t xml:space="preserve">  «Мы играли в  хохотушки».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</w:rPr>
              <w:t xml:space="preserve">Я.  </w:t>
            </w:r>
            <w:proofErr w:type="spellStart"/>
            <w:r w:rsidRPr="00EF1233">
              <w:rPr>
                <w:rFonts w:ascii="Times New Roman" w:hAnsi="Times New Roman"/>
                <w:b/>
                <w:sz w:val="28"/>
                <w:szCs w:val="28"/>
              </w:rPr>
              <w:t>Тайц</w:t>
            </w:r>
            <w:proofErr w:type="spellEnd"/>
            <w:r w:rsidRPr="00EF1233">
              <w:rPr>
                <w:rFonts w:ascii="Times New Roman" w:hAnsi="Times New Roman"/>
                <w:b/>
                <w:sz w:val="28"/>
                <w:szCs w:val="28"/>
              </w:rPr>
              <w:t xml:space="preserve"> «Волк» Г. Кружков «</w:t>
            </w:r>
            <w:proofErr w:type="spellStart"/>
            <w:r w:rsidRPr="00EF1233">
              <w:rPr>
                <w:rFonts w:ascii="Times New Roman" w:hAnsi="Times New Roman"/>
                <w:b/>
                <w:sz w:val="28"/>
                <w:szCs w:val="28"/>
              </w:rPr>
              <w:t>Р-р-ры</w:t>
            </w:r>
            <w:proofErr w:type="spellEnd"/>
            <w:r w:rsidRPr="00EF12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proofErr w:type="gramStart"/>
            <w:r w:rsidRPr="00EF12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Учебник 2 часть)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1.Прочитать на стр.3-4 название раздела и обращение авторов.</w:t>
            </w:r>
          </w:p>
          <w:p w:rsidR="0075751E" w:rsidRPr="0037291D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7E54ED">
              <w:rPr>
                <w:rFonts w:ascii="Times New Roman" w:hAnsi="Times New Roman"/>
                <w:sz w:val="28"/>
                <w:szCs w:val="28"/>
              </w:rPr>
              <w:t>Прочитать на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5-6 стихотворение </w:t>
            </w:r>
            <w:r w:rsidRPr="0037291D">
              <w:rPr>
                <w:rFonts w:ascii="Times New Roman" w:hAnsi="Times New Roman"/>
                <w:b/>
                <w:sz w:val="28"/>
                <w:szCs w:val="28"/>
              </w:rPr>
              <w:t xml:space="preserve">И. </w:t>
            </w:r>
            <w:proofErr w:type="spellStart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Токмакова</w:t>
            </w:r>
            <w:proofErr w:type="spellEnd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 xml:space="preserve">  «Мы играли в  хохотушки».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154A3">
              <w:rPr>
                <w:rFonts w:ascii="Times New Roman" w:hAnsi="Times New Roman"/>
                <w:sz w:val="28"/>
                <w:szCs w:val="28"/>
              </w:rPr>
              <w:t>Прочитать на стр.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7рассказ </w:t>
            </w:r>
            <w:r w:rsidRPr="005154A3">
              <w:rPr>
                <w:rFonts w:ascii="Times New Roman" w:hAnsi="Times New Roman"/>
                <w:sz w:val="28"/>
                <w:szCs w:val="28"/>
              </w:rPr>
              <w:t xml:space="preserve">Я.  </w:t>
            </w:r>
            <w:proofErr w:type="spellStart"/>
            <w:r w:rsidRPr="005154A3">
              <w:rPr>
                <w:rFonts w:ascii="Times New Roman" w:hAnsi="Times New Roman"/>
                <w:sz w:val="28"/>
                <w:szCs w:val="28"/>
              </w:rPr>
              <w:t>Тайц</w:t>
            </w:r>
            <w:proofErr w:type="spellEnd"/>
            <w:r w:rsidRPr="005154A3">
              <w:rPr>
                <w:rFonts w:ascii="Times New Roman" w:hAnsi="Times New Roman"/>
                <w:sz w:val="28"/>
                <w:szCs w:val="28"/>
              </w:rPr>
              <w:t xml:space="preserve"> «Волк»</w:t>
            </w:r>
            <w:r w:rsidRPr="005154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Запиши ответ на 3</w:t>
            </w:r>
            <w:r w:rsidRPr="005154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вопрос в тетрадь.</w:t>
            </w:r>
          </w:p>
          <w:p w:rsidR="0075751E" w:rsidRPr="0037291D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759FF">
              <w:rPr>
                <w:rFonts w:ascii="Times New Roman" w:hAnsi="Times New Roman"/>
                <w:sz w:val="28"/>
                <w:szCs w:val="28"/>
              </w:rPr>
              <w:t>Прочитать на стр</w:t>
            </w:r>
            <w:r>
              <w:rPr>
                <w:rFonts w:ascii="Times New Roman" w:hAnsi="Times New Roman"/>
                <w:sz w:val="28"/>
                <w:szCs w:val="28"/>
              </w:rPr>
              <w:t>.8</w:t>
            </w:r>
            <w:r w:rsidRPr="007759FF">
              <w:rPr>
                <w:rFonts w:ascii="Times New Roman" w:hAnsi="Times New Roman"/>
                <w:sz w:val="28"/>
                <w:szCs w:val="28"/>
              </w:rPr>
              <w:t>стихотворени</w:t>
            </w:r>
            <w:r w:rsidRPr="007759FF">
              <w:rPr>
                <w:sz w:val="28"/>
                <w:szCs w:val="28"/>
              </w:rPr>
              <w:t>е</w:t>
            </w:r>
            <w:r w:rsidRPr="0037291D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Кружкова</w:t>
            </w:r>
            <w:proofErr w:type="spellEnd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Р-р-ры</w:t>
            </w:r>
            <w:proofErr w:type="spellEnd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546B">
              <w:rPr>
                <w:rFonts w:ascii="Times New Roman" w:hAnsi="Times New Roman"/>
                <w:b/>
                <w:sz w:val="28"/>
                <w:szCs w:val="28"/>
              </w:rPr>
              <w:t>Подумай, как ты будешь читать стихотворение. Приготовить выразительное чтение стихотворения.</w:t>
            </w:r>
          </w:p>
          <w:p w:rsidR="0075751E" w:rsidRPr="0013546B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Приготовить выразительное чтение стихотворения стр.8 записать  аудио или видео файл  выученного стихотворения  и отправить учителю удобным способом, указанным в примечании 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почту - na_vashchenko@mail.ru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51E" w:rsidRPr="0013546B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546B">
              <w:rPr>
                <w:rFonts w:ascii="Times New Roman" w:hAnsi="Times New Roman"/>
                <w:b/>
                <w:sz w:val="28"/>
                <w:szCs w:val="28"/>
              </w:rPr>
              <w:t>Приготовить выразительное чтение стихотворения стр.8</w:t>
            </w:r>
          </w:p>
        </w:tc>
      </w:tr>
      <w:tr w:rsidR="0075751E" w:rsidRPr="008548DA" w:rsidTr="000A72A9">
        <w:trPr>
          <w:trHeight w:val="14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1E" w:rsidRPr="008548DA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51E" w:rsidRPr="008548DA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атематика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751E" w:rsidRPr="00EF1233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</w:rPr>
              <w:t>Случаи вычитания вида 14- □</w:t>
            </w:r>
          </w:p>
          <w:p w:rsidR="0075751E" w:rsidRPr="00DB39BB" w:rsidRDefault="0075751E" w:rsidP="0075751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39B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Платформа </w:t>
            </w:r>
            <w:hyperlink r:id="rId4" w:history="1">
              <w:r w:rsidRPr="00DB39BB">
                <w:rPr>
                  <w:rStyle w:val="a6"/>
                  <w:rFonts w:ascii="Times New Roman" w:hAnsi="Times New Roman"/>
                  <w:b/>
                  <w:i/>
                  <w:sz w:val="28"/>
                  <w:szCs w:val="28"/>
                </w:rPr>
                <w:t>https://uchi.ru/</w:t>
              </w:r>
            </w:hyperlink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Стр.85</w:t>
            </w:r>
            <w:r w:rsidRPr="0013546B">
              <w:rPr>
                <w:rFonts w:ascii="Times New Roman" w:hAnsi="Times New Roman"/>
                <w:sz w:val="28"/>
                <w:szCs w:val="28"/>
              </w:rPr>
              <w:t xml:space="preserve"> в верхней части учебника там, где красная стрелочка заполнить таблицу вычитания и</w:t>
            </w:r>
            <w:r>
              <w:rPr>
                <w:rFonts w:ascii="Times New Roman" w:hAnsi="Times New Roman"/>
                <w:sz w:val="28"/>
                <w:szCs w:val="28"/>
              </w:rPr>
              <w:t>з числа 14</w:t>
            </w:r>
            <w:proofErr w:type="gramStart"/>
            <w:r w:rsidRPr="0013546B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3546B">
              <w:rPr>
                <w:rFonts w:ascii="Times New Roman" w:hAnsi="Times New Roman"/>
                <w:sz w:val="28"/>
                <w:szCs w:val="28"/>
              </w:rPr>
              <w:t xml:space="preserve">в красной рамочке). Записать примеры с таблицы  в тетрадь и выучить 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51E" w:rsidRPr="0037291D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2.Стр. 85 №3. </w:t>
            </w:r>
            <w:r w:rsidRPr="0037291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Краткая запись к задаче и способы решения.</w:t>
            </w:r>
          </w:p>
          <w:p w:rsidR="0075751E" w:rsidRPr="0037291D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У Оли -4 рис.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УСвет</w:t>
            </w:r>
            <w:proofErr w:type="gramStart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proofErr w:type="spellEnd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Pr="0037291D">
              <w:rPr>
                <w:rFonts w:ascii="Times New Roman" w:hAnsi="Times New Roman"/>
                <w:b/>
                <w:sz w:val="28"/>
                <w:szCs w:val="28"/>
              </w:rPr>
              <w:t>? на 2 рис. больше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задаче, чтобы она решалась  2 действиями ставим вопрос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A0C4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Сколько всего взяли рисунков на выставку?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Тогда в краткой записи ставим фигурную скобку ( </w:t>
            </w:r>
            <w:r w:rsidRPr="00F2582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}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-? рис.)</w:t>
            </w:r>
            <w:proofErr w:type="gramEnd"/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25820">
              <w:rPr>
                <w:rFonts w:ascii="Times New Roman" w:hAnsi="Times New Roman"/>
                <w:sz w:val="28"/>
                <w:szCs w:val="28"/>
              </w:rPr>
              <w:t xml:space="preserve">1)4+2=6 (рис.) – взяли у Светы  </w:t>
            </w:r>
            <w:r w:rsidRPr="00F25820">
              <w:rPr>
                <w:rFonts w:ascii="Times New Roman" w:hAnsi="Times New Roman"/>
                <w:b/>
                <w:sz w:val="28"/>
                <w:szCs w:val="28"/>
              </w:rPr>
              <w:t>(пояснения пишем обязательно)</w:t>
            </w:r>
          </w:p>
          <w:p w:rsidR="0075751E" w:rsidRPr="00181CF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 w:rsidRPr="00181CFE">
              <w:rPr>
                <w:rFonts w:ascii="Times New Roman" w:hAnsi="Times New Roman"/>
                <w:sz w:val="28"/>
                <w:szCs w:val="28"/>
              </w:rPr>
              <w:t>2) 4+6= 10(рис.)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Ответ. Всего взяли на выставку 10 рисунков.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51E" w:rsidRPr="00645AE9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45AE9">
              <w:rPr>
                <w:rFonts w:ascii="Times New Roman" w:hAnsi="Times New Roman"/>
                <w:b/>
                <w:sz w:val="28"/>
                <w:szCs w:val="28"/>
              </w:rPr>
              <w:t>Но можно поставить и другой вопрос.</w:t>
            </w:r>
          </w:p>
          <w:p w:rsidR="0075751E" w:rsidRPr="00181CF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81C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 сколько рисунков у Светы было больше? (или у Оли было меньше)</w:t>
            </w:r>
          </w:p>
          <w:p w:rsidR="0075751E" w:rsidRPr="00181CF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81C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Тогда в краткой записи ставим дугу  и пишем - ) на</w:t>
            </w:r>
            <w:proofErr w:type="gramStart"/>
            <w:r w:rsidRPr="00181C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?</w:t>
            </w:r>
            <w:proofErr w:type="gramEnd"/>
            <w:r w:rsidRPr="00181CF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больше (или меньше)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 w:rsidRPr="00F25820">
              <w:rPr>
                <w:rFonts w:ascii="Times New Roman" w:hAnsi="Times New Roman"/>
                <w:sz w:val="28"/>
                <w:szCs w:val="28"/>
              </w:rPr>
              <w:t xml:space="preserve">1)4+2=6 (рис.) – взяли у Светы  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6-4=2 (рис.)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CFE">
              <w:rPr>
                <w:rFonts w:ascii="Times New Roman" w:hAnsi="Times New Roman"/>
                <w:b/>
                <w:sz w:val="28"/>
                <w:szCs w:val="28"/>
              </w:rPr>
              <w:t>Ответ. У Светы взяли на 2 рисунка больше.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Выбираете любой вариант  решения  и записываете в тетрадь, но рассказываете  оба варианта.</w:t>
            </w:r>
          </w:p>
          <w:p w:rsidR="0075751E" w:rsidRPr="00181CF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461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75751E" w:rsidTr="00764F11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751E" w:rsidRDefault="0075751E" w:rsidP="007575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</w:tr>
            <w:tr w:rsidR="0075751E" w:rsidTr="00764F11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51E" w:rsidRDefault="0075751E" w:rsidP="007575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51E" w:rsidRDefault="0075751E" w:rsidP="007575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75751E" w:rsidTr="00764F11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51E" w:rsidRDefault="0075751E" w:rsidP="007575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51E" w:rsidRDefault="0075751E" w:rsidP="007575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75751E" w:rsidTr="00764F11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51E" w:rsidRDefault="0075751E" w:rsidP="007575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751E" w:rsidRDefault="0075751E" w:rsidP="0075751E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</w:tr>
          </w:tbl>
          <w:p w:rsidR="0075751E" w:rsidRPr="00CA5459" w:rsidRDefault="0075751E" w:rsidP="00757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5459">
              <w:rPr>
                <w:rFonts w:ascii="Times New Roman" w:hAnsi="Times New Roman"/>
                <w:b/>
                <w:sz w:val="28"/>
                <w:szCs w:val="28"/>
              </w:rPr>
              <w:t>Учить!</w:t>
            </w:r>
          </w:p>
        </w:tc>
      </w:tr>
      <w:tr w:rsidR="0075751E" w:rsidRPr="008548DA" w:rsidTr="00230519">
        <w:trPr>
          <w:trHeight w:val="450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51E" w:rsidRPr="008548DA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5751E" w:rsidRPr="008548DA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Правописание гласных в ударных и безударных слогах.</w:t>
            </w:r>
          </w:p>
          <w:p w:rsidR="0075751E" w:rsidRPr="0073142B" w:rsidRDefault="0075751E" w:rsidP="0075751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142B">
              <w:rPr>
                <w:rFonts w:ascii="Times New Roman" w:hAnsi="Times New Roman"/>
                <w:b/>
                <w:i/>
                <w:sz w:val="28"/>
                <w:szCs w:val="28"/>
              </w:rPr>
              <w:t>Платформа https://uchi.ru/</w:t>
            </w:r>
          </w:p>
          <w:p w:rsidR="0075751E" w:rsidRPr="005C7E7D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7E7D">
              <w:rPr>
                <w:rFonts w:ascii="Times New Roman" w:hAnsi="Times New Roman"/>
                <w:b/>
                <w:sz w:val="28"/>
                <w:szCs w:val="28"/>
              </w:rPr>
              <w:t>1.Читаем правило на стр.66. Выполняем</w:t>
            </w:r>
            <w:proofErr w:type="gramStart"/>
            <w:r w:rsidRPr="005C7E7D">
              <w:rPr>
                <w:rFonts w:ascii="Times New Roman" w:hAnsi="Times New Roman"/>
                <w:b/>
                <w:sz w:val="28"/>
                <w:szCs w:val="28"/>
              </w:rPr>
              <w:t xml:space="preserve"> У</w:t>
            </w:r>
            <w:proofErr w:type="gramEnd"/>
            <w:r w:rsidRPr="005C7E7D">
              <w:rPr>
                <w:rFonts w:ascii="Times New Roman" w:hAnsi="Times New Roman"/>
                <w:b/>
                <w:sz w:val="28"/>
                <w:szCs w:val="28"/>
              </w:rPr>
              <w:t xml:space="preserve">пр.7. </w:t>
            </w:r>
          </w:p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Сначала  читаем слова, потом отвечаем на вопрос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71FC3">
              <w:rPr>
                <w:rFonts w:ascii="Times New Roman" w:hAnsi="Times New Roman"/>
                <w:b/>
                <w:sz w:val="28"/>
                <w:szCs w:val="28"/>
              </w:rPr>
              <w:t>Почему написание слов надо проверять?</w:t>
            </w:r>
          </w:p>
          <w:p w:rsidR="0075751E" w:rsidRPr="008A5960" w:rsidRDefault="0075751E" w:rsidP="0075751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Отвечаем: </w:t>
            </w:r>
            <w:r w:rsidRPr="008A5960">
              <w:rPr>
                <w:rFonts w:ascii="Times New Roman" w:hAnsi="Times New Roman"/>
                <w:sz w:val="28"/>
                <w:szCs w:val="28"/>
                <w:u w:val="single"/>
              </w:rPr>
              <w:t>безударный гласный звук в слове  может обозначаться разными буквами, поэтому написание слов с безударным гласным надо проверять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75751E" w:rsidRPr="005C7E7D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7E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Образец записи: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Гл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а</w:t>
            </w: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 xml:space="preserve">з – </w:t>
            </w:r>
            <w:proofErr w:type="spellStart"/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гл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зá</w:t>
            </w:r>
            <w:proofErr w:type="spellEnd"/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, ст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</w:t>
            </w: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 xml:space="preserve">л – </w:t>
            </w:r>
            <w:proofErr w:type="spellStart"/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о</w:t>
            </w: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лыʹ,л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и</w:t>
            </w: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spellEnd"/>
            <w:r w:rsidRPr="00F57C2C">
              <w:rPr>
                <w:rFonts w:ascii="Times New Roman" w:hAnsi="Times New Roman"/>
                <w:b/>
                <w:sz w:val="28"/>
                <w:szCs w:val="28"/>
              </w:rPr>
              <w:t xml:space="preserve"> – л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</w:t>
            </w: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стыʹ, сл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double"/>
              </w:rPr>
              <w:t>о</w:t>
            </w:r>
            <w:proofErr w:type="gramStart"/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proofErr w:type="gramEnd"/>
            <w:r w:rsidRPr="00F57C2C">
              <w:rPr>
                <w:rFonts w:ascii="Times New Roman" w:hAnsi="Times New Roman"/>
                <w:b/>
                <w:sz w:val="28"/>
                <w:szCs w:val="28"/>
              </w:rPr>
              <w:t xml:space="preserve"> сл</w:t>
            </w:r>
            <w:r w:rsidRPr="00F57C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</w:t>
            </w:r>
            <w:r w:rsidRPr="00F57C2C">
              <w:rPr>
                <w:rFonts w:ascii="Times New Roman" w:hAnsi="Times New Roman"/>
                <w:b/>
                <w:sz w:val="28"/>
                <w:szCs w:val="28"/>
              </w:rPr>
              <w:t>ныʹ.</w:t>
            </w:r>
          </w:p>
          <w:p w:rsidR="0075751E" w:rsidRPr="00F57C2C" w:rsidRDefault="0075751E" w:rsidP="0075751E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75751E" w:rsidRPr="00A0583B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583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Напомнить детям</w:t>
            </w:r>
            <w:r w:rsidRPr="00A0583B">
              <w:rPr>
                <w:rFonts w:ascii="Times New Roman" w:hAnsi="Times New Roman"/>
                <w:b/>
                <w:sz w:val="28"/>
                <w:szCs w:val="28"/>
              </w:rPr>
              <w:t>, что  одной чертой подчеркиваем безударный гласный, он находится в слабой позиции, в этом месте можно сделать ошибку, т.к. при произнесении  мы слышим звук другой. Двумя черточками подчеркиваем  ударный гласный и говорим, что он находится в сильной позиции, здесь ошибку сделать не можем, т.к. мы четко слышим этот звук.</w:t>
            </w:r>
          </w:p>
          <w:p w:rsidR="0075751E" w:rsidRPr="00A0583B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751E" w:rsidRPr="00A0583B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583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A0583B">
              <w:rPr>
                <w:rFonts w:ascii="Times New Roman" w:hAnsi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A0583B">
              <w:rPr>
                <w:rFonts w:ascii="Times New Roman" w:hAnsi="Times New Roman"/>
                <w:b/>
                <w:sz w:val="28"/>
                <w:szCs w:val="28"/>
              </w:rPr>
              <w:t xml:space="preserve"> 8. Стр.67. Выполняем так точно как и упражнение 7.</w:t>
            </w:r>
          </w:p>
          <w:p w:rsidR="0075751E" w:rsidRPr="00F57C2C" w:rsidRDefault="0075751E" w:rsidP="0075751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75751E" w:rsidRDefault="0075751E" w:rsidP="0075751E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75751E" w:rsidRDefault="0075751E" w:rsidP="007575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5751E" w:rsidRDefault="0075751E" w:rsidP="007575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Правила на стр.66 выучить.</w:t>
            </w: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052A44"/>
    <w:rsid w:val="000F1E77"/>
    <w:rsid w:val="0022203D"/>
    <w:rsid w:val="002F248F"/>
    <w:rsid w:val="002F7234"/>
    <w:rsid w:val="0048000F"/>
    <w:rsid w:val="00653319"/>
    <w:rsid w:val="0075751E"/>
    <w:rsid w:val="00794163"/>
    <w:rsid w:val="007C4203"/>
    <w:rsid w:val="008D61A4"/>
    <w:rsid w:val="00940B79"/>
    <w:rsid w:val="009C727A"/>
    <w:rsid w:val="009D0BBF"/>
    <w:rsid w:val="00A5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D61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57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2020-04-10T08:55:00Z</dcterms:created>
  <dcterms:modified xsi:type="dcterms:W3CDTF">2020-04-17T09:22:00Z</dcterms:modified>
</cp:coreProperties>
</file>