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0F" w:rsidRDefault="0048000F" w:rsidP="0048000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</w:t>
      </w:r>
      <w:r w:rsidR="00A760C1">
        <w:rPr>
          <w:rFonts w:ascii="Times New Roman" w:hAnsi="Times New Roman" w:cs="Times New Roman"/>
          <w:b/>
          <w:sz w:val="28"/>
        </w:rPr>
        <w:t>исание уроков для 1 класса на 15</w:t>
      </w:r>
      <w:r>
        <w:rPr>
          <w:rFonts w:ascii="Times New Roman" w:hAnsi="Times New Roman" w:cs="Times New Roman"/>
          <w:b/>
          <w:sz w:val="28"/>
        </w:rPr>
        <w:t>.04.2020</w:t>
      </w:r>
    </w:p>
    <w:p w:rsidR="0048000F" w:rsidRDefault="0048000F" w:rsidP="0048000F">
      <w:pPr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Классный руководитель: Ващенко Н.А.</w:t>
      </w:r>
    </w:p>
    <w:p w:rsidR="00A760C1" w:rsidRDefault="00A760C1" w:rsidP="0048000F">
      <w:pPr>
        <w:jc w:val="right"/>
        <w:rPr>
          <w:rFonts w:ascii="Times New Roman" w:hAnsi="Times New Roman" w:cs="Times New Roman"/>
          <w:b/>
          <w:i/>
          <w:sz w:val="28"/>
        </w:rPr>
      </w:pPr>
    </w:p>
    <w:tbl>
      <w:tblPr>
        <w:tblStyle w:val="1"/>
        <w:tblW w:w="5000" w:type="pct"/>
        <w:tblLook w:val="04A0"/>
      </w:tblPr>
      <w:tblGrid>
        <w:gridCol w:w="754"/>
        <w:gridCol w:w="618"/>
        <w:gridCol w:w="1884"/>
        <w:gridCol w:w="8056"/>
        <w:gridCol w:w="3475"/>
      </w:tblGrid>
      <w:tr w:rsidR="003A131A" w:rsidTr="003A131A">
        <w:trPr>
          <w:cantSplit/>
          <w:trHeight w:val="1134"/>
        </w:trPr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31A" w:rsidRDefault="003A131A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1A" w:rsidRDefault="003A13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1A" w:rsidRDefault="003A13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Расписание уроков</w:t>
            </w:r>
          </w:p>
        </w:tc>
        <w:tc>
          <w:tcPr>
            <w:tcW w:w="2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1A" w:rsidRDefault="003A13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Материал урока</w:t>
            </w:r>
          </w:p>
        </w:tc>
        <w:tc>
          <w:tcPr>
            <w:tcW w:w="11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1A" w:rsidRDefault="003A13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A760C1" w:rsidTr="003A131A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760C1" w:rsidRDefault="00A760C1" w:rsidP="00A760C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Среда 15.04.2020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Литературные загадки. Е.Трутнева, И. </w:t>
            </w:r>
            <w:proofErr w:type="spellStart"/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Токмакова</w:t>
            </w:r>
            <w:proofErr w:type="spellEnd"/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«Когда это бывает?» 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1.Прочитать стихотворение-загадку Е.Трутневой стр.70. 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Объяснить значение слов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Плещутся</w:t>
            </w:r>
            <w:r w:rsidRPr="008548DA">
              <w:rPr>
                <w:rFonts w:ascii="Times New Roman" w:hAnsi="Times New Roman"/>
                <w:sz w:val="28"/>
                <w:szCs w:val="28"/>
              </w:rPr>
              <w:t xml:space="preserve"> – купаются.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 xml:space="preserve">Проталинки </w:t>
            </w:r>
            <w:r w:rsidRPr="008548DA">
              <w:rPr>
                <w:rFonts w:ascii="Times New Roman" w:hAnsi="Times New Roman"/>
                <w:sz w:val="28"/>
                <w:szCs w:val="28"/>
              </w:rPr>
              <w:t>– места, где снег растаял, и открылась земля.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Ситцевый, ситец</w:t>
            </w:r>
            <w:r w:rsidRPr="008548DA">
              <w:rPr>
                <w:rFonts w:ascii="Times New Roman" w:hAnsi="Times New Roman"/>
                <w:sz w:val="28"/>
                <w:szCs w:val="28"/>
              </w:rPr>
              <w:t xml:space="preserve"> – легкая хлопчатобумажная ткань с рисунком или однотонная. 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-Какое настроение передает это стихотворение? (</w:t>
            </w:r>
            <w:proofErr w:type="spellStart"/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радость</w:t>
            </w:r>
            <w:proofErr w:type="gramStart"/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,в</w:t>
            </w:r>
            <w:proofErr w:type="gramEnd"/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еселье</w:t>
            </w:r>
            <w:proofErr w:type="spellEnd"/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2.Повторное чтение стихотворения с передачей настроения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3. Прочитать на стр.71стихотворение И. </w:t>
            </w:r>
            <w:proofErr w:type="spellStart"/>
            <w:r w:rsidRPr="008548DA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8548DA">
              <w:rPr>
                <w:rFonts w:ascii="Times New Roman" w:hAnsi="Times New Roman"/>
                <w:sz w:val="28"/>
                <w:szCs w:val="28"/>
              </w:rPr>
              <w:t xml:space="preserve">  «К нам весна шагает» и нарисовать к нему рисунок.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Пояснения к выполнению заданий.</w:t>
            </w:r>
          </w:p>
          <w:p w:rsidR="00A760C1" w:rsidRPr="00A760C1" w:rsidRDefault="00A760C1" w:rsidP="00A760C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760C1">
              <w:rPr>
                <w:rFonts w:ascii="Times New Roman" w:hAnsi="Times New Roman"/>
                <w:sz w:val="28"/>
                <w:szCs w:val="28"/>
              </w:rPr>
              <w:t>Задания выполнить в тетради, затем сфотографировать и  отправить учителю любым удобным способом, указанным в примечании.</w:t>
            </w:r>
          </w:p>
          <w:p w:rsidR="00A760C1" w:rsidRPr="00A760C1" w:rsidRDefault="00A760C1" w:rsidP="00A760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Выполненные задания вы можете направить на номер в WhatsApp:928-602-71-52или </w:t>
            </w:r>
            <w:proofErr w:type="spellStart"/>
            <w:r w:rsidRPr="008548D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8548DA">
              <w:rPr>
                <w:rFonts w:ascii="Times New Roman" w:hAnsi="Times New Roman"/>
                <w:sz w:val="28"/>
                <w:szCs w:val="28"/>
              </w:rPr>
              <w:t>. почту - na_vashchenko@mail.ru</w:t>
            </w:r>
          </w:p>
        </w:tc>
      </w:tr>
      <w:tr w:rsidR="00A760C1" w:rsidTr="003A131A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60C1" w:rsidRDefault="00A760C1" w:rsidP="00A760C1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548DA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Случаи вычитания вида 12- □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 Платформа https://uchi.ru/ </w:t>
            </w:r>
          </w:p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1. Стр.83 в верхней части учебника там, где красная стрелочка заполнить таблицу вычитания из числа 12 </w:t>
            </w:r>
            <w:proofErr w:type="gramStart"/>
            <w:r w:rsidRPr="008548D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8548DA">
              <w:rPr>
                <w:rFonts w:ascii="Times New Roman" w:hAnsi="Times New Roman"/>
                <w:sz w:val="28"/>
                <w:szCs w:val="28"/>
              </w:rPr>
              <w:t>в красной рамочке). Записать примеры с таблицы  в тетрадь и выучить</w:t>
            </w:r>
          </w:p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2. Примеры №3 стр.83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3. Задача №4   стр.83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59AF">
              <w:rPr>
                <w:rFonts w:ascii="Times New Roman" w:hAnsi="Times New Roman"/>
                <w:b/>
                <w:sz w:val="28"/>
                <w:szCs w:val="28"/>
              </w:rPr>
              <w:t>Краткая запись задачи.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27" type="#_x0000_t88" style="position:absolute;margin-left:94.45pt;margin-top:8.55pt;width:14.45pt;height:25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" adj="1034" strokecolor="#4a7ebb"/>
              </w:pict>
            </w: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 xml:space="preserve">1д.- 4иг.              </w:t>
            </w:r>
          </w:p>
          <w:p w:rsidR="00A760C1" w:rsidRPr="000359AF" w:rsidRDefault="00A760C1" w:rsidP="00A760C1">
            <w:pPr>
              <w:tabs>
                <w:tab w:val="left" w:pos="234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 xml:space="preserve">2д. - ? на 2 </w:t>
            </w:r>
            <w:proofErr w:type="spellStart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иг</w:t>
            </w:r>
            <w:proofErr w:type="spellEnd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. &gt;</w:t>
            </w: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proofErr w:type="gramStart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proofErr w:type="spellStart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proofErr w:type="gramEnd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spellEnd"/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760C1" w:rsidRPr="008548DA" w:rsidRDefault="00A760C1" w:rsidP="00A760C1">
            <w:pPr>
              <w:tabs>
                <w:tab w:val="left" w:pos="2344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Пояснения к выполнению заданий.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Задания выполнить в тетради, затем сфотографировать и  отправить учителю любым удобным способом, указанным в примечании.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5"/>
              <w:tblpPr w:leftFromText="180" w:rightFromText="180" w:vertAnchor="page" w:horzAnchor="margin" w:tblpXSpec="center" w:tblpY="570"/>
              <w:tblOverlap w:val="never"/>
              <w:tblW w:w="0" w:type="auto"/>
              <w:tblLook w:val="04A0"/>
            </w:tblPr>
            <w:tblGrid>
              <w:gridCol w:w="747"/>
              <w:gridCol w:w="670"/>
            </w:tblGrid>
            <w:tr w:rsidR="00A760C1" w:rsidRPr="008548DA" w:rsidTr="00345BB0">
              <w:tc>
                <w:tcPr>
                  <w:tcW w:w="1417" w:type="dxa"/>
                  <w:gridSpan w:val="2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</w:tr>
            <w:tr w:rsidR="00A760C1" w:rsidRPr="008548DA" w:rsidTr="00345BB0">
              <w:tc>
                <w:tcPr>
                  <w:tcW w:w="747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70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</w:tr>
            <w:tr w:rsidR="00A760C1" w:rsidRPr="008548DA" w:rsidTr="00345BB0">
              <w:tc>
                <w:tcPr>
                  <w:tcW w:w="747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70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A760C1" w:rsidRPr="008548DA" w:rsidTr="00345BB0">
              <w:tc>
                <w:tcPr>
                  <w:tcW w:w="747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70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A760C1" w:rsidRPr="008548DA" w:rsidTr="00345BB0">
              <w:tc>
                <w:tcPr>
                  <w:tcW w:w="747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70" w:type="dxa"/>
                </w:tcPr>
                <w:p w:rsidR="00A760C1" w:rsidRPr="008548DA" w:rsidRDefault="00A760C1" w:rsidP="00A760C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548D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A760C1" w:rsidRPr="008548DA" w:rsidRDefault="00A760C1" w:rsidP="00A76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sz w:val="28"/>
                <w:szCs w:val="28"/>
              </w:rPr>
              <w:t>Учить!</w:t>
            </w:r>
          </w:p>
        </w:tc>
      </w:tr>
      <w:tr w:rsidR="00A760C1" w:rsidTr="003A131A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60C1" w:rsidRDefault="00A760C1" w:rsidP="00A760C1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Слова с буквой</w:t>
            </w:r>
            <w:proofErr w:type="gramStart"/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</w:t>
            </w:r>
            <w:proofErr w:type="gramEnd"/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 Платформа https://uchi.ru/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1</w:t>
            </w:r>
            <w:r w:rsidRPr="008548DA">
              <w:rPr>
                <w:rFonts w:ascii="Times New Roman" w:hAnsi="Times New Roman"/>
                <w:sz w:val="28"/>
                <w:szCs w:val="28"/>
                <w:u w:val="single"/>
              </w:rPr>
              <w:t>. Упр. №9 стр.61.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Списать последнее предложение. Подчеркнуть в словах гласные красным карандашом и  поставить ударение.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2.Упр.10 стр.62. Прочитать. Написать  любые 4 слова в тетрадь.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 xml:space="preserve">3.Выписать словарное слово </w:t>
            </w:r>
            <w:r w:rsidRPr="00854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деревня (стр.61)</w:t>
            </w:r>
            <w:r w:rsidRPr="008548DA">
              <w:rPr>
                <w:rFonts w:ascii="Times New Roman" w:hAnsi="Times New Roman"/>
                <w:sz w:val="28"/>
                <w:szCs w:val="28"/>
              </w:rPr>
              <w:t>, составить с ним предложение и записать его в тетрадь.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DA">
              <w:rPr>
                <w:rFonts w:ascii="Times New Roman" w:hAnsi="Times New Roman"/>
                <w:b/>
                <w:i/>
                <w:sz w:val="28"/>
                <w:szCs w:val="28"/>
              </w:rPr>
              <w:t>Пояснения к выполнению заданий.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8548DA">
              <w:rPr>
                <w:rFonts w:ascii="Times New Roman" w:hAnsi="Times New Roman"/>
                <w:sz w:val="28"/>
                <w:szCs w:val="28"/>
              </w:rPr>
              <w:t>Задания выполнить в тетради, затем сфотографировать текст  на телефон отправить учителю любым удобным способом, указанным в примечании.</w:t>
            </w:r>
          </w:p>
        </w:tc>
        <w:tc>
          <w:tcPr>
            <w:tcW w:w="11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C1" w:rsidTr="003A131A">
        <w:trPr>
          <w:trHeight w:val="14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60C1" w:rsidRDefault="00A760C1" w:rsidP="00A760C1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C1" w:rsidRPr="008548D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выполнять комплекс упражнений. Каждое упражнение по 10 раз. Следить за самочувствием.</w:t>
            </w:r>
          </w:p>
          <w:p w:rsidR="00A760C1" w:rsidRPr="008548DA" w:rsidRDefault="00A760C1" w:rsidP="00A760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60C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drawing>
                <wp:inline distT="0" distB="0" distL="0" distR="0">
                  <wp:extent cx="3086100" cy="3072323"/>
                  <wp:effectExtent l="0" t="0" r="0" b="0"/>
                  <wp:docPr id="1" name="Рисунок 4" descr="D:\Аксенов В.В\Дистанц.обучение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ксенов В.В\Дистанц.обучение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C1" w:rsidRPr="006D13F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6D13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6D13F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D13F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D13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89281231406; </w:t>
            </w:r>
          </w:p>
          <w:p w:rsidR="00A760C1" w:rsidRPr="006D13FA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  <w:r w:rsidRPr="006D13FA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6D13F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6D13F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D13F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hyperlink r:id="rId6" w:history="1"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</w:rPr>
                <w:t>–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  <w:lang w:val="en-US"/>
                </w:rPr>
                <w:t>dmitry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</w:rPr>
                <w:t>.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  <w:lang w:val="en-US"/>
                </w:rPr>
                <w:t>aks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</w:rPr>
                <w:t>.1@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  <w:lang w:val="en-US"/>
                </w:rPr>
                <w:t>yandex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</w:rPr>
                <w:t>.</w:t>
              </w:r>
              <w:r w:rsidRPr="006D13FA">
                <w:rPr>
                  <w:rStyle w:val="a6"/>
                  <w:rFonts w:ascii="Times New Roman" w:eastAsiaTheme="majorEastAsia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760C1" w:rsidRDefault="00A760C1" w:rsidP="00A760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000F" w:rsidRDefault="0048000F" w:rsidP="0048000F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7C4203" w:rsidRDefault="007C4203"/>
    <w:sectPr w:rsidR="007C4203" w:rsidSect="0048000F">
      <w:pgSz w:w="16840" w:h="11907" w:orient="landscape" w:code="9"/>
      <w:pgMar w:top="907" w:right="851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60A5"/>
    <w:multiLevelType w:val="hybridMultilevel"/>
    <w:tmpl w:val="0D08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8000F"/>
    <w:rsid w:val="0022203D"/>
    <w:rsid w:val="002D7D24"/>
    <w:rsid w:val="002F248F"/>
    <w:rsid w:val="003A131A"/>
    <w:rsid w:val="0048000F"/>
    <w:rsid w:val="004E60D5"/>
    <w:rsid w:val="007C4203"/>
    <w:rsid w:val="00883738"/>
    <w:rsid w:val="0092198C"/>
    <w:rsid w:val="00940B79"/>
    <w:rsid w:val="009A65C8"/>
    <w:rsid w:val="00A50B75"/>
    <w:rsid w:val="00A760C1"/>
    <w:rsid w:val="00AE29B5"/>
    <w:rsid w:val="00B03769"/>
    <w:rsid w:val="00BC2CB0"/>
    <w:rsid w:val="00F7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220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220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48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A65C8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3A131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760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dmitry.aks.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2020-04-06T13:48:00Z</dcterms:created>
  <dcterms:modified xsi:type="dcterms:W3CDTF">2020-04-14T08:44:00Z</dcterms:modified>
</cp:coreProperties>
</file>