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535339">
        <w:rPr>
          <w:rFonts w:ascii="Times New Roman" w:hAnsi="Times New Roman" w:cs="Times New Roman"/>
          <w:b/>
          <w:sz w:val="28"/>
        </w:rPr>
        <w:t>исание уроков для 1 класса на 08.05</w:t>
      </w:r>
      <w:r>
        <w:rPr>
          <w:rFonts w:ascii="Times New Roman" w:hAnsi="Times New Roman" w:cs="Times New Roman"/>
          <w:b/>
          <w:sz w:val="28"/>
        </w:rPr>
        <w:t>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657"/>
        <w:gridCol w:w="618"/>
        <w:gridCol w:w="2265"/>
        <w:gridCol w:w="7867"/>
        <w:gridCol w:w="3380"/>
      </w:tblGrid>
      <w:tr w:rsidR="003A131A" w:rsidTr="00535339">
        <w:trPr>
          <w:cantSplit/>
          <w:trHeight w:val="1134"/>
        </w:trPr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535339" w:rsidTr="00535339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35339" w:rsidRDefault="00535339" w:rsidP="0053533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Пятница 08.05.2020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339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535339" w:rsidRDefault="00535339" w:rsidP="00535339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D29EA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В. Берестов  «В мире игрушек». И. Пивоварова «Вежливый ослик» Я. Аким «Моя родня»</w:t>
            </w:r>
          </w:p>
          <w:p w:rsidR="00535339" w:rsidRPr="00156F50" w:rsidRDefault="00535339" w:rsidP="00535339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B5B4B"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  <w:u w:val="single"/>
                <w:lang w:eastAsia="ru-RU"/>
              </w:rPr>
              <w:t>https://resh.edu.ru/subject/lesson/4178/(</w:t>
            </w:r>
            <w:r w:rsidRPr="003A2687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можно по этой ссылке посмотреть урок)</w:t>
            </w:r>
          </w:p>
          <w:p w:rsidR="00535339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Прочитать  на стр.38-41проиведения</w:t>
            </w:r>
            <w:r w:rsidRPr="00EB5E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EB5EC3">
              <w:rPr>
                <w:rFonts w:ascii="Times New Roman" w:hAnsi="Times New Roman"/>
                <w:sz w:val="28"/>
                <w:szCs w:val="28"/>
                <w:lang w:eastAsia="ru-RU"/>
              </w:rPr>
              <w:t>Берестов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 мире игрушек». И. Пивоваровой,</w:t>
            </w:r>
            <w:r w:rsidRPr="00EB5E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«Вежливый ослик»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630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Я. Аким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2630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«Моя родня»</w:t>
            </w:r>
          </w:p>
          <w:p w:rsidR="00535339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Приготовь выразительное чтение любого из этих произведений.</w:t>
            </w:r>
          </w:p>
          <w:p w:rsidR="00535339" w:rsidRPr="00156F50" w:rsidRDefault="00535339" w:rsidP="00535339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156F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Приготовить выразительное чтение  понравившегося произведения</w:t>
            </w: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, записать  аудио или видео файл  чтения и отправить учителю удобным способом, указанным в примечании.</w:t>
            </w:r>
          </w:p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. почту - na_vashchenko@mail.ru</w:t>
            </w:r>
          </w:p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35339" w:rsidRPr="00156F50" w:rsidRDefault="00535339" w:rsidP="00535339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535339" w:rsidTr="00535339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339" w:rsidRDefault="00535339" w:rsidP="0053533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339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535339" w:rsidRPr="00156F50" w:rsidRDefault="00535339" w:rsidP="00535339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539A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Правописание парных согласных звуков на конце </w:t>
            </w:r>
            <w:proofErr w:type="spellStart"/>
            <w:r w:rsidRPr="00E539A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слова</w:t>
            </w:r>
            <w:proofErr w:type="gramStart"/>
            <w:r w:rsidRPr="00E539A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156F5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156F5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латформа</w:t>
            </w:r>
            <w:proofErr w:type="spellEnd"/>
            <w:r w:rsidRPr="00156F5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https://uchi.ru/</w:t>
            </w:r>
          </w:p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1.Стр.98 читаем правило</w:t>
            </w:r>
          </w:p>
          <w:p w:rsidR="00535339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Упр.№10 стр.98</w:t>
            </w:r>
          </w:p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Записать сначала  проверочное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потом  проверяемое по образцу: 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Ер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ш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–ё</w:t>
            </w:r>
            <w:proofErr w:type="gramEnd"/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ш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шар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ф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ы- шар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ф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хле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б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 – хле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б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сне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г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 – сне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г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при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ы – при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тетра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д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– тетра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д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ь, су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п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ы – су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п</w:t>
            </w:r>
            <w:r w:rsidRPr="001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535339" w:rsidRPr="00156F50" w:rsidRDefault="00535339" w:rsidP="00535339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Задания выполнить в тетради, затем сфотографировать текст  </w:t>
            </w: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 телефон и  отправить учителю любым удобным способом, указанным в примечании.</w:t>
            </w: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5339" w:rsidTr="00535339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339" w:rsidRDefault="00535339" w:rsidP="0053533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339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535339" w:rsidRPr="00156F50" w:rsidRDefault="00535339" w:rsidP="0053533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Зачем нам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нужны  автомобили, поезда</w:t>
            </w:r>
            <w:r w:rsidRPr="00156F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?</w:t>
            </w:r>
          </w:p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1.Прочитать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стр.60 -63</w:t>
            </w: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. Вывод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156F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 w:rsidRPr="00156F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написан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ы</w:t>
            </w:r>
            <w:r w:rsidRPr="00156F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жирным шрифтом)</w:t>
            </w: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прочитать 2 раза.</w:t>
            </w:r>
          </w:p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39" w:rsidRPr="00156F50" w:rsidRDefault="00535339" w:rsidP="00535339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535339" w:rsidTr="00535339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339" w:rsidRDefault="00535339" w:rsidP="0053533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339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535339" w:rsidRPr="009F74C2" w:rsidRDefault="00535339" w:rsidP="0053533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74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Нарисовать рисунок на тему: «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75-летие Победы в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войне»</w:t>
            </w:r>
          </w:p>
          <w:p w:rsidR="00535339" w:rsidRPr="009F74C2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35339" w:rsidRPr="009F74C2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4C2">
              <w:rPr>
                <w:rFonts w:ascii="Times New Roman" w:hAnsi="Times New Roman"/>
                <w:sz w:val="28"/>
                <w:szCs w:val="28"/>
                <w:lang w:eastAsia="ru-RU"/>
              </w:rPr>
              <w:t>1.Выполнить рисунок  в любой технике, любыми материалами.</w:t>
            </w:r>
          </w:p>
          <w:p w:rsidR="00535339" w:rsidRPr="009F74C2" w:rsidRDefault="00535339" w:rsidP="00535339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F74C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535339" w:rsidRPr="00156F50" w:rsidRDefault="00535339" w:rsidP="00535339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F74C2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Выполненную работу сфотографировать с ребёнком или подписать в правом нижнем углу фамилию</w:t>
            </w:r>
            <w:proofErr w:type="gramStart"/>
            <w:r w:rsidRPr="009F74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F74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имя ребёнка и  отправить учителю любым удобным способом, указанным в примечании.</w:t>
            </w:r>
          </w:p>
          <w:p w:rsidR="00535339" w:rsidRPr="00156F50" w:rsidRDefault="00535339" w:rsidP="00535339">
            <w:pPr>
              <w:tabs>
                <w:tab w:val="left" w:pos="1172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339" w:rsidRPr="00156F50" w:rsidRDefault="00535339" w:rsidP="005353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1C2460"/>
    <w:rsid w:val="0022203D"/>
    <w:rsid w:val="002D7D24"/>
    <w:rsid w:val="002F248F"/>
    <w:rsid w:val="003A131A"/>
    <w:rsid w:val="003E0816"/>
    <w:rsid w:val="00446F7D"/>
    <w:rsid w:val="0048000F"/>
    <w:rsid w:val="004E60D5"/>
    <w:rsid w:val="00535339"/>
    <w:rsid w:val="005B68EF"/>
    <w:rsid w:val="0075753E"/>
    <w:rsid w:val="007C4203"/>
    <w:rsid w:val="00855BC7"/>
    <w:rsid w:val="00883738"/>
    <w:rsid w:val="0092198C"/>
    <w:rsid w:val="00940B79"/>
    <w:rsid w:val="009A65C8"/>
    <w:rsid w:val="00A50B75"/>
    <w:rsid w:val="00A81637"/>
    <w:rsid w:val="00AE29B5"/>
    <w:rsid w:val="00B03769"/>
    <w:rsid w:val="00BC2CB0"/>
    <w:rsid w:val="00C90E73"/>
    <w:rsid w:val="00CE3BEB"/>
    <w:rsid w:val="00D427FD"/>
    <w:rsid w:val="00D9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2020-04-06T13:48:00Z</dcterms:created>
  <dcterms:modified xsi:type="dcterms:W3CDTF">2020-05-07T18:01:00Z</dcterms:modified>
</cp:coreProperties>
</file>