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88"/>
        <w:gridCol w:w="794"/>
        <w:gridCol w:w="2659"/>
        <w:gridCol w:w="6705"/>
        <w:gridCol w:w="3740"/>
      </w:tblGrid>
      <w:tr w:rsidR="00837E70" w:rsidTr="009B121A">
        <w:trPr>
          <w:cantSplit/>
          <w:trHeight w:val="115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Default="00837E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37E70" w:rsidTr="009B121A">
        <w:trPr>
          <w:trHeight w:val="319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Pr="00837E70" w:rsidRDefault="00554A21" w:rsidP="00837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29</w:t>
            </w:r>
            <w:r w:rsidR="00837E70" w:rsidRPr="00837E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21" w:rsidRPr="00554A21" w:rsidRDefault="00554A21" w:rsidP="00554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21">
              <w:rPr>
                <w:rFonts w:ascii="Times New Roman" w:hAnsi="Times New Roman" w:cs="Times New Roman"/>
                <w:sz w:val="28"/>
                <w:szCs w:val="28"/>
              </w:rPr>
              <w:t>Готовимся к ЕГЭ</w:t>
            </w:r>
          </w:p>
          <w:p w:rsidR="00554A21" w:rsidRPr="00554A21" w:rsidRDefault="00554A21" w:rsidP="0055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21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554A21" w:rsidRPr="00554A21" w:rsidRDefault="00554A21" w:rsidP="00554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Телеуроки </w:t>
            </w:r>
          </w:p>
          <w:p w:rsidR="00554A21" w:rsidRPr="00554A21" w:rsidRDefault="00554A21" w:rsidP="00554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«Моя школа» </w:t>
            </w:r>
          </w:p>
          <w:p w:rsidR="00554A21" w:rsidRPr="00554A21" w:rsidRDefault="00554A21" w:rsidP="0055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21">
              <w:rPr>
                <w:rFonts w:ascii="Times New Roman" w:hAnsi="Times New Roman" w:cs="Times New Roman"/>
                <w:b/>
                <w:sz w:val="28"/>
                <w:szCs w:val="28"/>
              </w:rPr>
              <w:t>(канал 408)</w:t>
            </w:r>
          </w:p>
          <w:p w:rsidR="00837E70" w:rsidRPr="00837E70" w:rsidRDefault="00554A21" w:rsidP="0055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21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554A21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554A21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554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54A21">
              <w:rPr>
                <w:rFonts w:ascii="Times New Roman" w:hAnsi="Times New Roman" w:cs="Times New Roman"/>
                <w:sz w:val="28"/>
                <w:szCs w:val="28"/>
              </w:rPr>
              <w:t xml:space="preserve">, делаем </w:t>
            </w:r>
            <w:proofErr w:type="spellStart"/>
            <w:r w:rsidRPr="00554A21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554A21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Pr="00837E70" w:rsidRDefault="00837E70" w:rsidP="009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21" w:rsidRDefault="00554A21" w:rsidP="00554A2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 w:rsidRPr="00387461">
              <w:rPr>
                <w:rFonts w:ascii="Times New Roman" w:eastAsia="Times New Roman" w:hAnsi="Times New Roman"/>
                <w:color w:val="000000"/>
              </w:rPr>
              <w:t> </w:t>
            </w:r>
            <w:r w:rsidRPr="00E711E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  <w:t>Решение  текстовых задач.</w:t>
            </w:r>
          </w:p>
          <w:p w:rsidR="00554A21" w:rsidRPr="00622EDF" w:rsidRDefault="00554A21" w:rsidP="00554A2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задний №1ЕГЭ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43F1" w:rsidRPr="00710290" w:rsidRDefault="009043F1" w:rsidP="00554A21">
            <w:pPr>
              <w:shd w:val="clear" w:color="auto" w:fill="FFFFFF"/>
              <w:ind w:firstLine="3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612501" w:rsidRDefault="009043F1" w:rsidP="00A4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21" w:rsidRDefault="00554A21" w:rsidP="0055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соединений</w:t>
            </w: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45382">
              <w:rPr>
                <w:rFonts w:ascii="Times New Roman" w:hAnsi="Times New Roman" w:cs="Times New Roman"/>
                <w:sz w:val="28"/>
                <w:szCs w:val="28"/>
              </w:rPr>
              <w:t xml:space="preserve">росмотрите </w:t>
            </w:r>
            <w:proofErr w:type="spellStart"/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45382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 w:rsidRPr="006D4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6D4E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https://www.youtube.com/watch?v=AdhjUduaahE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выполните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генетические ряды по схеме и сделайте превращения:</w:t>
            </w:r>
          </w:p>
          <w:p w:rsidR="00554A21" w:rsidRPr="00B97C5E" w:rsidRDefault="00554A21" w:rsidP="00554A2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7C5E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B97C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Металл = Основный оксид = Соль = Основание = Основный оксид = Металл;</w:t>
            </w:r>
          </w:p>
          <w:p w:rsidR="009043F1" w:rsidRDefault="00554A21" w:rsidP="0055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 Неметалл = Кислотный оксид = Соль = Кислота = Кислотный оксид = Неметалл.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B72" w:rsidRPr="00701B72" w:rsidRDefault="00701B72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043F1" w:rsidRDefault="009B1B03" w:rsidP="00701B72">
            <w:pP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  <w:p w:rsidR="009B121A" w:rsidRPr="00701B72" w:rsidRDefault="009B121A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Тема « Обобщающий урок «Эволюция биосферы и </w:t>
            </w:r>
            <w:r w:rsidRPr="00B45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человек»</w:t>
            </w:r>
            <w:proofErr w:type="gramStart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ыполните тест :</w:t>
            </w:r>
            <w:r w:rsidRPr="00B45E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1. Биосфера- это а) водная оболочка Земли, заселенная живыми организмами;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б) воздушная оболочка Земли, заселенная живыми организмами;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в) твердая оболочка Земли, заселенная живыми организмами;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г) часть всех оболочек Земли, заселенная живыми организмами;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2.    Термин «биосфера» был предложен: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а) Ж. Б. Ламарком; б) В.И. Вернадским;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в) Э. </w:t>
            </w:r>
            <w:proofErr w:type="spellStart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Леруа</w:t>
            </w:r>
            <w:proofErr w:type="spellEnd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;  г) правильного ответа нет;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3. Совокупность всех живых организмов биосферы В. И. Вернадский предложил назвать: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а) жизнь; б) биомасса; в) живое вещество;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г) правильного ответа нет;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4. .К живому веществу биосферы относятся: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 нефть, каменный уголь, известняк;  б) вода, почва;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в) гранит, базальт;  г) растения, животные, грибы, бактерии;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5. К биогенному веществу биосферы относятся: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 нефть, каменный уголь, известняк; б) вода, почва;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в) гранит, базальт;  г) растения, животные, грибы, бактерии;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6. Учение о ноосфере было разработано: 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а ) В.И Вернадским; б) Э. </w:t>
            </w:r>
            <w:proofErr w:type="spellStart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Леруа</w:t>
            </w:r>
            <w:proofErr w:type="spellEnd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A21" w:rsidRPr="00B45E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в) П. </w:t>
            </w:r>
            <w:proofErr w:type="spellStart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Тейаром-д</w:t>
            </w:r>
            <w:proofErr w:type="gramStart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45EDD">
              <w:rPr>
                <w:rFonts w:ascii="Times New Roman" w:hAnsi="Times New Roman" w:cs="Times New Roman"/>
                <w:sz w:val="28"/>
                <w:szCs w:val="28"/>
              </w:rPr>
              <w:t xml:space="preserve"> Шарденом; г) все ответы верны;</w:t>
            </w:r>
          </w:p>
          <w:p w:rsidR="00554A21" w:rsidRPr="006201DD" w:rsidRDefault="00554A21" w:rsidP="00554A2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1D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задание по выбору </w:t>
            </w:r>
          </w:p>
          <w:p w:rsidR="00554A21" w:rsidRPr="006201DD" w:rsidRDefault="00554A21" w:rsidP="00554A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20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Разработайте анкету социологического опроса по отношению к природе. Привлеките  к опросу родителей, братьев и сестер.</w:t>
            </w:r>
          </w:p>
          <w:p w:rsidR="00554A21" w:rsidRDefault="00554A21" w:rsidP="00554A21">
            <w:pPr>
              <w:pStyle w:val="a7"/>
            </w:pPr>
            <w:r w:rsidRPr="006201DD">
              <w:rPr>
                <w:rFonts w:ascii="Times New Roman" w:hAnsi="Times New Roman" w:cs="Times New Roman"/>
                <w:sz w:val="28"/>
                <w:szCs w:val="28"/>
              </w:rPr>
              <w:t xml:space="preserve">2. Обсудите проблему «Торговля первоцветами.» Что ты лично можешь </w:t>
            </w:r>
            <w:proofErr w:type="gramStart"/>
            <w:r w:rsidRPr="006201DD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proofErr w:type="gramEnd"/>
            <w:r w:rsidRPr="006201DD">
              <w:rPr>
                <w:rFonts w:ascii="Times New Roman" w:hAnsi="Times New Roman" w:cs="Times New Roman"/>
                <w:sz w:val="28"/>
                <w:szCs w:val="28"/>
              </w:rPr>
              <w:t xml:space="preserve"> чтобы спасти первоцветы</w:t>
            </w:r>
            <w:r w:rsidRPr="006201DD">
              <w:t>.</w:t>
            </w:r>
          </w:p>
          <w:p w:rsidR="009043F1" w:rsidRDefault="00554A21" w:rsidP="0055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EDD">
              <w:rPr>
                <w:rFonts w:ascii="Times New Roman" w:hAnsi="Times New Roman" w:cs="Times New Roman"/>
                <w:sz w:val="28"/>
                <w:szCs w:val="28"/>
              </w:rPr>
              <w:t>Оформите отчет.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Pr="00701B72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 w:rsidRPr="00701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B121A" w:rsidRPr="00960995" w:rsidRDefault="009B1B03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B84E28">
            <w:r>
              <w:rPr>
                <w:rFonts w:ascii="Times New Roman" w:hAnsi="Times New Roman"/>
                <w:sz w:val="28"/>
                <w:szCs w:val="28"/>
              </w:rPr>
              <w:t>§ 27</w:t>
            </w:r>
            <w:r w:rsidR="0090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="009B121A">
              <w:rPr>
                <w:rFonts w:ascii="Times New Roman" w:hAnsi="Times New Roman" w:cs="Times New Roman"/>
                <w:sz w:val="28"/>
                <w:szCs w:val="28"/>
              </w:rPr>
              <w:t>уальное право: административная юрисдикция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 xml:space="preserve">  (синий учебник) </w:t>
            </w:r>
          </w:p>
          <w:p w:rsidR="009043F1" w:rsidRPr="00837E70" w:rsidRDefault="009043F1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B84E28">
              <w:rPr>
                <w:rFonts w:ascii="Times New Roman" w:hAnsi="Times New Roman"/>
                <w:sz w:val="28"/>
                <w:szCs w:val="28"/>
              </w:rPr>
              <w:t xml:space="preserve">§ 27 с. </w:t>
            </w:r>
            <w:r>
              <w:rPr>
                <w:rFonts w:ascii="Times New Roman" w:hAnsi="Times New Roman"/>
                <w:sz w:val="28"/>
                <w:szCs w:val="28"/>
              </w:rPr>
              <w:t>310</w:t>
            </w:r>
            <w:r w:rsidR="00B84E28">
              <w:rPr>
                <w:rFonts w:ascii="Times New Roman" w:hAnsi="Times New Roman"/>
                <w:sz w:val="28"/>
                <w:szCs w:val="28"/>
              </w:rPr>
              <w:t>-320</w:t>
            </w:r>
          </w:p>
          <w:p w:rsidR="009043F1" w:rsidRPr="00837E70" w:rsidRDefault="00B84E28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 1-6 с.320</w:t>
            </w:r>
            <w:r w:rsidR="009043F1">
              <w:rPr>
                <w:rFonts w:ascii="Times New Roman" w:hAnsi="Times New Roman"/>
                <w:sz w:val="28"/>
                <w:szCs w:val="28"/>
              </w:rPr>
              <w:t xml:space="preserve"> (письменно)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Pr="00837E70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B84E28" w:rsidRDefault="00B84E28" w:rsidP="00410100">
            <w:r>
              <w:rPr>
                <w:rFonts w:ascii="Times New Roman" w:hAnsi="Times New Roman" w:cs="Times New Roman"/>
                <w:sz w:val="28"/>
                <w:szCs w:val="28"/>
              </w:rPr>
              <w:t>§55-56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8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9043F1" w:rsidRDefault="00B84E28" w:rsidP="004101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§55-56</w:t>
            </w:r>
          </w:p>
          <w:p w:rsidR="009043F1" w:rsidRPr="0031578A" w:rsidRDefault="00B84E28" w:rsidP="004101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сообщение о любом культурном деятеле России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B121A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837E70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A21" w:rsidRPr="00554A21" w:rsidRDefault="00554A21" w:rsidP="00554A21">
            <w:pPr>
              <w:rPr>
                <w:rFonts w:ascii="Times New Roman" w:hAnsi="Times New Roman" w:cs="Times New Roman"/>
                <w:sz w:val="28"/>
              </w:rPr>
            </w:pPr>
            <w:r w:rsidRPr="00554A21">
              <w:rPr>
                <w:rFonts w:ascii="Times New Roman" w:hAnsi="Times New Roman" w:cs="Times New Roman"/>
                <w:sz w:val="28"/>
              </w:rPr>
              <w:t xml:space="preserve">Легкая атлетика. </w:t>
            </w:r>
            <w:r>
              <w:rPr>
                <w:rFonts w:ascii="Times New Roman" w:hAnsi="Times New Roman" w:cs="Times New Roman"/>
                <w:sz w:val="28"/>
              </w:rPr>
              <w:t>§</w:t>
            </w:r>
            <w:r w:rsidRPr="00554A21">
              <w:rPr>
                <w:rFonts w:ascii="Times New Roman" w:hAnsi="Times New Roman" w:cs="Times New Roman"/>
                <w:sz w:val="28"/>
              </w:rPr>
              <w:t>26.</w:t>
            </w:r>
          </w:p>
          <w:p w:rsidR="009B121A" w:rsidRPr="00967C60" w:rsidRDefault="00554A21" w:rsidP="00554A21">
            <w:pPr>
              <w:rPr>
                <w:rFonts w:ascii="Times New Roman" w:hAnsi="Times New Roman" w:cs="Times New Roman"/>
                <w:sz w:val="28"/>
              </w:rPr>
            </w:pPr>
            <w:r w:rsidRPr="00554A21">
              <w:rPr>
                <w:rFonts w:ascii="Times New Roman" w:hAnsi="Times New Roman" w:cs="Times New Roman"/>
                <w:sz w:val="28"/>
              </w:rPr>
              <w:t>Как правильно тренироваться.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proofErr w:type="spellStart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</w:t>
              </w:r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  <w:p w:rsidR="009B121A" w:rsidRP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</w:p>
        </w:tc>
      </w:tr>
    </w:tbl>
    <w:p w:rsidR="00E11BB2" w:rsidRDefault="00E11BB2"/>
    <w:sectPr w:rsidR="00E11BB2" w:rsidSect="00457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F81"/>
    <w:multiLevelType w:val="hybridMultilevel"/>
    <w:tmpl w:val="421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18C"/>
    <w:multiLevelType w:val="hybridMultilevel"/>
    <w:tmpl w:val="57967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92108"/>
    <w:multiLevelType w:val="hybridMultilevel"/>
    <w:tmpl w:val="676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B92"/>
    <w:rsid w:val="00111EA5"/>
    <w:rsid w:val="001A4096"/>
    <w:rsid w:val="00234498"/>
    <w:rsid w:val="0031578A"/>
    <w:rsid w:val="003D7364"/>
    <w:rsid w:val="00457B92"/>
    <w:rsid w:val="00482FE4"/>
    <w:rsid w:val="00547378"/>
    <w:rsid w:val="00554A21"/>
    <w:rsid w:val="005A062F"/>
    <w:rsid w:val="00701B72"/>
    <w:rsid w:val="007C052C"/>
    <w:rsid w:val="0081020C"/>
    <w:rsid w:val="00837E70"/>
    <w:rsid w:val="00873DCA"/>
    <w:rsid w:val="009043F1"/>
    <w:rsid w:val="00911AD8"/>
    <w:rsid w:val="00960995"/>
    <w:rsid w:val="009664D3"/>
    <w:rsid w:val="009A1168"/>
    <w:rsid w:val="009B121A"/>
    <w:rsid w:val="009B1B03"/>
    <w:rsid w:val="00AC3692"/>
    <w:rsid w:val="00AD251A"/>
    <w:rsid w:val="00B84E28"/>
    <w:rsid w:val="00CE26C7"/>
    <w:rsid w:val="00E11BB2"/>
    <w:rsid w:val="00E813CA"/>
    <w:rsid w:val="00E81919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4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099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7E70"/>
    <w:pPr>
      <w:ind w:left="720"/>
      <w:contextualSpacing/>
    </w:pPr>
  </w:style>
  <w:style w:type="character" w:customStyle="1" w:styleId="x-phmenubutton">
    <w:name w:val="x-ph__menu__button"/>
    <w:basedOn w:val="a0"/>
    <w:rsid w:val="00701B72"/>
  </w:style>
  <w:style w:type="paragraph" w:styleId="a7">
    <w:name w:val="No Spacing"/>
    <w:uiPriority w:val="1"/>
    <w:qFormat/>
    <w:rsid w:val="009B12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dhjUduaahE" TargetMode="External"/><Relationship Id="rId12" Type="http://schemas.openxmlformats.org/officeDocument/2006/relationships/hyperlink" Target="&#1056;&#1072;&#1089;&#1087;&#1080;&#1089;&#1072;&#1085;&#1080;&#1077;%20&#1091;&#1088;&#1086;&#1082;&#1086;&#1074;%2011%20&#1082;&#1083;&#1072;&#1089;&#1089;%20&#1085;&#1072;%2015.04.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ulasevich42@gmail.com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2020-04-07T08:59:00Z</dcterms:created>
  <dcterms:modified xsi:type="dcterms:W3CDTF">2020-04-28T11:15:00Z</dcterms:modified>
</cp:coreProperties>
</file>