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2"/>
        <w:gridCol w:w="759"/>
        <w:gridCol w:w="2557"/>
        <w:gridCol w:w="6726"/>
        <w:gridCol w:w="3912"/>
      </w:tblGrid>
      <w:tr w:rsidR="00643301" w:rsidTr="00643301">
        <w:trPr>
          <w:cantSplit/>
          <w:trHeight w:val="113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3301" w:rsidRDefault="006433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Default="00500C27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43301" w:rsidTr="00643301">
        <w:trPr>
          <w:trHeight w:val="422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3301" w:rsidRPr="00E30594" w:rsidRDefault="00FA03D7" w:rsidP="00E30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20</w:t>
            </w:r>
            <w:r w:rsidR="00643301" w:rsidRPr="00E305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(Синий учебник) </w:t>
            </w:r>
            <w:r>
              <w:rPr>
                <w:rFonts w:ascii="Times New Roman" w:hAnsi="Times New Roman"/>
                <w:sz w:val="28"/>
                <w:szCs w:val="28"/>
              </w:rPr>
              <w:t>§26 Процессуальное право: уголовный процесс</w:t>
            </w:r>
          </w:p>
          <w:p w:rsidR="00643301" w:rsidRPr="00056830" w:rsidRDefault="00643301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83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5C">
              <w:rPr>
                <w:rFonts w:ascii="Times New Roman" w:hAnsi="Times New Roman"/>
                <w:sz w:val="28"/>
                <w:szCs w:val="28"/>
              </w:rPr>
              <w:t>§ 26 с. 298-310</w:t>
            </w:r>
          </w:p>
          <w:p w:rsidR="00643301" w:rsidRDefault="00643301" w:rsidP="008D0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Pr="00EF5753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253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C7" w:rsidRPr="006C532E" w:rsidRDefault="008D0FC7" w:rsidP="008D0F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6C532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Решение тригонометрических уравнений и неравенств.</w:t>
            </w:r>
          </w:p>
          <w:p w:rsidR="008D0FC7" w:rsidRPr="005F0538" w:rsidRDefault="008D0FC7" w:rsidP="008D0F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05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Карточка № 3</w:t>
            </w:r>
          </w:p>
          <w:p w:rsidR="008D0FC7" w:rsidRPr="005F0538" w:rsidRDefault="008D0FC7" w:rsidP="008D0F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Вычислите    а) </w:t>
            </w:r>
            <w:r w:rsidRPr="005F0538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05pt;height:36pt" o:ole="">
                  <v:imagedata r:id="rId6" o:title=""/>
                </v:shape>
                <o:OLEObject Type="Embed" ProgID="Equation.DSMT4" ShapeID="_x0000_i1025" DrawAspect="Content" ObjectID="_1648713493" r:id="rId7"/>
              </w:object>
            </w:r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б) </w:t>
            </w:r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(-1560</w:t>
            </w:r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8D0FC7" w:rsidRPr="005F0538" w:rsidRDefault="008D0FC7" w:rsidP="008D0FC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Найдите значение выражения   </w:t>
            </w:r>
            <w:proofErr w:type="spellStart"/>
            <w:r w:rsidRPr="005F05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5F0538">
              <w:rPr>
                <w:rFonts w:ascii="Times New Roman" w:eastAsia="Times New Roman" w:hAnsi="Times New Roman" w:cs="Times New Roman"/>
                <w:i/>
                <w:position w:val="-14"/>
                <w:sz w:val="28"/>
                <w:szCs w:val="28"/>
                <w:lang w:val="en-US"/>
              </w:rPr>
              <w:object w:dxaOrig="320" w:dyaOrig="420">
                <v:shape id="_x0000_i1026" type="#_x0000_t75" style="width:20.1pt;height:26.8pt" o:ole="">
                  <v:imagedata r:id="rId8" o:title=""/>
                </v:shape>
                <o:OLEObject Type="Embed" ProgID="Equation.3" ShapeID="_x0000_i1026" DrawAspect="Content" ObjectID="_1648713494" r:id="rId9"/>
              </w:object>
            </w:r>
            <w:r w:rsidRPr="005F05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5F05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5F0538">
              <w:rPr>
                <w:rFonts w:ascii="Times New Roman" w:eastAsia="Times New Roman" w:hAnsi="Times New Roman" w:cs="Times New Roman"/>
                <w:i/>
                <w:position w:val="-14"/>
                <w:sz w:val="28"/>
                <w:szCs w:val="28"/>
                <w:lang w:val="en-US"/>
              </w:rPr>
              <w:object w:dxaOrig="340" w:dyaOrig="420">
                <v:shape id="_x0000_i1027" type="#_x0000_t75" style="width:21.75pt;height:25.95pt" o:ole="">
                  <v:imagedata r:id="rId10" o:title=""/>
                </v:shape>
                <o:OLEObject Type="Embed" ProgID="Equation.3" ShapeID="_x0000_i1027" DrawAspect="Content" ObjectID="_1648713495" r:id="rId11"/>
              </w:object>
            </w:r>
            <w:r w:rsidRPr="005F05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8D0FC7" w:rsidRDefault="008D0FC7" w:rsidP="008D0F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05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А3. Решите уравнение </w:t>
            </w:r>
            <w:proofErr w:type="gramStart"/>
            <w:r w:rsidRPr="005F0538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Pr="005F053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а</w:t>
            </w:r>
            <w:proofErr w:type="gramEnd"/>
            <w:r w:rsidRPr="005F053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) </w:t>
            </w:r>
            <w:r w:rsidRPr="005F0538">
              <w:rPr>
                <w:rFonts w:ascii="Times New Roman" w:eastAsia="Times New Roman" w:hAnsi="Times New Roman" w:cs="Times New Roman"/>
                <w:i/>
                <w:position w:val="-24"/>
                <w:sz w:val="28"/>
                <w:szCs w:val="28"/>
              </w:rPr>
              <w:object w:dxaOrig="1380" w:dyaOrig="620">
                <v:shape id="_x0000_i1028" type="#_x0000_t75" style="width:81.2pt;height:36pt" o:ole="">
                  <v:imagedata r:id="rId12" o:title=""/>
                </v:shape>
                <o:OLEObject Type="Embed" ProgID="Equation.3" ShapeID="_x0000_i1028" DrawAspect="Content" ObjectID="_1648713496" r:id="rId13"/>
              </w:objec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8D0FC7" w:rsidRPr="005F0538" w:rsidRDefault="008D0FC7" w:rsidP="008D0F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б)</w:t>
            </w:r>
            <w:r w:rsidRPr="005F0538">
              <w:rPr>
                <w:rFonts w:ascii="Times New Roman" w:eastAsia="Times New Roman" w:hAnsi="Times New Roman" w:cs="Times New Roman"/>
                <w:i/>
                <w:position w:val="-24"/>
                <w:sz w:val="28"/>
                <w:szCs w:val="28"/>
              </w:rPr>
              <w:object w:dxaOrig="1900" w:dyaOrig="680">
                <v:shape id="_x0000_i1029" type="#_x0000_t75" style="width:111.35pt;height:39.35pt" o:ole="">
                  <v:imagedata r:id="rId14" o:title=""/>
                </v:shape>
                <o:OLEObject Type="Embed" ProgID="Equation.3" ShapeID="_x0000_i1029" DrawAspect="Content" ObjectID="_1648713497" r:id="rId15"/>
              </w:object>
            </w:r>
          </w:p>
          <w:p w:rsidR="008D0FC7" w:rsidRPr="005F0538" w:rsidRDefault="008D0FC7" w:rsidP="008D0FC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F0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F05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Решите уравнение   </w:t>
            </w:r>
            <w:r w:rsidRPr="005F0538">
              <w:rPr>
                <w:rFonts w:ascii="Times New Roman" w:eastAsia="Times New Roman" w:hAnsi="Times New Roman" w:cs="Times New Roman"/>
                <w:position w:val="-6"/>
                <w:sz w:val="28"/>
                <w:szCs w:val="24"/>
              </w:rPr>
              <w:object w:dxaOrig="2360" w:dyaOrig="320">
                <v:shape id="_x0000_i1030" type="#_x0000_t75" style="width:138.15pt;height:18.4pt" o:ole="">
                  <v:imagedata r:id="rId16" o:title=""/>
                </v:shape>
                <o:OLEObject Type="Embed" ProgID="Equation.DSMT4" ShapeID="_x0000_i1030" DrawAspect="Content" ObjectID="_1648713498" r:id="rId17"/>
              </w:object>
            </w:r>
          </w:p>
          <w:p w:rsidR="00D83253" w:rsidRDefault="008D0FC7" w:rsidP="008D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538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proofErr w:type="gramStart"/>
            <w:r w:rsidRPr="005F0538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proofErr w:type="gramEnd"/>
            <w:r w:rsidRPr="005F05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Решите уравнение    </w:t>
            </w:r>
            <w:r w:rsidRPr="005F0538">
              <w:rPr>
                <w:rFonts w:ascii="Times New Roman" w:eastAsia="Times New Roman" w:hAnsi="Times New Roman" w:cs="Times New Roman"/>
                <w:position w:val="-28"/>
                <w:sz w:val="28"/>
                <w:szCs w:val="24"/>
              </w:rPr>
              <w:object w:dxaOrig="2700" w:dyaOrig="680">
                <v:shape id="_x0000_i1031" type="#_x0000_t75" style="width:156.55pt;height:39.35pt" o:ole="">
                  <v:imagedata r:id="rId18" o:title=""/>
                </v:shape>
                <o:OLEObject Type="Embed" ProgID="Equation.3" ShapeID="_x0000_i1031" DrawAspect="Content" ObjectID="_1648713499" r:id="rId19"/>
              </w:object>
            </w:r>
            <w:r w:rsidRPr="005F053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53" w:rsidRPr="00F73927" w:rsidRDefault="00D83253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68. 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аписать в рабочей тетради решение </w:t>
            </w:r>
            <w:r>
              <w:rPr>
                <w:rFonts w:ascii="Times New Roman" w:hAnsi="Times New Roman"/>
                <w:sz w:val="28"/>
                <w:szCs w:val="28"/>
              </w:rPr>
              <w:t>№ 1135, № 1136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1138, № 1139 </w:t>
            </w:r>
          </w:p>
          <w:p w:rsidR="00D83253" w:rsidRPr="00F73927" w:rsidRDefault="00D83253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отправить учителю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07.04. 2020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фото решения </w:t>
            </w:r>
          </w:p>
          <w:p w:rsidR="00D83253" w:rsidRPr="008D5684" w:rsidRDefault="00D83253" w:rsidP="0027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20" w:history="1">
              <w:r w:rsidRPr="00F73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bychckova.niura@yandex.ru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00C27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C7" w:rsidRPr="008D0FC7" w:rsidRDefault="008D0FC7" w:rsidP="008D0F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0FC7">
              <w:rPr>
                <w:rFonts w:ascii="Times New Roman" w:hAnsi="Times New Roman"/>
                <w:sz w:val="28"/>
                <w:szCs w:val="28"/>
              </w:rPr>
              <w:t>Готовимся к ЕГЭ</w:t>
            </w:r>
          </w:p>
          <w:p w:rsidR="008D0FC7" w:rsidRPr="008D0FC7" w:rsidRDefault="008D0FC7" w:rsidP="008D0FC7">
            <w:pPr>
              <w:rPr>
                <w:rFonts w:ascii="Times New Roman" w:hAnsi="Times New Roman"/>
                <w:sz w:val="28"/>
                <w:szCs w:val="28"/>
              </w:rPr>
            </w:pPr>
            <w:r w:rsidRPr="008D0FC7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8D0FC7" w:rsidRPr="008D0FC7" w:rsidRDefault="008D0FC7" w:rsidP="008D0FC7">
            <w:pPr>
              <w:rPr>
                <w:rFonts w:ascii="Times New Roman" w:hAnsi="Times New Roman"/>
                <w:sz w:val="28"/>
                <w:szCs w:val="28"/>
              </w:rPr>
            </w:pPr>
            <w:r w:rsidRPr="008D0FC7">
              <w:rPr>
                <w:rFonts w:ascii="Times New Roman" w:hAnsi="Times New Roman"/>
                <w:sz w:val="28"/>
                <w:szCs w:val="28"/>
              </w:rPr>
              <w:t>На официальном сайте ФИПИ решить предложенные тестовые задания (часть 1).</w:t>
            </w:r>
          </w:p>
          <w:p w:rsidR="00500C27" w:rsidRPr="00967C60" w:rsidRDefault="008D0FC7" w:rsidP="008D0FC7">
            <w:pPr>
              <w:rPr>
                <w:rFonts w:ascii="Times New Roman" w:hAnsi="Times New Roman" w:cs="Times New Roman"/>
                <w:sz w:val="28"/>
              </w:rPr>
            </w:pPr>
            <w:r w:rsidRPr="008D0FC7">
              <w:rPr>
                <w:rFonts w:ascii="Times New Roman" w:hAnsi="Times New Roman"/>
                <w:sz w:val="28"/>
                <w:szCs w:val="28"/>
              </w:rPr>
              <w:t>Заходим на сайт</w:t>
            </w:r>
            <w:proofErr w:type="gramStart"/>
            <w:r w:rsidRPr="008D0FC7">
              <w:rPr>
                <w:rFonts w:ascii="Times New Roman" w:hAnsi="Times New Roman"/>
                <w:sz w:val="28"/>
                <w:szCs w:val="28"/>
              </w:rPr>
              <w:t xml:space="preserve">  Р</w:t>
            </w:r>
            <w:proofErr w:type="gramEnd"/>
            <w:r w:rsidRPr="008D0FC7">
              <w:rPr>
                <w:rFonts w:ascii="Times New Roman" w:hAnsi="Times New Roman"/>
                <w:sz w:val="28"/>
                <w:szCs w:val="28"/>
              </w:rPr>
              <w:t xml:space="preserve">ешу ЕГЭ, решаем Часть </w:t>
            </w:r>
            <w:r w:rsidRPr="008D0F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D0FC7">
              <w:rPr>
                <w:rFonts w:ascii="Times New Roman" w:hAnsi="Times New Roman"/>
                <w:sz w:val="28"/>
                <w:szCs w:val="28"/>
              </w:rPr>
              <w:t xml:space="preserve">(2 </w:t>
            </w:r>
            <w:r w:rsidRPr="008D0F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варианта), делаем </w:t>
            </w:r>
            <w:proofErr w:type="spellStart"/>
            <w:r w:rsidRPr="008D0FC7">
              <w:rPr>
                <w:rFonts w:ascii="Times New Roman" w:hAnsi="Times New Roman"/>
                <w:sz w:val="28"/>
                <w:szCs w:val="28"/>
              </w:rPr>
              <w:t>скриншот</w:t>
            </w:r>
            <w:proofErr w:type="spellEnd"/>
            <w:r w:rsidRPr="008D0FC7">
              <w:rPr>
                <w:rFonts w:ascii="Times New Roman" w:hAnsi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643301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C96" w:rsidRPr="007F7C96" w:rsidRDefault="007F7C96" w:rsidP="007F7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9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краткий доклад на тему: «Информационная  безопасность»</w:t>
            </w:r>
          </w:p>
          <w:p w:rsidR="007F7C96" w:rsidRPr="007F7C96" w:rsidRDefault="007F7C96" w:rsidP="007F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F7C96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информационная безопасность, виды существующих угроз, какие угрозы наносят наибольший вред, как защитить данные, нормативные документы, регулирующие информационную безопасность</w:t>
            </w:r>
            <w:r w:rsidRPr="007F7C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7C96" w:rsidRPr="007F7C96" w:rsidRDefault="007F7C96" w:rsidP="007F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9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оформлению: доклад должен быть выполнен на компьютере, средствами программы </w:t>
            </w:r>
            <w:r w:rsidRPr="007F7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7F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7F7C96">
              <w:rPr>
                <w:rFonts w:ascii="Times New Roman" w:hAnsi="Times New Roman" w:cs="Times New Roman"/>
                <w:sz w:val="28"/>
                <w:szCs w:val="28"/>
              </w:rPr>
              <w:t xml:space="preserve">, размер полей: левое - 2,5 см., остальные 1,5 см., шрифт </w:t>
            </w:r>
            <w:proofErr w:type="spellStart"/>
            <w:r w:rsidRPr="007F7C96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7F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C96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7F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C96"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proofErr w:type="spellEnd"/>
            <w:r w:rsidRPr="007F7C96">
              <w:rPr>
                <w:rFonts w:ascii="Times New Roman" w:hAnsi="Times New Roman" w:cs="Times New Roman"/>
                <w:sz w:val="28"/>
                <w:szCs w:val="28"/>
              </w:rPr>
              <w:t>, размер 12 пт., межстрочный интервал 1,15, выравнивание по ширине, отступ первой строки 1,5 см., объем не более 3 страниц, допускается использование таблиц, схем. После указания темы на 1 странице, на следующей строке в правой части листа указать фамилию, имя, класс автора работы.</w:t>
            </w:r>
          </w:p>
          <w:p w:rsidR="007F7C96" w:rsidRPr="007F7C96" w:rsidRDefault="007F7C96" w:rsidP="007F7C9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F7C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Образец:</w:t>
            </w:r>
          </w:p>
          <w:p w:rsidR="007F7C96" w:rsidRPr="007F7C96" w:rsidRDefault="007F7C96" w:rsidP="007F7C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F7C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Информационная  безопасность</w:t>
            </w:r>
          </w:p>
          <w:p w:rsidR="007F7C96" w:rsidRPr="007F7C96" w:rsidRDefault="007F7C96" w:rsidP="007F7C9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7C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работу выполнил </w:t>
            </w:r>
          </w:p>
          <w:p w:rsidR="007F7C96" w:rsidRPr="007F7C96" w:rsidRDefault="007F7C96" w:rsidP="007F7C9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7C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ученик 11 класса Иванов Иван</w:t>
            </w:r>
          </w:p>
          <w:p w:rsidR="002C36A9" w:rsidRPr="007F7C96" w:rsidRDefault="002C36A9" w:rsidP="008D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A9" w:rsidRPr="003D6E79" w:rsidRDefault="002C36A9" w:rsidP="002C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22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43301" w:rsidRPr="0044574D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C7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FC7" w:rsidRDefault="008D0FC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C7" w:rsidRDefault="008D0FC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C7" w:rsidRDefault="008D0FC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C7" w:rsidRDefault="008D0FC7" w:rsidP="0042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Сложноподчинённые предложения</w:t>
            </w:r>
          </w:p>
          <w:p w:rsidR="008D0FC7" w:rsidRDefault="008D0FC7" w:rsidP="0042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платформу </w:t>
            </w:r>
            <w:hyperlink r:id="rId23" w:history="1">
              <w:r w:rsidRPr="00BE78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http://startdeutsch.ru/grammatika/poryadok-slov/135-poryadok-slov-v-nemetskom-pridatochnom-predlozhenii</w:t>
              </w:r>
            </w:hyperlink>
          </w:p>
          <w:p w:rsidR="008D0FC7" w:rsidRDefault="008D0FC7" w:rsidP="0042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упр. 1 стр.140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C7" w:rsidRDefault="008D0FC7" w:rsidP="00423D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упр. 1 стр.140</w:t>
            </w:r>
          </w:p>
          <w:p w:rsidR="008D0FC7" w:rsidRDefault="008D0FC7" w:rsidP="0042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таблицу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24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FC7" w:rsidRDefault="008D0FC7" w:rsidP="0042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C7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FC7" w:rsidRDefault="008D0FC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C7" w:rsidRDefault="008D0FC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C7" w:rsidRDefault="008D0FC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C7" w:rsidRPr="008D0FC7" w:rsidRDefault="008D0FC7" w:rsidP="008D0F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0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FC7">
              <w:rPr>
                <w:rFonts w:ascii="Times New Roman" w:hAnsi="Times New Roman"/>
                <w:sz w:val="28"/>
                <w:szCs w:val="28"/>
              </w:rPr>
              <w:t xml:space="preserve">А. И. Солженицын «Один день Ивана Денисовича». </w:t>
            </w:r>
            <w:r w:rsidRPr="008D0FC7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8D0FC7" w:rsidRPr="008D0FC7" w:rsidRDefault="008D0FC7" w:rsidP="008D0FC7">
            <w:pPr>
              <w:rPr>
                <w:rFonts w:ascii="Times New Roman" w:hAnsi="Times New Roman"/>
                <w:sz w:val="28"/>
                <w:szCs w:val="28"/>
              </w:rPr>
            </w:pPr>
            <w:r w:rsidRPr="008D0FC7">
              <w:rPr>
                <w:rFonts w:ascii="Times New Roman" w:hAnsi="Times New Roman"/>
                <w:sz w:val="28"/>
                <w:szCs w:val="28"/>
              </w:rPr>
              <w:t>Читаем произведение, даем характеристику главного героя.</w:t>
            </w:r>
          </w:p>
          <w:p w:rsidR="008D0FC7" w:rsidRPr="008D0FC7" w:rsidRDefault="008D0FC7" w:rsidP="0050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C7" w:rsidRPr="00967C60" w:rsidRDefault="008D0FC7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</w:tbl>
    <w:p w:rsidR="000B57CC" w:rsidRDefault="000B57CC"/>
    <w:sectPr w:rsidR="000B57CC" w:rsidSect="00D00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085E"/>
    <w:multiLevelType w:val="hybridMultilevel"/>
    <w:tmpl w:val="E43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B56"/>
    <w:rsid w:val="000073C8"/>
    <w:rsid w:val="00085FFA"/>
    <w:rsid w:val="000B57CC"/>
    <w:rsid w:val="000B75FF"/>
    <w:rsid w:val="001A0B5C"/>
    <w:rsid w:val="00265169"/>
    <w:rsid w:val="002C36A9"/>
    <w:rsid w:val="002F6F40"/>
    <w:rsid w:val="0044574D"/>
    <w:rsid w:val="00500C27"/>
    <w:rsid w:val="00501320"/>
    <w:rsid w:val="00505346"/>
    <w:rsid w:val="00582B41"/>
    <w:rsid w:val="005A1A92"/>
    <w:rsid w:val="006062A5"/>
    <w:rsid w:val="00643301"/>
    <w:rsid w:val="00667C78"/>
    <w:rsid w:val="006D5110"/>
    <w:rsid w:val="006E6442"/>
    <w:rsid w:val="007075F5"/>
    <w:rsid w:val="00731218"/>
    <w:rsid w:val="007674EC"/>
    <w:rsid w:val="007F7C96"/>
    <w:rsid w:val="008D0FC7"/>
    <w:rsid w:val="00940E12"/>
    <w:rsid w:val="009479E8"/>
    <w:rsid w:val="00967C60"/>
    <w:rsid w:val="00A209D9"/>
    <w:rsid w:val="00AC0993"/>
    <w:rsid w:val="00BB3451"/>
    <w:rsid w:val="00CA2E36"/>
    <w:rsid w:val="00CC7F7C"/>
    <w:rsid w:val="00D00B56"/>
    <w:rsid w:val="00D83253"/>
    <w:rsid w:val="00E30594"/>
    <w:rsid w:val="00EA2AE9"/>
    <w:rsid w:val="00F02C99"/>
    <w:rsid w:val="00FA03D7"/>
    <w:rsid w:val="00FA2966"/>
    <w:rsid w:val="00FC43C0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lad4enko.ludmila@&#160;yandex.ru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yperlink" Target="glad4enko.ludmila@&#160;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mailto:bychckova.niura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mailto:fomicheva161@mail.ru" TargetMode="External"/><Relationship Id="rId5" Type="http://schemas.openxmlformats.org/officeDocument/2006/relationships/hyperlink" Target="mailto:ulasevich42@gmail.com" TargetMode="External"/><Relationship Id="rId15" Type="http://schemas.openxmlformats.org/officeDocument/2006/relationships/oleObject" Target="embeddings/oleObject5.bin"/><Relationship Id="rId23" Type="http://schemas.openxmlformats.org/officeDocument/2006/relationships/hyperlink" Target="http://startdeutsch.ru/grammatika/poryadok-slov/135-poryadok-slov-v-nemetskom-pridatochnom-predlozhenii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mailto:verbinatatyan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2020-04-10T09:56:00Z</dcterms:created>
  <dcterms:modified xsi:type="dcterms:W3CDTF">2020-04-18T08:12:00Z</dcterms:modified>
</cp:coreProperties>
</file>