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2"/>
        <w:gridCol w:w="759"/>
        <w:gridCol w:w="2557"/>
        <w:gridCol w:w="6726"/>
        <w:gridCol w:w="3912"/>
      </w:tblGrid>
      <w:tr w:rsidR="00643301" w:rsidTr="00643301">
        <w:trPr>
          <w:cantSplit/>
          <w:trHeight w:val="113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643301">
        <w:trPr>
          <w:trHeight w:val="422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1A0B5C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13</w:t>
            </w:r>
            <w:r w:rsidR="00643301"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(Синий учебник) </w:t>
            </w:r>
            <w:r>
              <w:rPr>
                <w:rFonts w:ascii="Times New Roman" w:hAnsi="Times New Roman"/>
                <w:sz w:val="28"/>
                <w:szCs w:val="28"/>
              </w:rPr>
              <w:t>§26 Процессуальное право: уголовный процесс</w:t>
            </w:r>
          </w:p>
          <w:p w:rsidR="00643301" w:rsidRPr="00056830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5C">
              <w:rPr>
                <w:rFonts w:ascii="Times New Roman" w:hAnsi="Times New Roman"/>
                <w:sz w:val="28"/>
                <w:szCs w:val="28"/>
              </w:rPr>
              <w:t>§ 26 с. 298-310</w:t>
            </w:r>
          </w:p>
          <w:p w:rsidR="00643301" w:rsidRPr="00056830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/>
                <w:b/>
                <w:sz w:val="28"/>
                <w:szCs w:val="28"/>
              </w:rPr>
              <w:t>Выполнить задания</w:t>
            </w:r>
            <w:r w:rsidR="001A0B5C">
              <w:rPr>
                <w:rFonts w:ascii="Times New Roman" w:hAnsi="Times New Roman"/>
                <w:sz w:val="28"/>
                <w:szCs w:val="28"/>
              </w:rPr>
              <w:t xml:space="preserve"> 2,4 с.309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рубрике «Вопросы для самопроверки» (письменно)</w:t>
            </w:r>
          </w:p>
          <w:p w:rsidR="00643301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253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18" w:rsidRDefault="00731218" w:rsidP="00731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Вероятность </w:t>
            </w:r>
          </w:p>
          <w:p w:rsidR="00731218" w:rsidRDefault="00731218" w:rsidP="00731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§ 65 – 70 </w:t>
            </w:r>
          </w:p>
          <w:p w:rsidR="00D83253" w:rsidRDefault="00731218" w:rsidP="0073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361-362. Проверь себя!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68. 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аписать в рабочей тетради решение </w:t>
            </w:r>
            <w:r>
              <w:rPr>
                <w:rFonts w:ascii="Times New Roman" w:hAnsi="Times New Roman"/>
                <w:sz w:val="28"/>
                <w:szCs w:val="28"/>
              </w:rPr>
              <w:t>№ 1135, № 1136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1138, № 1139 </w:t>
            </w:r>
          </w:p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фото решения </w:t>
            </w:r>
          </w:p>
          <w:p w:rsidR="00D83253" w:rsidRPr="008D5684" w:rsidRDefault="00D83253" w:rsidP="0027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русского языка: 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Стили речи. Художественный стиль речи. 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Сборник Н.А. Сениной: стр.592 -598; стр. 602- 609.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в учебнике.</w:t>
            </w:r>
          </w:p>
          <w:p w:rsidR="00500C27" w:rsidRPr="00967C60" w:rsidRDefault="001A0B5C" w:rsidP="001A0B5C">
            <w:pPr>
              <w:rPr>
                <w:rFonts w:ascii="Times New Roman" w:hAnsi="Times New Roman" w:cs="Times New Roman"/>
                <w:sz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1A0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643301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в информационной сфере. 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1. Прочитать §23 стр. 152-159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Выполнить письменно в тетради № 1,2,3,4,5 стр.159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A9" w:rsidRPr="0044574D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92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A92" w:rsidRDefault="005A1A92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A92" w:rsidRDefault="005A1A92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A92" w:rsidRDefault="005A1A92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92" w:rsidRDefault="005A1A92" w:rsidP="000D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начинается уже сейчас</w:t>
            </w:r>
          </w:p>
          <w:p w:rsidR="005A1A92" w:rsidRDefault="005A1A92" w:rsidP="000D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стр.134-136 устно</w:t>
            </w:r>
          </w:p>
          <w:p w:rsidR="005A1A92" w:rsidRPr="00665394" w:rsidRDefault="005A1A92" w:rsidP="000D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98-99 письменно в рабочей тетради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A92" w:rsidRDefault="005A1A92" w:rsidP="000D45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упр.1 стр.134 -136.</w:t>
            </w:r>
          </w:p>
          <w:p w:rsidR="005A1A92" w:rsidRDefault="005A1A92" w:rsidP="000D45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стр.98-99</w:t>
            </w:r>
          </w:p>
          <w:p w:rsidR="005A1A92" w:rsidRDefault="005A1A92" w:rsidP="000D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и прислать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A92" w:rsidRDefault="005A1A92" w:rsidP="000D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Default="00500C27" w:rsidP="001A0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5C" w:rsidRPr="001A0B5C">
              <w:rPr>
                <w:rFonts w:ascii="Times New Roman" w:eastAsia="Times New Roman" w:hAnsi="Times New Roman" w:cs="Times New Roman"/>
                <w:sz w:val="28"/>
                <w:szCs w:val="28"/>
              </w:rPr>
              <w:t>А. Твардовский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5C">
              <w:rPr>
                <w:rFonts w:ascii="Times New Roman" w:hAnsi="Times New Roman" w:cs="Times New Roman"/>
                <w:sz w:val="28"/>
                <w:szCs w:val="28"/>
              </w:rPr>
              <w:t>В тетрадь по литературе записать основные даты жизни и творчества А.Т. Твардовского</w:t>
            </w:r>
          </w:p>
          <w:p w:rsidR="00500C27" w:rsidRPr="001A0B5C" w:rsidRDefault="00500C27" w:rsidP="0050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B57CC"/>
    <w:rsid w:val="000B75FF"/>
    <w:rsid w:val="001A0B5C"/>
    <w:rsid w:val="00265169"/>
    <w:rsid w:val="002C36A9"/>
    <w:rsid w:val="002F6F40"/>
    <w:rsid w:val="0044574D"/>
    <w:rsid w:val="00500C27"/>
    <w:rsid w:val="00501320"/>
    <w:rsid w:val="00505346"/>
    <w:rsid w:val="00582B41"/>
    <w:rsid w:val="005A1A92"/>
    <w:rsid w:val="006062A5"/>
    <w:rsid w:val="00643301"/>
    <w:rsid w:val="006D5110"/>
    <w:rsid w:val="007075F5"/>
    <w:rsid w:val="00731218"/>
    <w:rsid w:val="007674EC"/>
    <w:rsid w:val="00940E12"/>
    <w:rsid w:val="009479E8"/>
    <w:rsid w:val="00967C60"/>
    <w:rsid w:val="00A209D9"/>
    <w:rsid w:val="00AC0993"/>
    <w:rsid w:val="00BB3451"/>
    <w:rsid w:val="00CA2E36"/>
    <w:rsid w:val="00CC7F7C"/>
    <w:rsid w:val="00D00B56"/>
    <w:rsid w:val="00D83253"/>
    <w:rsid w:val="00E30594"/>
    <w:rsid w:val="00EA2AE9"/>
    <w:rsid w:val="00F02C99"/>
    <w:rsid w:val="00FA2966"/>
    <w:rsid w:val="00FC43C0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2020-04-10T09:56:00Z</dcterms:created>
  <dcterms:modified xsi:type="dcterms:W3CDTF">2020-04-10T12:29:00Z</dcterms:modified>
</cp:coreProperties>
</file>