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553"/>
        <w:gridCol w:w="617"/>
        <w:gridCol w:w="1864"/>
        <w:gridCol w:w="7942"/>
        <w:gridCol w:w="3810"/>
      </w:tblGrid>
      <w:tr w:rsidR="00EF1CDD" w:rsidTr="005A1B9A">
        <w:trPr>
          <w:cantSplit/>
          <w:trHeight w:val="1119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F1CDD" w:rsidRDefault="00EF1CD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CDD" w:rsidRDefault="00EF1CDD" w:rsidP="003A4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CDD" w:rsidRDefault="00EF1CDD" w:rsidP="003A4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7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1CDD" w:rsidRDefault="00EF1CDD" w:rsidP="003A4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CDD" w:rsidRDefault="00EF1CDD" w:rsidP="003A4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A61369" w:rsidTr="005A1B9A">
        <w:trPr>
          <w:trHeight w:val="422"/>
        </w:trPr>
        <w:tc>
          <w:tcPr>
            <w:tcW w:w="5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61369" w:rsidRPr="00EF1CDD" w:rsidRDefault="00A61369" w:rsidP="00EF1CD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Четверг  30</w:t>
            </w:r>
            <w:r w:rsidRPr="00EF1CD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 г.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369" w:rsidRDefault="00A61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369" w:rsidRDefault="00A61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Немецкий язык </w:t>
            </w:r>
          </w:p>
        </w:tc>
        <w:tc>
          <w:tcPr>
            <w:tcW w:w="7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69" w:rsidRDefault="00A61369" w:rsidP="00077E2A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грамматического материала</w:t>
            </w:r>
          </w:p>
          <w:p w:rsidR="00A61369" w:rsidRDefault="00A61369" w:rsidP="00077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упр.4 стр. 159-160(прочитать, вставить подходящие по смыслу союз и союзные слова)</w:t>
            </w:r>
          </w:p>
          <w:p w:rsidR="00A61369" w:rsidRDefault="00A61369" w:rsidP="00077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Выписать предложения, со вставленными союзами </w:t>
            </w:r>
          </w:p>
          <w:p w:rsidR="00A61369" w:rsidRPr="00FB21B7" w:rsidRDefault="00A61369" w:rsidP="00077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одготовить проект по любой из тем стр. 139</w:t>
            </w: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69" w:rsidRDefault="00A61369" w:rsidP="00077E2A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Выполненные задания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фотоответ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908-174-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3-77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5" w:history="1"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fomicheva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161@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A61369" w:rsidTr="005A1B9A">
        <w:trPr>
          <w:trHeight w:val="14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369" w:rsidRDefault="00A61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369" w:rsidRDefault="00A61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369" w:rsidRDefault="00A61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7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69" w:rsidRPr="00A61369" w:rsidRDefault="00A61369" w:rsidP="00F66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369">
              <w:rPr>
                <w:rFonts w:ascii="Times New Roman" w:hAnsi="Times New Roman" w:cs="Times New Roman"/>
                <w:sz w:val="28"/>
                <w:szCs w:val="28"/>
              </w:rPr>
              <w:t>§3 «Правильные многогранники».  П.37 «Элементы симметрии правильных многогранников». Прочитать параграф. Решить задачи № 313, 314</w:t>
            </w: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69" w:rsidRDefault="00A61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6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</w:p>
        </w:tc>
      </w:tr>
      <w:tr w:rsidR="00A61369" w:rsidTr="005A1B9A">
        <w:trPr>
          <w:trHeight w:val="14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369" w:rsidRDefault="00A61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369" w:rsidRDefault="00A61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369" w:rsidRDefault="00A61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7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69" w:rsidRDefault="00A61369" w:rsidP="00DA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«Международные географические отношения».</w:t>
            </w: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69" w:rsidRPr="00CA6352" w:rsidRDefault="00A61369" w:rsidP="00DA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9281335321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7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Verbinasvetlanaaleks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A61369" w:rsidTr="005A1B9A">
        <w:trPr>
          <w:trHeight w:val="14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369" w:rsidRDefault="00A61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369" w:rsidRDefault="00A61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369" w:rsidRDefault="00A61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7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69" w:rsidRPr="0007794B" w:rsidRDefault="00A61369" w:rsidP="00A61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«Составление родословной семьи» Просмотрите видео по ссылке:</w:t>
            </w:r>
            <w:r w:rsidRPr="00A57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Pr="00A572B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https://www.youtube.com/watch?v=k8dzn8uG_Dc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составьте родословную своей семьи.</w:t>
            </w:r>
          </w:p>
          <w:p w:rsidR="00A61369" w:rsidRPr="00F66753" w:rsidRDefault="00A61369" w:rsidP="005A1B9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69" w:rsidRPr="00EF1CDD" w:rsidRDefault="00A61369" w:rsidP="00DA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CDD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EF1C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EF1CDD">
              <w:rPr>
                <w:rFonts w:ascii="Times New Roman" w:hAnsi="Times New Roman" w:cs="Times New Roman"/>
                <w:sz w:val="28"/>
                <w:szCs w:val="28"/>
              </w:rPr>
              <w:t xml:space="preserve">: 928- 115 68 56 или </w:t>
            </w:r>
            <w:proofErr w:type="spellStart"/>
            <w:r w:rsidRPr="00EF1CDD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EF1CD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EF1CDD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EF1CDD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EF1CDD">
              <w:rPr>
                <w:rFonts w:ascii="Times New Roman" w:hAnsi="Times New Roman" w:cs="Times New Roman"/>
                <w:color w:val="FF9E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F1C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lida.mikhaylovskaya@inbox.ru</w:t>
            </w:r>
            <w:proofErr w:type="spellEnd"/>
            <w:r w:rsidRPr="00EF1C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61369" w:rsidTr="005A1B9A">
        <w:trPr>
          <w:trHeight w:val="14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369" w:rsidRDefault="00A61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369" w:rsidRDefault="00A61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369" w:rsidRDefault="00A61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7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69" w:rsidRPr="00A61369" w:rsidRDefault="00A61369" w:rsidP="00A61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§112 </w:t>
            </w:r>
            <w:r w:rsidRPr="00A61369">
              <w:rPr>
                <w:rFonts w:ascii="Times New Roman" w:hAnsi="Times New Roman" w:cs="Times New Roman"/>
                <w:sz w:val="28"/>
                <w:szCs w:val="28"/>
              </w:rPr>
              <w:t>Электрический ток в полупроводниках.</w:t>
            </w:r>
          </w:p>
          <w:p w:rsidR="00A61369" w:rsidRPr="00A61369" w:rsidRDefault="00A61369" w:rsidP="00A61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369">
              <w:rPr>
                <w:rFonts w:ascii="Times New Roman" w:hAnsi="Times New Roman" w:cs="Times New Roman"/>
                <w:sz w:val="28"/>
                <w:szCs w:val="28"/>
              </w:rPr>
              <w:t>Ответ на 1,2 и 3 вопросы параграфа.</w:t>
            </w:r>
          </w:p>
          <w:p w:rsidR="00A61369" w:rsidRPr="00EF1CDD" w:rsidRDefault="00A61369" w:rsidP="005A1B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69" w:rsidRPr="00EF1CDD" w:rsidRDefault="00A61369" w:rsidP="00302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CDD">
              <w:rPr>
                <w:rFonts w:ascii="Times New Roman" w:hAnsi="Times New Roman" w:cs="Times New Roman"/>
                <w:sz w:val="28"/>
                <w:szCs w:val="28"/>
              </w:rPr>
              <w:t xml:space="preserve">Решение прислать на                                   </w:t>
            </w:r>
            <w:proofErr w:type="spellStart"/>
            <w:r w:rsidRPr="00EF1CDD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EF1CD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EF1CDD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EF1CD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9" w:history="1">
              <w:r w:rsidRPr="00EF1CD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EF1CD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EF1CD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EF1CD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EF1CD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A61369" w:rsidTr="005A1B9A">
        <w:trPr>
          <w:trHeight w:val="14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369" w:rsidRDefault="00A61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369" w:rsidRPr="00DA6F90" w:rsidRDefault="00A61369">
            <w:pPr>
              <w:rPr>
                <w:sz w:val="28"/>
                <w:szCs w:val="28"/>
              </w:rPr>
            </w:pPr>
            <w:r w:rsidRPr="00DA6F90">
              <w:rPr>
                <w:sz w:val="28"/>
                <w:szCs w:val="28"/>
              </w:rPr>
              <w:t>6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369" w:rsidRDefault="00A61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7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369" w:rsidRPr="00A61369" w:rsidRDefault="00A61369" w:rsidP="00A61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369">
              <w:rPr>
                <w:rFonts w:ascii="Times New Roman" w:hAnsi="Times New Roman" w:cs="Times New Roman"/>
                <w:sz w:val="28"/>
                <w:szCs w:val="28"/>
              </w:rPr>
              <w:t xml:space="preserve">1. Повторить материал на стр.36-38,  просмотреть ролик по ссылке: </w:t>
            </w:r>
            <w:hyperlink r:id="rId10" w:history="1">
              <w:r w:rsidRPr="00A6136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https://youtu.be/h6XP5WB3keU</w:t>
              </w:r>
            </w:hyperlink>
          </w:p>
          <w:p w:rsidR="00A61369" w:rsidRPr="00A61369" w:rsidRDefault="00A61369" w:rsidP="00A61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369">
              <w:rPr>
                <w:rFonts w:ascii="Times New Roman" w:hAnsi="Times New Roman" w:cs="Times New Roman"/>
                <w:sz w:val="28"/>
                <w:szCs w:val="28"/>
              </w:rPr>
              <w:t>2. Выполнить задания:</w:t>
            </w:r>
          </w:p>
          <w:p w:rsidR="00A61369" w:rsidRPr="00A61369" w:rsidRDefault="00A61369" w:rsidP="00A61369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613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Записать внутреннее представление следующих десятичных чисел, используя 8-разрядную  и 16-ти разрядную ячейку: а) 73,  б) -129,   в) -238 , г) 199</w:t>
            </w:r>
          </w:p>
          <w:p w:rsidR="00A61369" w:rsidRPr="00A61369" w:rsidRDefault="00A61369" w:rsidP="00A61369">
            <w:pPr>
              <w:pStyle w:val="a6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A61369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Примечание: образец оформления на стр. 18 учебника, перевод чисел выполнять подробно.</w:t>
            </w:r>
          </w:p>
          <w:p w:rsidR="00A61369" w:rsidRPr="00A61369" w:rsidRDefault="00A61369" w:rsidP="00A6136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61369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2696719</wp:posOffset>
                  </wp:positionH>
                  <wp:positionV relativeFrom="paragraph">
                    <wp:posOffset>-10159</wp:posOffset>
                  </wp:positionV>
                  <wp:extent cx="2006208" cy="1504950"/>
                  <wp:effectExtent l="19050" t="0" r="0" b="0"/>
                  <wp:wrapNone/>
                  <wp:docPr id="1" name="Рисунок 19" descr="screen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27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343" cy="1507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61369" w:rsidRPr="00A61369" w:rsidRDefault="00A61369" w:rsidP="00A6136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61369">
              <w:rPr>
                <w:rFonts w:ascii="Times New Roman" w:hAnsi="Times New Roman" w:cs="Times New Roman"/>
                <w:sz w:val="28"/>
                <w:szCs w:val="28"/>
              </w:rPr>
              <w:t>Образец оформления:</w:t>
            </w:r>
          </w:p>
          <w:p w:rsidR="00A61369" w:rsidRDefault="00A61369" w:rsidP="00A6136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369" w:rsidRDefault="00A61369" w:rsidP="00A61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369" w:rsidRDefault="00A61369" w:rsidP="00A61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369" w:rsidRDefault="00A61369" w:rsidP="00A61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369" w:rsidRDefault="00A61369" w:rsidP="00A61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369" w:rsidRDefault="00A61369" w:rsidP="00A61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369" w:rsidRDefault="00A61369" w:rsidP="00A61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369" w:rsidRDefault="00A61369" w:rsidP="00A61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-1270</wp:posOffset>
                  </wp:positionV>
                  <wp:extent cx="4114800" cy="2305553"/>
                  <wp:effectExtent l="19050" t="0" r="0" b="0"/>
                  <wp:wrapNone/>
                  <wp:docPr id="2" name="Рисунок 20" descr="img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3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8910" cy="2307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61369" w:rsidRDefault="00A61369" w:rsidP="00A61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369" w:rsidRDefault="00A61369" w:rsidP="00A61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369" w:rsidRDefault="00A61369" w:rsidP="00A61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369" w:rsidRDefault="00A61369" w:rsidP="00A61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369" w:rsidRDefault="00A61369" w:rsidP="00A61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369" w:rsidRDefault="00A61369" w:rsidP="00A61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369" w:rsidRDefault="00A61369" w:rsidP="00A61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369" w:rsidRDefault="00A61369" w:rsidP="00A61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369" w:rsidRDefault="00A61369" w:rsidP="00A61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369" w:rsidRDefault="00A61369" w:rsidP="00A61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369" w:rsidRDefault="00A61369" w:rsidP="00A61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369" w:rsidRDefault="00A61369" w:rsidP="00A61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369" w:rsidRPr="00F66753" w:rsidRDefault="00A61369" w:rsidP="00F667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69" w:rsidRPr="00915D7A" w:rsidRDefault="00A61369" w:rsidP="00A623C3">
            <w:pPr>
              <w:rPr>
                <w:rStyle w:val="28pt"/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 w:rsidRPr="003D6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: 928-760-79-32  </w:t>
            </w:r>
            <w:r w:rsidRPr="003D6E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или </w:t>
            </w:r>
            <w:proofErr w:type="spellStart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3" w:history="1"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verbinatatyana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</w:tr>
      <w:tr w:rsidR="00A61369" w:rsidTr="005A1B9A">
        <w:trPr>
          <w:trHeight w:val="14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61369" w:rsidRDefault="00A61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369" w:rsidRPr="00DA6F90" w:rsidRDefault="00A61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369" w:rsidRDefault="00A61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7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369" w:rsidRDefault="00A61369" w:rsidP="00A61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атлетика. § 27. Ст. 157-158.  Утренняя гимнастика. Первый комплекс.</w:t>
            </w: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69" w:rsidRDefault="00A61369" w:rsidP="00EF3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928-1165140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</w:t>
            </w:r>
            <w:proofErr w:type="gramStart"/>
            <w:r w:rsidRPr="0010149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4" w:history="1">
              <w:r w:rsidRPr="000351B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–</w:t>
              </w:r>
              <w:r w:rsidRPr="000351B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nik</w:t>
              </w:r>
              <w:r w:rsidRPr="000351B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06081956@yandex.ru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24DAC" w:rsidRDefault="00524DAC"/>
    <w:sectPr w:rsidR="00524DAC" w:rsidSect="00DA6F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404F"/>
    <w:multiLevelType w:val="hybridMultilevel"/>
    <w:tmpl w:val="1966D4AE"/>
    <w:lvl w:ilvl="0" w:tplc="51406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B54FE"/>
    <w:multiLevelType w:val="hybridMultilevel"/>
    <w:tmpl w:val="990CEF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1E4480"/>
    <w:multiLevelType w:val="multilevel"/>
    <w:tmpl w:val="6DE2F6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E8522E"/>
    <w:multiLevelType w:val="hybridMultilevel"/>
    <w:tmpl w:val="6658B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27906"/>
    <w:multiLevelType w:val="hybridMultilevel"/>
    <w:tmpl w:val="DC7E7E94"/>
    <w:lvl w:ilvl="0" w:tplc="03C053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C83C65"/>
    <w:multiLevelType w:val="hybridMultilevel"/>
    <w:tmpl w:val="AEC2E4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24C85"/>
    <w:multiLevelType w:val="multilevel"/>
    <w:tmpl w:val="32BCB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A6F90"/>
    <w:rsid w:val="003A47E2"/>
    <w:rsid w:val="00524DAC"/>
    <w:rsid w:val="00542624"/>
    <w:rsid w:val="00545E13"/>
    <w:rsid w:val="005A1B9A"/>
    <w:rsid w:val="00681EB8"/>
    <w:rsid w:val="008C79BC"/>
    <w:rsid w:val="00915D7A"/>
    <w:rsid w:val="00965FFF"/>
    <w:rsid w:val="009D69DE"/>
    <w:rsid w:val="00A61369"/>
    <w:rsid w:val="00A67699"/>
    <w:rsid w:val="00B512D2"/>
    <w:rsid w:val="00BF656E"/>
    <w:rsid w:val="00C03272"/>
    <w:rsid w:val="00CA7197"/>
    <w:rsid w:val="00DA6F90"/>
    <w:rsid w:val="00E50BBE"/>
    <w:rsid w:val="00E71174"/>
    <w:rsid w:val="00EF1CDD"/>
    <w:rsid w:val="00F66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F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pt">
    <w:name w:val="Основной текст (2) + 8 pt;Полужирный"/>
    <w:basedOn w:val="a0"/>
    <w:rsid w:val="00915D7A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styleId="a4">
    <w:name w:val="Hyperlink"/>
    <w:basedOn w:val="a0"/>
    <w:uiPriority w:val="99"/>
    <w:unhideWhenUsed/>
    <w:rsid w:val="00965FFF"/>
    <w:rPr>
      <w:color w:val="0000FF" w:themeColor="hyperlink"/>
      <w:u w:val="single"/>
    </w:rPr>
  </w:style>
  <w:style w:type="paragraph" w:styleId="a5">
    <w:name w:val="No Spacing"/>
    <w:uiPriority w:val="1"/>
    <w:qFormat/>
    <w:rsid w:val="00EF1CD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F1CD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F1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1C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8dzn8uG_Dc" TargetMode="External"/><Relationship Id="rId13" Type="http://schemas.openxmlformats.org/officeDocument/2006/relationships/hyperlink" Target="mailto:verbinatatyan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rbinasvetlanaaleks@mail.ru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tatyana_ugrovatova@mail.ru" TargetMode="External"/><Relationship Id="rId11" Type="http://schemas.openxmlformats.org/officeDocument/2006/relationships/image" Target="media/image1.jpeg"/><Relationship Id="rId5" Type="http://schemas.openxmlformats.org/officeDocument/2006/relationships/hyperlink" Target="mailto:fomicheva161@mail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outu.be/h6XP5WB3k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oka-10@yandex.ru" TargetMode="External"/><Relationship Id="rId14" Type="http://schemas.openxmlformats.org/officeDocument/2006/relationships/hyperlink" Target="mailto:&#8211;nik0608195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360</Words>
  <Characters>2058</Characters>
  <Application>Microsoft Office Word</Application>
  <DocSecurity>0</DocSecurity>
  <Lines>17</Lines>
  <Paragraphs>4</Paragraphs>
  <ScaleCrop>false</ScaleCrop>
  <Company>Grizli777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6</cp:revision>
  <dcterms:created xsi:type="dcterms:W3CDTF">2020-04-08T08:33:00Z</dcterms:created>
  <dcterms:modified xsi:type="dcterms:W3CDTF">2020-04-29T11:47:00Z</dcterms:modified>
</cp:coreProperties>
</file>