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3"/>
        <w:gridCol w:w="758"/>
        <w:gridCol w:w="2552"/>
        <w:gridCol w:w="6717"/>
        <w:gridCol w:w="3926"/>
      </w:tblGrid>
      <w:tr w:rsidR="0001395A" w:rsidTr="0001395A">
        <w:trPr>
          <w:cantSplit/>
          <w:trHeight w:val="1150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95A" w:rsidRDefault="0001395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980B6F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1395A" w:rsidTr="0001395A">
        <w:trPr>
          <w:trHeight w:val="381"/>
        </w:trPr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395A" w:rsidRDefault="009A6986" w:rsidP="00C476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20</w:t>
            </w:r>
            <w:r w:rsidR="0001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9A6986" w:rsidP="00BA0312"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  <w:r w:rsidR="0001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Процессуальные отрасли права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986">
              <w:rPr>
                <w:rFonts w:ascii="Times New Roman" w:hAnsi="Times New Roman" w:cs="Times New Roman"/>
                <w:sz w:val="28"/>
                <w:szCs w:val="28"/>
              </w:rPr>
              <w:t>§27 с.</w:t>
            </w:r>
            <w:r w:rsidR="007D6E40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9A6986">
              <w:rPr>
                <w:rFonts w:ascii="Times New Roman" w:hAnsi="Times New Roman" w:cs="Times New Roman"/>
                <w:sz w:val="28"/>
                <w:szCs w:val="28"/>
              </w:rPr>
              <w:t>-303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Поработать над словарём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и запи</w:t>
            </w:r>
            <w:r w:rsidR="001504FE">
              <w:rPr>
                <w:rFonts w:ascii="Times New Roman" w:hAnsi="Times New Roman" w:cs="Times New Roman"/>
                <w:sz w:val="28"/>
                <w:szCs w:val="28"/>
              </w:rPr>
              <w:t xml:space="preserve">сать в тетрадь новые термины: </w:t>
            </w:r>
            <w:r w:rsidR="00A55802">
              <w:rPr>
                <w:rFonts w:ascii="Times New Roman" w:hAnsi="Times New Roman" w:cs="Times New Roman"/>
                <w:i/>
                <w:sz w:val="28"/>
                <w:szCs w:val="28"/>
              </w:rPr>
              <w:t>правосудие, Процессуальное право, судопроизводство, Гражданское право, участники гражданского права, исковое заявление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95A" w:rsidRPr="001504FE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  <w:r w:rsidR="00A55802">
              <w:rPr>
                <w:rFonts w:ascii="Times New Roman" w:hAnsi="Times New Roman" w:cs="Times New Roman"/>
                <w:sz w:val="28"/>
                <w:szCs w:val="28"/>
              </w:rPr>
              <w:t xml:space="preserve"> (1-3)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в рубрике «Вопросы для самопроверки»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(только письменно)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4C9" w:rsidRDefault="00B604C9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C9">
              <w:rPr>
                <w:rFonts w:ascii="Times New Roman" w:hAnsi="Times New Roman" w:cs="Times New Roman"/>
                <w:sz w:val="28"/>
                <w:szCs w:val="28"/>
              </w:rPr>
              <w:t xml:space="preserve">§32. «Сумма и разность синусов. Сумма и разность косинусов». Прочитать, разобрать задачи из параграфа. Выписать формулы.  </w:t>
            </w:r>
          </w:p>
          <w:p w:rsidR="0001395A" w:rsidRPr="00B604C9" w:rsidRDefault="00B604C9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C9">
              <w:rPr>
                <w:rFonts w:ascii="Times New Roman" w:hAnsi="Times New Roman" w:cs="Times New Roman"/>
                <w:sz w:val="28"/>
                <w:szCs w:val="28"/>
              </w:rPr>
              <w:t>Решить задачи №546, 547, 548, 549, 550, 551.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86" w:rsidRPr="009A6986" w:rsidRDefault="009A6986" w:rsidP="009A6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86">
              <w:rPr>
                <w:rFonts w:ascii="Times New Roman" w:eastAsia="Times New Roman" w:hAnsi="Times New Roman" w:cs="Times New Roman"/>
                <w:sz w:val="28"/>
                <w:szCs w:val="28"/>
              </w:rPr>
              <w:t>«Осложненное предложение».</w:t>
            </w:r>
          </w:p>
          <w:p w:rsidR="009A6986" w:rsidRPr="009A6986" w:rsidRDefault="009A6986" w:rsidP="009A6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86">
              <w:rPr>
                <w:rFonts w:ascii="Times New Roman" w:eastAsia="Times New Roman" w:hAnsi="Times New Roman" w:cs="Times New Roman"/>
                <w:sz w:val="28"/>
                <w:szCs w:val="28"/>
              </w:rPr>
              <w:t>Стр.  84,  вопрос 11 (написать краткий ответ).</w:t>
            </w:r>
          </w:p>
          <w:p w:rsidR="009A6986" w:rsidRPr="009A6986" w:rsidRDefault="009A6986" w:rsidP="009A6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8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Задание.</w:t>
            </w:r>
          </w:p>
          <w:p w:rsidR="009A6986" w:rsidRPr="009A6986" w:rsidRDefault="009A6986" w:rsidP="009A6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86">
              <w:rPr>
                <w:rFonts w:ascii="Times New Roman" w:eastAsia="Times New Roman" w:hAnsi="Times New Roman" w:cs="Times New Roman"/>
                <w:sz w:val="28"/>
                <w:szCs w:val="28"/>
              </w:rPr>
              <w:t>Спишите предложения, расставьте, где необходимо, недостающие знаки препинания и объясните их постановку.</w:t>
            </w:r>
          </w:p>
          <w:p w:rsidR="0001395A" w:rsidRPr="009A6986" w:rsidRDefault="009A6986" w:rsidP="009A6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Умён</w:t>
            </w:r>
            <w:proofErr w:type="gramEnd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да пригож да на дело негож. А жизнь сурова она идёт себе да идёт по своим законам. В голове шумело не то от воя и свиста </w:t>
            </w:r>
            <w:proofErr w:type="gramStart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бури</w:t>
            </w:r>
            <w:proofErr w:type="gramEnd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 то от радостного волнения. Он или не расслышал её слов или не обратил на них внимания. Квартира его хотя и </w:t>
            </w:r>
            <w:proofErr w:type="gramStart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просторна</w:t>
            </w:r>
            <w:proofErr w:type="gramEnd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но сумрачна. Зарева пожаров </w:t>
            </w:r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окрашивали небо то в </w:t>
            </w:r>
            <w:proofErr w:type="spellStart"/>
            <w:proofErr w:type="gramStart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розовый</w:t>
            </w:r>
            <w:proofErr w:type="spellEnd"/>
            <w:proofErr w:type="gramEnd"/>
            <w:r w:rsidRPr="009A69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то в лиловый цвет.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09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86" w:rsidRPr="009A6986" w:rsidRDefault="009A6986" w:rsidP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§105 </w:t>
            </w:r>
            <w:r w:rsidRPr="009A6986"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сила.</w:t>
            </w:r>
          </w:p>
          <w:p w:rsidR="009A6986" w:rsidRPr="009A6986" w:rsidRDefault="009A6986" w:rsidP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86">
              <w:rPr>
                <w:rFonts w:ascii="Times New Roman" w:hAnsi="Times New Roman" w:cs="Times New Roman"/>
                <w:sz w:val="28"/>
                <w:szCs w:val="28"/>
              </w:rPr>
              <w:t>Ответ на 1,2 и 3 вопросы параграфа.</w:t>
            </w:r>
          </w:p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7D6E40" w:rsidRDefault="007D6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прислать на </w:t>
            </w:r>
            <w:proofErr w:type="spell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986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986" w:rsidRDefault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86" w:rsidRDefault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86" w:rsidRDefault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86" w:rsidRDefault="009A6986" w:rsidP="00CD518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русские композиторы</w:t>
            </w:r>
          </w:p>
          <w:p w:rsidR="009A6986" w:rsidRDefault="009A6986" w:rsidP="00CD518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упр.2с стр. 151(подготовить небольшое сообщение о русских композиторах, записать в словарь)</w:t>
            </w:r>
          </w:p>
          <w:p w:rsidR="009A6986" w:rsidRDefault="009A6986" w:rsidP="00CD518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86" w:rsidRPr="00386BE3" w:rsidRDefault="009A6986" w:rsidP="00CD5185">
            <w:pPr>
              <w:tabs>
                <w:tab w:val="left" w:pos="1470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свои сообщения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A6986" w:rsidRDefault="009A6986" w:rsidP="00CD518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86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986" w:rsidRDefault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86" w:rsidRDefault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86" w:rsidRDefault="009A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86" w:rsidRPr="001504FE" w:rsidRDefault="00F867EA" w:rsidP="001504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по §26-33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86" w:rsidRDefault="00F867EA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высылать не нужно.</w:t>
            </w:r>
          </w:p>
        </w:tc>
      </w:tr>
    </w:tbl>
    <w:p w:rsidR="00D36776" w:rsidRDefault="00D36776"/>
    <w:sectPr w:rsidR="00D36776" w:rsidSect="0063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00EE"/>
    <w:multiLevelType w:val="hybridMultilevel"/>
    <w:tmpl w:val="81A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5"/>
    <w:rsid w:val="0001395A"/>
    <w:rsid w:val="00090113"/>
    <w:rsid w:val="001016E3"/>
    <w:rsid w:val="001504FE"/>
    <w:rsid w:val="00211A31"/>
    <w:rsid w:val="0023525D"/>
    <w:rsid w:val="002C0672"/>
    <w:rsid w:val="003052F2"/>
    <w:rsid w:val="00424C94"/>
    <w:rsid w:val="004C3B11"/>
    <w:rsid w:val="005A301E"/>
    <w:rsid w:val="005A688B"/>
    <w:rsid w:val="005F5D2A"/>
    <w:rsid w:val="00631F35"/>
    <w:rsid w:val="00657D78"/>
    <w:rsid w:val="0068563A"/>
    <w:rsid w:val="00786A6D"/>
    <w:rsid w:val="007D6E40"/>
    <w:rsid w:val="00916853"/>
    <w:rsid w:val="00917805"/>
    <w:rsid w:val="009575FC"/>
    <w:rsid w:val="00976C34"/>
    <w:rsid w:val="00980B6F"/>
    <w:rsid w:val="00985CAE"/>
    <w:rsid w:val="009A6986"/>
    <w:rsid w:val="00A55802"/>
    <w:rsid w:val="00AC65E9"/>
    <w:rsid w:val="00AD1653"/>
    <w:rsid w:val="00AE6DCA"/>
    <w:rsid w:val="00B604C9"/>
    <w:rsid w:val="00C47643"/>
    <w:rsid w:val="00D068AE"/>
    <w:rsid w:val="00D36776"/>
    <w:rsid w:val="00D9323F"/>
    <w:rsid w:val="00F12324"/>
    <w:rsid w:val="00F8223D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D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lasevich4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2020-04-10T09:47:00Z</dcterms:created>
  <dcterms:modified xsi:type="dcterms:W3CDTF">2020-04-18T08:06:00Z</dcterms:modified>
</cp:coreProperties>
</file>