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33"/>
        <w:gridCol w:w="758"/>
        <w:gridCol w:w="2552"/>
        <w:gridCol w:w="6717"/>
        <w:gridCol w:w="3926"/>
      </w:tblGrid>
      <w:tr w:rsidR="0001395A" w:rsidTr="0001395A">
        <w:trPr>
          <w:cantSplit/>
          <w:trHeight w:val="1150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95A" w:rsidRDefault="0001395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980B6F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01395A" w:rsidTr="0001395A">
        <w:trPr>
          <w:trHeight w:val="381"/>
        </w:trPr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395A" w:rsidRDefault="0001395A" w:rsidP="00C476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06.04.2020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EF5753" w:rsidRDefault="0001395A" w:rsidP="00BA031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§25 Правовое регулирование занятости и трудоустройства </w:t>
            </w:r>
            <w:hyperlink r:id="rId5" w:history="1">
              <w:r w:rsidRPr="006A32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https://resh.edu.ru/subject/lesson/6135/start/</w:t>
              </w:r>
            </w:hyperlink>
          </w:p>
          <w:p w:rsidR="0001395A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§25  с. 264-277   </w:t>
            </w:r>
          </w:p>
          <w:p w:rsidR="0001395A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Поработать над словарём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и записать в тетрадь новые термины: трудовая книжка, трудовое право, работник, работодатель, занятость.</w:t>
            </w:r>
          </w:p>
          <w:p w:rsidR="0001395A" w:rsidRPr="00CB5D22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адания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(1,3,4,5) с. 276 в рубрике «Вопросы для самопроверки»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(только письменно)</w:t>
            </w:r>
          </w:p>
          <w:p w:rsidR="0001395A" w:rsidRPr="00CB5D22" w:rsidRDefault="0001395A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A" w:rsidRPr="0001395A" w:rsidRDefault="0001395A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</w:t>
            </w:r>
            <w:r w:rsidRPr="00327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документа в формате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327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327E1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экрана и  отправить учителю любым удобным способом, указанным в примечании.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EF5753" w:rsidRDefault="0001395A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3052F2" w:rsidP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28 «Формулы сложения» прочитать, разобрать примеры</w:t>
            </w:r>
            <w:r w:rsidR="00980B6F">
              <w:rPr>
                <w:rFonts w:ascii="Times New Roman" w:hAnsi="Times New Roman" w:cs="Times New Roman"/>
                <w:sz w:val="28"/>
                <w:szCs w:val="28"/>
              </w:rPr>
              <w:t>, выучить формулы № 481-487 письменно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090113" w:rsidRDefault="005A688B" w:rsidP="005A6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с.84 вопросы 1, 2 (письменно), упр. 611.</w:t>
            </w:r>
            <w:r w:rsidR="0001395A" w:rsidRPr="0009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090113" w:rsidRDefault="005A688B" w:rsidP="0009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653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653" w:rsidRDefault="00AD1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653" w:rsidRDefault="00AD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653" w:rsidRDefault="00AD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653" w:rsidRDefault="00AD1653" w:rsidP="005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     </w:t>
            </w:r>
          </w:p>
          <w:p w:rsidR="00AD1653" w:rsidRDefault="00AD1653" w:rsidP="005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слова с.144 в словарь </w:t>
            </w:r>
          </w:p>
          <w:p w:rsidR="00AD1653" w:rsidRDefault="00AD1653" w:rsidP="005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6,8 с.142-143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653" w:rsidRDefault="00AD1653" w:rsidP="005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задания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3-77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653" w:rsidRDefault="00AD1653" w:rsidP="005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63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 Внешняя политика СССР в условиях начала «холодной войны» стр. 103-108</w:t>
            </w:r>
          </w:p>
          <w:p w:rsidR="0001395A" w:rsidRDefault="00AE6DCA" w:rsidP="0063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1395A" w:rsidRPr="00FC05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https://resh.edu.ru/subject/lesson/6090/start/</w:t>
              </w:r>
            </w:hyperlink>
          </w:p>
          <w:p w:rsidR="0001395A" w:rsidRDefault="0001395A" w:rsidP="00631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68563A" w:rsidP="0063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36776" w:rsidRDefault="00D36776"/>
    <w:sectPr w:rsidR="00D36776" w:rsidSect="00631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F35"/>
    <w:rsid w:val="0001395A"/>
    <w:rsid w:val="00090113"/>
    <w:rsid w:val="00211A31"/>
    <w:rsid w:val="002C0672"/>
    <w:rsid w:val="003052F2"/>
    <w:rsid w:val="004C3B11"/>
    <w:rsid w:val="005A301E"/>
    <w:rsid w:val="005A688B"/>
    <w:rsid w:val="005F5D2A"/>
    <w:rsid w:val="00631F35"/>
    <w:rsid w:val="00657D78"/>
    <w:rsid w:val="0068563A"/>
    <w:rsid w:val="00786A6D"/>
    <w:rsid w:val="00916853"/>
    <w:rsid w:val="00917805"/>
    <w:rsid w:val="00976C34"/>
    <w:rsid w:val="00980B6F"/>
    <w:rsid w:val="00985CAE"/>
    <w:rsid w:val="00AD1653"/>
    <w:rsid w:val="00AE6DCA"/>
    <w:rsid w:val="00C47643"/>
    <w:rsid w:val="00D36776"/>
    <w:rsid w:val="00D9323F"/>
    <w:rsid w:val="00F12324"/>
    <w:rsid w:val="00F8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D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asevich42@gmail.com" TargetMode="External"/><Relationship Id="rId11" Type="http://schemas.openxmlformats.org/officeDocument/2006/relationships/hyperlink" Target="mailto:ulasevich42@gmail.com" TargetMode="External"/><Relationship Id="rId5" Type="http://schemas.openxmlformats.org/officeDocument/2006/relationships/hyperlink" Target="https://resh.edu.ru/subject/lesson/6135/start/" TargetMode="External"/><Relationship Id="rId10" Type="http://schemas.openxmlformats.org/officeDocument/2006/relationships/hyperlink" Target="https://resh.edu.ru/subject/lesson/609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2020-03-27T07:24:00Z</dcterms:created>
  <dcterms:modified xsi:type="dcterms:W3CDTF">2020-04-05T15:11:00Z</dcterms:modified>
</cp:coreProperties>
</file>