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0F" w:rsidRDefault="0048000F" w:rsidP="0048000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</w:t>
      </w:r>
      <w:r w:rsidR="00E9032B">
        <w:rPr>
          <w:rFonts w:ascii="Times New Roman" w:hAnsi="Times New Roman" w:cs="Times New Roman"/>
          <w:b/>
          <w:sz w:val="28"/>
        </w:rPr>
        <w:t>исание уроков для 1 класса на 27</w:t>
      </w:r>
      <w:r>
        <w:rPr>
          <w:rFonts w:ascii="Times New Roman" w:hAnsi="Times New Roman" w:cs="Times New Roman"/>
          <w:b/>
          <w:sz w:val="28"/>
        </w:rPr>
        <w:t>.04.2020</w:t>
      </w:r>
    </w:p>
    <w:p w:rsidR="0048000F" w:rsidRDefault="0048000F" w:rsidP="0048000F">
      <w:pPr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Классный руководитель: Ващенко Н.А.</w:t>
      </w:r>
    </w:p>
    <w:tbl>
      <w:tblPr>
        <w:tblStyle w:val="1"/>
        <w:tblW w:w="5000" w:type="pct"/>
        <w:tblLook w:val="04A0"/>
      </w:tblPr>
      <w:tblGrid>
        <w:gridCol w:w="754"/>
        <w:gridCol w:w="618"/>
        <w:gridCol w:w="1884"/>
        <w:gridCol w:w="8056"/>
        <w:gridCol w:w="3475"/>
      </w:tblGrid>
      <w:tr w:rsidR="008D61A4" w:rsidRPr="008548DA" w:rsidTr="000A72A9">
        <w:trPr>
          <w:cantSplit/>
          <w:trHeight w:val="1134"/>
        </w:trPr>
        <w:tc>
          <w:tcPr>
            <w:tcW w:w="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D61A4" w:rsidRPr="008548DA" w:rsidRDefault="008D61A4" w:rsidP="000A72A9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548DA"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1A4" w:rsidRPr="008548DA" w:rsidRDefault="008D61A4" w:rsidP="000A72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548D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548DA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8548D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1A4" w:rsidRPr="008548DA" w:rsidRDefault="008D61A4" w:rsidP="000A72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272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D61A4" w:rsidRPr="008548DA" w:rsidRDefault="008D61A4" w:rsidP="000A72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1A4" w:rsidRPr="008548DA" w:rsidRDefault="008D61A4" w:rsidP="000A72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E9032B" w:rsidRPr="008548DA" w:rsidTr="000A72A9">
        <w:trPr>
          <w:trHeight w:val="144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9032B" w:rsidRPr="008548DA" w:rsidRDefault="00E9032B" w:rsidP="00E9032B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27.04.2020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32B" w:rsidRPr="008548DA" w:rsidRDefault="00E9032B" w:rsidP="00E9032B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32B" w:rsidRPr="009A302E" w:rsidRDefault="00E9032B" w:rsidP="00E9032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A302E">
              <w:rPr>
                <w:rFonts w:ascii="Times New Roman" w:eastAsia="Calibri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72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9032B" w:rsidRDefault="00E9032B" w:rsidP="00E9032B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47BDA">
              <w:rPr>
                <w:rFonts w:ascii="Times New Roman" w:eastAsia="Calibri" w:hAnsi="Times New Roman"/>
                <w:b/>
                <w:sz w:val="28"/>
                <w:szCs w:val="28"/>
              </w:rPr>
              <w:t>К.Чуковский «Телефон»</w:t>
            </w:r>
          </w:p>
          <w:p w:rsidR="00E9032B" w:rsidRPr="00C06757" w:rsidRDefault="00E9032B" w:rsidP="00E9032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06757">
              <w:rPr>
                <w:rFonts w:ascii="Times New Roman" w:eastAsia="Calibri" w:hAnsi="Times New Roman"/>
                <w:sz w:val="28"/>
                <w:szCs w:val="28"/>
              </w:rPr>
              <w:t xml:space="preserve">1.Прочитать на стр.17 – 20 </w:t>
            </w:r>
            <w:proofErr w:type="spellStart"/>
            <w:r w:rsidRPr="00C06757">
              <w:rPr>
                <w:rFonts w:ascii="Times New Roman" w:eastAsia="Calibri" w:hAnsi="Times New Roman"/>
                <w:sz w:val="28"/>
                <w:szCs w:val="28"/>
              </w:rPr>
              <w:t>произведениеК</w:t>
            </w:r>
            <w:proofErr w:type="spellEnd"/>
            <w:r w:rsidRPr="00C06757">
              <w:rPr>
                <w:rFonts w:ascii="Times New Roman" w:eastAsia="Calibri" w:hAnsi="Times New Roman"/>
                <w:sz w:val="28"/>
                <w:szCs w:val="28"/>
              </w:rPr>
              <w:t xml:space="preserve">. Чуковского «Телефон»  </w:t>
            </w:r>
          </w:p>
          <w:p w:rsidR="00E9032B" w:rsidRPr="001729D4" w:rsidRDefault="00E9032B" w:rsidP="00E9032B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34F79">
              <w:rPr>
                <w:rFonts w:ascii="Times New Roman" w:eastAsia="Calibri" w:hAnsi="Times New Roman"/>
                <w:b/>
                <w:sz w:val="28"/>
                <w:szCs w:val="28"/>
              </w:rPr>
              <w:t>Задание</w:t>
            </w:r>
            <w:proofErr w:type="gramStart"/>
            <w:r w:rsidRPr="00934F79">
              <w:rPr>
                <w:rFonts w:ascii="Times New Roman" w:eastAsia="Calibri" w:hAnsi="Times New Roman"/>
                <w:b/>
                <w:sz w:val="28"/>
                <w:szCs w:val="28"/>
              </w:rPr>
              <w:t>:</w:t>
            </w:r>
            <w:r w:rsidRPr="001729D4">
              <w:rPr>
                <w:rFonts w:ascii="Times New Roman" w:eastAsia="Calibri" w:hAnsi="Times New Roman"/>
                <w:sz w:val="28"/>
                <w:szCs w:val="28"/>
              </w:rPr>
              <w:t>Н</w:t>
            </w:r>
            <w:proofErr w:type="gramEnd"/>
            <w:r w:rsidRPr="001729D4">
              <w:rPr>
                <w:rFonts w:ascii="Times New Roman" w:eastAsia="Calibri" w:hAnsi="Times New Roman"/>
                <w:sz w:val="28"/>
                <w:szCs w:val="28"/>
              </w:rPr>
              <w:t>айти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1729D4">
              <w:rPr>
                <w:rFonts w:ascii="Times New Roman" w:eastAsia="Calibri" w:hAnsi="Times New Roman"/>
                <w:sz w:val="28"/>
                <w:szCs w:val="28"/>
              </w:rPr>
              <w:t xml:space="preserve"> незнакомы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1729D4">
              <w:rPr>
                <w:rFonts w:ascii="Times New Roman" w:eastAsia="Calibri" w:hAnsi="Times New Roman"/>
                <w:sz w:val="28"/>
                <w:szCs w:val="28"/>
              </w:rPr>
              <w:t xml:space="preserve"> слова.</w:t>
            </w:r>
          </w:p>
          <w:p w:rsidR="00E9032B" w:rsidRPr="00601578" w:rsidRDefault="00E9032B" w:rsidP="00E9032B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01578">
              <w:rPr>
                <w:rFonts w:ascii="Times New Roman" w:eastAsia="Calibri" w:hAnsi="Times New Roman"/>
                <w:b/>
                <w:sz w:val="28"/>
                <w:szCs w:val="28"/>
              </w:rPr>
              <w:t>Словарная работа</w:t>
            </w:r>
          </w:p>
          <w:p w:rsidR="00E9032B" w:rsidRPr="001729D4" w:rsidRDefault="00E9032B" w:rsidP="00E9032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06791">
              <w:rPr>
                <w:rFonts w:ascii="Times New Roman" w:eastAsia="Calibri" w:hAnsi="Times New Roman"/>
                <w:b/>
                <w:sz w:val="28"/>
                <w:szCs w:val="28"/>
              </w:rPr>
              <w:t>Дюжина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–это </w:t>
            </w:r>
            <w:r w:rsidRPr="001729D4">
              <w:rPr>
                <w:rFonts w:ascii="Times New Roman" w:eastAsia="Calibri" w:hAnsi="Times New Roman"/>
                <w:sz w:val="28"/>
                <w:szCs w:val="28"/>
              </w:rPr>
              <w:t>12.</w:t>
            </w:r>
          </w:p>
          <w:p w:rsidR="00E9032B" w:rsidRPr="00F4490B" w:rsidRDefault="00E9032B" w:rsidP="00E9032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06791">
              <w:rPr>
                <w:rFonts w:ascii="Times New Roman" w:eastAsia="Calibri" w:hAnsi="Times New Roman"/>
                <w:b/>
                <w:sz w:val="28"/>
                <w:szCs w:val="28"/>
              </w:rPr>
              <w:t>Дребедень</w:t>
            </w:r>
            <w:r w:rsidRPr="001729D4">
              <w:rPr>
                <w:rFonts w:ascii="Times New Roman" w:eastAsia="Calibri" w:hAnsi="Times New Roman"/>
                <w:sz w:val="28"/>
                <w:szCs w:val="28"/>
              </w:rPr>
              <w:t xml:space="preserve"> – ерунда, чепуха.</w:t>
            </w:r>
          </w:p>
          <w:p w:rsidR="00E9032B" w:rsidRPr="00F4490B" w:rsidRDefault="00E9032B" w:rsidP="00E9032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06791">
              <w:rPr>
                <w:rFonts w:ascii="Times New Roman" w:eastAsia="Calibri" w:hAnsi="Times New Roman"/>
                <w:b/>
                <w:sz w:val="28"/>
                <w:szCs w:val="28"/>
              </w:rPr>
              <w:t>Газели</w:t>
            </w:r>
            <w:r w:rsidRPr="00F4490B">
              <w:rPr>
                <w:rFonts w:ascii="Times New Roman" w:eastAsia="Calibri" w:hAnsi="Times New Roman"/>
                <w:sz w:val="28"/>
                <w:szCs w:val="28"/>
              </w:rPr>
              <w:t xml:space="preserve"> – вид антилопы.</w:t>
            </w:r>
          </w:p>
          <w:p w:rsidR="00E9032B" w:rsidRPr="00F4490B" w:rsidRDefault="00E9032B" w:rsidP="00E9032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06791">
              <w:rPr>
                <w:rFonts w:ascii="Times New Roman" w:eastAsia="Calibri" w:hAnsi="Times New Roman"/>
                <w:b/>
                <w:sz w:val="28"/>
                <w:szCs w:val="28"/>
              </w:rPr>
              <w:t>Галдели</w:t>
            </w:r>
            <w:r w:rsidRPr="00F4490B">
              <w:rPr>
                <w:rFonts w:ascii="Times New Roman" w:eastAsia="Calibri" w:hAnsi="Times New Roman"/>
                <w:sz w:val="28"/>
                <w:szCs w:val="28"/>
              </w:rPr>
              <w:t xml:space="preserve"> – громко и быстро говорили.</w:t>
            </w:r>
          </w:p>
          <w:p w:rsidR="00E9032B" w:rsidRPr="009A302E" w:rsidRDefault="00E9032B" w:rsidP="00E9032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E06791">
              <w:rPr>
                <w:rFonts w:ascii="Times New Roman" w:eastAsia="Calibri" w:hAnsi="Times New Roman"/>
                <w:b/>
                <w:sz w:val="28"/>
                <w:szCs w:val="28"/>
              </w:rPr>
              <w:t>Пуд</w:t>
            </w:r>
            <w:r w:rsidRPr="00F4490B">
              <w:rPr>
                <w:rFonts w:ascii="Times New Roman" w:eastAsia="Calibri" w:hAnsi="Times New Roman"/>
                <w:sz w:val="28"/>
                <w:szCs w:val="28"/>
              </w:rPr>
              <w:t xml:space="preserve"> – русская мера веса (примерно 16кг).</w:t>
            </w:r>
          </w:p>
          <w:p w:rsidR="00E9032B" w:rsidRPr="00C06757" w:rsidRDefault="00E9032B" w:rsidP="00E9032B">
            <w:r w:rsidRPr="00C06757">
              <w:rPr>
                <w:rFonts w:ascii="Times New Roman" w:eastAsia="Calibri" w:hAnsi="Times New Roman"/>
                <w:sz w:val="28"/>
                <w:szCs w:val="28"/>
              </w:rPr>
              <w:t>2.Повторное чтение</w:t>
            </w:r>
          </w:p>
          <w:p w:rsidR="00E9032B" w:rsidRDefault="00E9032B" w:rsidP="00E9032B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Задания</w:t>
            </w:r>
            <w:r w:rsidRPr="00934F79">
              <w:rPr>
                <w:rFonts w:ascii="Times New Roman" w:eastAsia="Calibri" w:hAnsi="Times New Roman"/>
                <w:b/>
                <w:sz w:val="28"/>
                <w:szCs w:val="28"/>
              </w:rPr>
              <w:t>:</w:t>
            </w:r>
          </w:p>
          <w:p w:rsidR="00E9032B" w:rsidRPr="001729D4" w:rsidRDefault="00E9032B" w:rsidP="00E9032B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1. Подчеркни, кто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звонилгерою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стихотворения.</w:t>
            </w:r>
          </w:p>
          <w:p w:rsidR="00E9032B" w:rsidRPr="009A302E" w:rsidRDefault="00E9032B" w:rsidP="00E9032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02FA6">
              <w:rPr>
                <w:rFonts w:ascii="Times New Roman" w:eastAsia="Calibri" w:hAnsi="Times New Roman"/>
                <w:b/>
                <w:sz w:val="28"/>
                <w:szCs w:val="28"/>
              </w:rPr>
              <w:t>Подумай как надо читать каждую роль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(выразить удивление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испуг, страх, передать надоедливость, болтливость, нетерпеливость, беззаботность)</w:t>
            </w:r>
          </w:p>
          <w:p w:rsidR="00E9032B" w:rsidRPr="00934F79" w:rsidRDefault="00E9032B" w:rsidP="00E9032B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3.</w:t>
            </w:r>
            <w:r w:rsidRPr="00C06757">
              <w:rPr>
                <w:rFonts w:ascii="Times New Roman" w:eastAsia="Calibri" w:hAnsi="Times New Roman"/>
                <w:b/>
                <w:sz w:val="28"/>
                <w:szCs w:val="28"/>
              </w:rPr>
              <w:t>Выучи понравившийся отрывок наизусть.</w:t>
            </w:r>
          </w:p>
          <w:p w:rsidR="00E9032B" w:rsidRPr="00B34D5F" w:rsidRDefault="00E9032B" w:rsidP="00E9032B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B34D5F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Пояснения к выполнению заданий.</w:t>
            </w:r>
          </w:p>
          <w:p w:rsidR="00E9032B" w:rsidRPr="009A302E" w:rsidRDefault="00E9032B" w:rsidP="00E9032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34F79">
              <w:rPr>
                <w:rFonts w:ascii="Times New Roman" w:eastAsia="Calibri" w:hAnsi="Times New Roman"/>
                <w:sz w:val="28"/>
                <w:szCs w:val="28"/>
              </w:rPr>
              <w:t xml:space="preserve">1.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Выученный отрывок </w:t>
            </w:r>
            <w:r w:rsidRPr="00934F79">
              <w:rPr>
                <w:rFonts w:ascii="Times New Roman" w:eastAsia="Calibri" w:hAnsi="Times New Roman"/>
                <w:sz w:val="28"/>
                <w:szCs w:val="28"/>
              </w:rPr>
              <w:t xml:space="preserve">записать на аудио или видео  и отправить учителю любым удобным способом, указанным в примечании. 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32B" w:rsidRPr="009A302E" w:rsidRDefault="00E9032B" w:rsidP="00E9032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A302E">
              <w:rPr>
                <w:rFonts w:ascii="Times New Roman" w:eastAsia="Calibri" w:hAnsi="Times New Roman"/>
                <w:sz w:val="28"/>
                <w:szCs w:val="28"/>
              </w:rPr>
              <w:t xml:space="preserve">Выполненные задания вы можете направить на номер в WhatsApp:928-602-71-52или </w:t>
            </w:r>
            <w:proofErr w:type="spellStart"/>
            <w:r w:rsidRPr="009A302E">
              <w:rPr>
                <w:rFonts w:ascii="Times New Roman" w:eastAsia="Calibri" w:hAnsi="Times New Roman"/>
                <w:sz w:val="28"/>
                <w:szCs w:val="28"/>
              </w:rPr>
              <w:t>эл</w:t>
            </w:r>
            <w:proofErr w:type="spellEnd"/>
            <w:r w:rsidRPr="009A302E">
              <w:rPr>
                <w:rFonts w:ascii="Times New Roman" w:eastAsia="Calibri" w:hAnsi="Times New Roman"/>
                <w:sz w:val="28"/>
                <w:szCs w:val="28"/>
              </w:rPr>
              <w:t>. почту - na_vashchenko@mail.ru</w:t>
            </w:r>
          </w:p>
          <w:p w:rsidR="00E9032B" w:rsidRPr="009A302E" w:rsidRDefault="00E9032B" w:rsidP="00E9032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9032B" w:rsidRPr="009A302E" w:rsidRDefault="00E9032B" w:rsidP="00E9032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9032B" w:rsidRPr="009A302E" w:rsidRDefault="00E9032B" w:rsidP="00E9032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9032B" w:rsidRPr="009A302E" w:rsidRDefault="00E9032B" w:rsidP="00E9032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9032B" w:rsidRPr="009A302E" w:rsidRDefault="00E9032B" w:rsidP="00E9032B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E9032B" w:rsidRPr="008548DA" w:rsidTr="000A72A9">
        <w:trPr>
          <w:trHeight w:val="144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032B" w:rsidRPr="008548DA" w:rsidRDefault="00E9032B" w:rsidP="00E9032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32B" w:rsidRPr="008548DA" w:rsidRDefault="00E9032B" w:rsidP="00E9032B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32B" w:rsidRPr="009A302E" w:rsidRDefault="00E9032B" w:rsidP="00E9032B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</w:t>
            </w:r>
            <w:r w:rsidRPr="009A302E">
              <w:rPr>
                <w:rFonts w:ascii="Times New Roman" w:eastAsia="Calibri" w:hAnsi="Times New Roman"/>
                <w:sz w:val="28"/>
                <w:szCs w:val="28"/>
              </w:rPr>
              <w:t>атематика</w:t>
            </w:r>
          </w:p>
        </w:tc>
        <w:tc>
          <w:tcPr>
            <w:tcW w:w="272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9032B" w:rsidRPr="009A302E" w:rsidRDefault="00E9032B" w:rsidP="00E9032B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97230">
              <w:rPr>
                <w:rFonts w:ascii="Times New Roman" w:eastAsia="Calibri" w:hAnsi="Times New Roman"/>
                <w:b/>
                <w:sz w:val="28"/>
                <w:szCs w:val="28"/>
              </w:rPr>
              <w:t>Закрепление знаний по теме «Табличное сложение и вычитание чисел»</w:t>
            </w:r>
          </w:p>
          <w:p w:rsidR="00E9032B" w:rsidRPr="009A302E" w:rsidRDefault="00E9032B" w:rsidP="00E9032B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9A302E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Платформа </w:t>
            </w:r>
            <w:hyperlink r:id="rId4" w:history="1">
              <w:r w:rsidRPr="009A302E">
                <w:rPr>
                  <w:rFonts w:ascii="Times New Roman" w:eastAsia="Calibri" w:hAnsi="Times New Roman"/>
                  <w:b/>
                  <w:i/>
                  <w:sz w:val="28"/>
                  <w:szCs w:val="28"/>
                  <w:u w:val="single"/>
                </w:rPr>
                <w:t>https://uchi.ru/</w:t>
              </w:r>
            </w:hyperlink>
          </w:p>
          <w:p w:rsidR="00E9032B" w:rsidRPr="009A302E" w:rsidRDefault="00E9032B" w:rsidP="00E9032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9032B" w:rsidRPr="009A302E" w:rsidRDefault="00E9032B" w:rsidP="00E9032B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 Стр.89.  Упр.1 (записать в тетрадь и решить)</w:t>
            </w:r>
          </w:p>
          <w:p w:rsidR="00E9032B" w:rsidRPr="009A302E" w:rsidRDefault="00E9032B" w:rsidP="00E9032B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A302E">
              <w:rPr>
                <w:rFonts w:ascii="Times New Roman" w:eastAsia="Calibri" w:hAnsi="Times New Roman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Стр. 89 №4. Сравнить выражения</w:t>
            </w:r>
          </w:p>
          <w:p w:rsidR="00E9032B" w:rsidRPr="009A302E" w:rsidRDefault="00E9032B" w:rsidP="00E9032B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9A302E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Пояснения к выполнению заданий</w:t>
            </w:r>
          </w:p>
          <w:p w:rsidR="00E9032B" w:rsidRPr="009A302E" w:rsidRDefault="00E9032B" w:rsidP="00E9032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A302E">
              <w:rPr>
                <w:rFonts w:ascii="Times New Roman" w:eastAsia="Calibri" w:hAnsi="Times New Roman"/>
                <w:sz w:val="28"/>
                <w:szCs w:val="28"/>
              </w:rPr>
              <w:t>Задания выполнить в тетради, затем сфотографировать текст  на телефон и  отправить учителю любым удобным способом, указанным в примечании.</w:t>
            </w:r>
          </w:p>
          <w:p w:rsidR="00E9032B" w:rsidRPr="009A302E" w:rsidRDefault="00E9032B" w:rsidP="00E9032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32B" w:rsidRPr="009A302E" w:rsidRDefault="00E9032B" w:rsidP="00E9032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9032B" w:rsidRDefault="00E9032B" w:rsidP="00E9032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9032B" w:rsidRDefault="00E9032B" w:rsidP="00E9032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9032B" w:rsidRDefault="00E9032B" w:rsidP="00E9032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9032B" w:rsidRDefault="00E9032B" w:rsidP="00E9032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9032B" w:rsidRDefault="00E9032B" w:rsidP="00E9032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9032B" w:rsidRDefault="00E9032B" w:rsidP="00E9032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9032B" w:rsidRDefault="00E9032B" w:rsidP="00E9032B">
            <w:pPr>
              <w:tabs>
                <w:tab w:val="left" w:pos="2145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ab/>
            </w:r>
          </w:p>
          <w:p w:rsidR="00E9032B" w:rsidRPr="00D928BE" w:rsidRDefault="00E9032B" w:rsidP="00E9032B">
            <w:pPr>
              <w:tabs>
                <w:tab w:val="left" w:pos="2145"/>
              </w:tabs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9032B" w:rsidRPr="008548DA" w:rsidTr="00230519">
        <w:trPr>
          <w:trHeight w:val="4508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032B" w:rsidRPr="008548DA" w:rsidRDefault="00E9032B" w:rsidP="00E9032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032B" w:rsidRPr="008548DA" w:rsidRDefault="00E9032B" w:rsidP="00E9032B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9032B" w:rsidRPr="009A302E" w:rsidRDefault="00E9032B" w:rsidP="00E9032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A302E">
              <w:rPr>
                <w:rFonts w:ascii="Times New Roman" w:eastAsia="Calibri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72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9032B" w:rsidRPr="009A302E" w:rsidRDefault="00E9032B" w:rsidP="00E9032B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Слова с буквами Й 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иИ</w:t>
            </w:r>
            <w:proofErr w:type="spellEnd"/>
          </w:p>
          <w:p w:rsidR="00E9032B" w:rsidRPr="009A302E" w:rsidRDefault="00E9032B" w:rsidP="00E9032B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9A302E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Платформа https://uchi.ru/</w:t>
            </w:r>
          </w:p>
          <w:p w:rsidR="00E9032B" w:rsidRPr="00C06757" w:rsidRDefault="00E9032B" w:rsidP="00E9032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06757">
              <w:rPr>
                <w:rFonts w:ascii="Times New Roman" w:eastAsia="Calibri" w:hAnsi="Times New Roman"/>
                <w:sz w:val="28"/>
                <w:szCs w:val="28"/>
              </w:rPr>
              <w:t>1.Различие звуко</w:t>
            </w:r>
            <w:proofErr w:type="gramStart"/>
            <w:r w:rsidRPr="00C06757">
              <w:rPr>
                <w:rFonts w:ascii="Times New Roman" w:eastAsia="Calibri" w:hAnsi="Times New Roman"/>
                <w:sz w:val="28"/>
                <w:szCs w:val="28"/>
              </w:rPr>
              <w:t>в[</w:t>
            </w:r>
            <w:proofErr w:type="gramEnd"/>
            <w:r w:rsidRPr="00C06757">
              <w:rPr>
                <w:rFonts w:ascii="Times New Roman" w:eastAsia="Calibri" w:hAnsi="Times New Roman"/>
                <w:sz w:val="28"/>
                <w:szCs w:val="28"/>
              </w:rPr>
              <w:t xml:space="preserve"> и ] и [ </w:t>
            </w:r>
            <w:proofErr w:type="spellStart"/>
            <w:r w:rsidRPr="00C06757">
              <w:rPr>
                <w:rFonts w:ascii="Times New Roman" w:eastAsia="Calibri" w:hAnsi="Times New Roman"/>
                <w:sz w:val="28"/>
                <w:szCs w:val="28"/>
              </w:rPr>
              <w:t>й</w:t>
            </w:r>
            <w:proofErr w:type="spellEnd"/>
            <w:r w:rsidRPr="00C06757">
              <w:rPr>
                <w:rFonts w:ascii="Times New Roman" w:eastAsia="Calibri" w:hAnsi="Times New Roman"/>
                <w:sz w:val="28"/>
                <w:szCs w:val="28"/>
              </w:rPr>
              <w:t xml:space="preserve"> ]</w:t>
            </w:r>
          </w:p>
          <w:p w:rsidR="00E9032B" w:rsidRDefault="00E9032B" w:rsidP="00E9032B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Звук </w:t>
            </w:r>
            <w:proofErr w:type="gramStart"/>
            <w:r w:rsidRPr="0028054B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[ </w:t>
            </w:r>
            <w:proofErr w:type="gramEnd"/>
            <w:r w:rsidRPr="0028054B">
              <w:rPr>
                <w:rFonts w:ascii="Times New Roman" w:eastAsia="Calibri" w:hAnsi="Times New Roman"/>
                <w:b/>
                <w:sz w:val="28"/>
                <w:szCs w:val="28"/>
              </w:rPr>
              <w:t>и ]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гласный звук, он образует слог. Например:</w:t>
            </w:r>
          </w:p>
          <w:p w:rsidR="00E9032B" w:rsidRDefault="00E9032B" w:rsidP="00E9032B"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по-пу-га-и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.</w:t>
            </w:r>
          </w:p>
          <w:p w:rsidR="00E9032B" w:rsidRDefault="00E9032B" w:rsidP="00E9032B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8054B">
              <w:rPr>
                <w:rFonts w:ascii="Times New Roman" w:eastAsia="Calibri" w:hAnsi="Times New Roman"/>
                <w:b/>
                <w:sz w:val="28"/>
                <w:szCs w:val="28"/>
              </w:rPr>
              <w:t>Звук [</w:t>
            </w: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й</w:t>
            </w:r>
            <w:proofErr w:type="spellEnd"/>
            <w:r w:rsidRPr="0028054B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] 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со</w:t>
            </w:r>
            <w:r w:rsidRPr="0028054B">
              <w:rPr>
                <w:rFonts w:ascii="Times New Roman" w:eastAsia="Calibri" w:hAnsi="Times New Roman"/>
                <w:b/>
                <w:sz w:val="28"/>
                <w:szCs w:val="28"/>
              </w:rPr>
              <w:t>гласный звук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, он слога не образует</w:t>
            </w:r>
          </w:p>
          <w:p w:rsidR="00E9032B" w:rsidRPr="00F65F29" w:rsidRDefault="00E9032B" w:rsidP="00E9032B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65F29">
              <w:rPr>
                <w:rFonts w:ascii="Times New Roman" w:eastAsia="Calibri" w:hAnsi="Times New Roman"/>
                <w:b/>
                <w:sz w:val="28"/>
                <w:szCs w:val="28"/>
              </w:rPr>
              <w:t>Например:</w:t>
            </w:r>
          </w:p>
          <w:p w:rsidR="00E9032B" w:rsidRDefault="00E9032B" w:rsidP="00E9032B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по-пу-гай</w:t>
            </w:r>
            <w:proofErr w:type="spellEnd"/>
            <w:r w:rsidRPr="00F65F29">
              <w:rPr>
                <w:rFonts w:ascii="Times New Roman" w:eastAsia="Calibri" w:hAnsi="Times New Roman"/>
                <w:b/>
                <w:sz w:val="28"/>
                <w:szCs w:val="28"/>
              </w:rPr>
              <w:t>.</w:t>
            </w:r>
          </w:p>
          <w:p w:rsidR="00E9032B" w:rsidRDefault="00E9032B" w:rsidP="00E9032B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Читаем правило на стр.78</w:t>
            </w:r>
            <w:r w:rsidRPr="009A302E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.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« Обрати внимание»</w:t>
            </w:r>
          </w:p>
          <w:p w:rsidR="00E9032B" w:rsidRDefault="00E9032B" w:rsidP="00E9032B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06757">
              <w:rPr>
                <w:rFonts w:ascii="Times New Roman" w:eastAsia="Calibri" w:hAnsi="Times New Roman"/>
                <w:sz w:val="28"/>
                <w:szCs w:val="28"/>
              </w:rPr>
              <w:t>2.Выполнить</w:t>
            </w:r>
            <w:proofErr w:type="gramStart"/>
            <w:r w:rsidRPr="00C06757">
              <w:rPr>
                <w:rFonts w:ascii="Times New Roman" w:eastAsia="Calibri" w:hAnsi="Times New Roman"/>
                <w:sz w:val="28"/>
                <w:szCs w:val="28"/>
              </w:rPr>
              <w:t xml:space="preserve"> У</w:t>
            </w:r>
            <w:proofErr w:type="gramEnd"/>
            <w:r w:rsidRPr="00C06757">
              <w:rPr>
                <w:rFonts w:ascii="Times New Roman" w:eastAsia="Calibri" w:hAnsi="Times New Roman"/>
                <w:sz w:val="28"/>
                <w:szCs w:val="28"/>
              </w:rPr>
              <w:t xml:space="preserve">пр.4 стр.79. </w:t>
            </w:r>
            <w:r w:rsidRPr="00B34D5F">
              <w:rPr>
                <w:rFonts w:ascii="Times New Roman" w:eastAsia="Calibri" w:hAnsi="Times New Roman"/>
                <w:sz w:val="28"/>
                <w:szCs w:val="28"/>
              </w:rPr>
              <w:t xml:space="preserve">Вставит пропущенные буквы. Написание  слов проверить по словарю стр.137 </w:t>
            </w:r>
            <w:proofErr w:type="spellStart"/>
            <w:r w:rsidRPr="00B34D5F">
              <w:rPr>
                <w:rFonts w:ascii="Times New Roman" w:eastAsia="Calibri" w:hAnsi="Times New Roman"/>
                <w:sz w:val="28"/>
                <w:szCs w:val="28"/>
              </w:rPr>
              <w:t>учебника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писать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сочетания слов,</w:t>
            </w:r>
            <w:r w:rsidRPr="00B34D5F">
              <w:rPr>
                <w:rFonts w:ascii="Times New Roman" w:eastAsia="Calibri" w:hAnsi="Times New Roman"/>
                <w:sz w:val="28"/>
                <w:szCs w:val="28"/>
              </w:rPr>
              <w:t xml:space="preserve"> буквы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которые вставили</w:t>
            </w:r>
            <w:r w:rsidRPr="00B34D5F">
              <w:rPr>
                <w:rFonts w:ascii="Times New Roman" w:eastAsia="Calibri" w:hAnsi="Times New Roman"/>
                <w:sz w:val="28"/>
                <w:szCs w:val="28"/>
              </w:rPr>
              <w:t xml:space="preserve"> подчеркнуть. </w:t>
            </w:r>
          </w:p>
          <w:p w:rsidR="00E9032B" w:rsidRPr="003F77EB" w:rsidRDefault="00E9032B" w:rsidP="00E9032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F77EB">
              <w:rPr>
                <w:rFonts w:ascii="Times New Roman" w:eastAsia="Calibri" w:hAnsi="Times New Roman"/>
                <w:sz w:val="28"/>
                <w:szCs w:val="28"/>
              </w:rPr>
              <w:t>3. Упр.5 стр.80</w:t>
            </w:r>
          </w:p>
          <w:p w:rsidR="00E9032B" w:rsidRPr="00B34D5F" w:rsidRDefault="00E9032B" w:rsidP="00E9032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34D5F">
              <w:rPr>
                <w:rFonts w:ascii="Times New Roman" w:eastAsia="Calibri" w:hAnsi="Times New Roman"/>
                <w:sz w:val="28"/>
                <w:szCs w:val="28"/>
              </w:rPr>
              <w:t>Прочитать слова. Посмотреть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Pr="00B34D5F">
              <w:rPr>
                <w:rFonts w:ascii="Times New Roman" w:eastAsia="Calibri" w:hAnsi="Times New Roman"/>
                <w:sz w:val="28"/>
                <w:szCs w:val="28"/>
              </w:rPr>
              <w:t xml:space="preserve"> как они перенесены.</w:t>
            </w:r>
          </w:p>
          <w:p w:rsidR="00E9032B" w:rsidRDefault="00E9032B" w:rsidP="00E9032B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34D5F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Вывод: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при переносе слов с буквой Й с одной строки на другую, буква </w:t>
            </w:r>
            <w:proofErr w:type="gram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Й от</w:t>
            </w:r>
            <w:proofErr w:type="gramEnd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слога не отделяется.</w:t>
            </w:r>
          </w:p>
          <w:p w:rsidR="00E9032B" w:rsidRPr="003C776B" w:rsidRDefault="00E9032B" w:rsidP="00E9032B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  <w:r w:rsidRPr="003C776B">
              <w:rPr>
                <w:rFonts w:ascii="Times New Roman" w:eastAsia="Calibri" w:hAnsi="Times New Roman"/>
                <w:sz w:val="28"/>
                <w:szCs w:val="28"/>
                <w:u w:val="single"/>
              </w:rPr>
              <w:t>Списать любые два слова из рамочки.</w:t>
            </w:r>
          </w:p>
          <w:p w:rsidR="00E9032B" w:rsidRPr="009A302E" w:rsidRDefault="00E9032B" w:rsidP="00E9032B">
            <w:pPr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9A302E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>Пояснения к выполнению заданий.</w:t>
            </w:r>
          </w:p>
          <w:p w:rsidR="00E9032B" w:rsidRPr="009A302E" w:rsidRDefault="00E9032B" w:rsidP="00E9032B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A302E">
              <w:rPr>
                <w:rFonts w:ascii="Times New Roman" w:eastAsia="Calibri" w:hAnsi="Times New Roman"/>
                <w:sz w:val="28"/>
                <w:szCs w:val="28"/>
              </w:rPr>
              <w:t>Задания выполнить в тетради, затем сфотографировать текст  на телефон и  отправить учителю любым удобным способом, указанным в примечании.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9032B" w:rsidRPr="009A302E" w:rsidRDefault="00E9032B" w:rsidP="00E9032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48000F" w:rsidRDefault="0048000F" w:rsidP="0048000F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7C4203" w:rsidRDefault="007C4203"/>
    <w:sectPr w:rsidR="007C4203" w:rsidSect="0048000F">
      <w:pgSz w:w="16840" w:h="11907" w:orient="landscape" w:code="9"/>
      <w:pgMar w:top="907" w:right="851" w:bottom="851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48000F"/>
    <w:rsid w:val="00052A44"/>
    <w:rsid w:val="000F1E77"/>
    <w:rsid w:val="0022203D"/>
    <w:rsid w:val="002F248F"/>
    <w:rsid w:val="002F7234"/>
    <w:rsid w:val="0048000F"/>
    <w:rsid w:val="00653319"/>
    <w:rsid w:val="0075751E"/>
    <w:rsid w:val="00794163"/>
    <w:rsid w:val="007C4203"/>
    <w:rsid w:val="008D61A4"/>
    <w:rsid w:val="00940B79"/>
    <w:rsid w:val="009C727A"/>
    <w:rsid w:val="009D0BBF"/>
    <w:rsid w:val="00A50B75"/>
    <w:rsid w:val="00CA5E78"/>
    <w:rsid w:val="00E90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220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220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480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8D61A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575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2020-04-10T08:55:00Z</dcterms:created>
  <dcterms:modified xsi:type="dcterms:W3CDTF">2020-04-26T07:32:00Z</dcterms:modified>
</cp:coreProperties>
</file>