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03" w:rsidRPr="001C2352" w:rsidRDefault="00632F03" w:rsidP="00632F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352">
        <w:rPr>
          <w:rFonts w:ascii="Times New Roman" w:hAnsi="Times New Roman" w:cs="Times New Roman"/>
          <w:sz w:val="24"/>
          <w:szCs w:val="24"/>
        </w:rPr>
        <w:t>Аннотация к рабочим программам</w:t>
      </w:r>
    </w:p>
    <w:p w:rsidR="00632F03" w:rsidRPr="001C2352" w:rsidRDefault="00632F03" w:rsidP="00632F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352">
        <w:rPr>
          <w:rFonts w:ascii="Times New Roman" w:hAnsi="Times New Roman" w:cs="Times New Roman"/>
          <w:sz w:val="24"/>
          <w:szCs w:val="24"/>
        </w:rPr>
        <w:t xml:space="preserve"> по географии 5 – 9,11 классы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49" w:type="dxa"/>
          </w:tcPr>
          <w:p w:rsidR="00632F03" w:rsidRPr="008B0743" w:rsidRDefault="00632F03" w:rsidP="005B1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74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49" w:type="dxa"/>
          </w:tcPr>
          <w:p w:rsidR="00632F03" w:rsidRPr="008B0743" w:rsidRDefault="00632F03" w:rsidP="005B1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743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49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35 (1 час в неделю)</w:t>
            </w:r>
          </w:p>
        </w:tc>
      </w:tr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649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, Э.Л. Введенский, </w:t>
            </w:r>
            <w:proofErr w:type="spellStart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. География. Введение в географию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49" w:type="dxa"/>
          </w:tcPr>
          <w:p w:rsidR="00632F03" w:rsidRPr="001C2352" w:rsidRDefault="00632F03" w:rsidP="005B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учащихся с основными понятиями и закономерностями науки географии; 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географической культуры личности и обучение географическому языку; 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использовать источники географической информации, прежде всего географические карты;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знания о земных оболочках: атмосфере, гидросфере, литосфере, биосфере;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правильных пространственных представлений о природных системах Земли на разных уровнях: от локальных (местных) </w:t>
            </w:r>
            <w:proofErr w:type="gramStart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глобальных.</w:t>
            </w:r>
          </w:p>
        </w:tc>
      </w:tr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49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География/5 класс/5 класс - 35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Раздел 1: Введение - 2 ч 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Раздел 2: Земля и ее изображение - 5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Раздел 3: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 географических открытий - 14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Раздел 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 земля - 10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 5: Природа земли - 4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49" w:type="dxa"/>
          </w:tcPr>
          <w:p w:rsidR="00632F03" w:rsidRPr="008B0743" w:rsidRDefault="00632F03" w:rsidP="005B1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74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49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35 (1час в неделю)</w:t>
            </w:r>
          </w:p>
        </w:tc>
      </w:tr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649" w:type="dxa"/>
          </w:tcPr>
          <w:p w:rsidR="00632F03" w:rsidRPr="001C2352" w:rsidRDefault="00632F03" w:rsidP="005B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proofErr w:type="gramStart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spellEnd"/>
            <w:proofErr w:type="gramEnd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, География. Физическая география </w:t>
            </w:r>
          </w:p>
        </w:tc>
      </w:tr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49" w:type="dxa"/>
          </w:tcPr>
          <w:p w:rsidR="00632F03" w:rsidRPr="001C2352" w:rsidRDefault="00632F03" w:rsidP="005B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учащихся с основными понятиями и закономерностями науки географии; 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географической культуры личности и обучение географическому языку;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использовать источники географической 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информации, прежде всего географические карты; 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знания о земных оболочках: атмосфере, гидросфере, литосфере, биосфере;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правильных пространственных представлений о природных системах Земли на разных уровнях: от локальных (местных) </w:t>
            </w:r>
            <w:proofErr w:type="gramStart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глобальных.</w:t>
            </w:r>
          </w:p>
        </w:tc>
      </w:tr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649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/География/6 класс/6 - 35 ч 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1: Введение - 2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Раздел 2: «Земля во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еленной» - 4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 3: Географическая карта - 6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Раздел 4: Литосфера - 7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Раздел 5: Атмосфера - 8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6: Гидросфера - 4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: Почва и геосфера - 4 ч</w:t>
            </w:r>
          </w:p>
        </w:tc>
      </w:tr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49" w:type="dxa"/>
          </w:tcPr>
          <w:p w:rsidR="00632F03" w:rsidRPr="00A6071F" w:rsidRDefault="00632F03" w:rsidP="005B1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 класс</w:t>
            </w:r>
          </w:p>
        </w:tc>
      </w:tr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49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ч (2 час в неделю)</w:t>
            </w:r>
          </w:p>
        </w:tc>
      </w:tr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649" w:type="dxa"/>
          </w:tcPr>
          <w:p w:rsidR="00632F03" w:rsidRPr="001C2352" w:rsidRDefault="00632F03" w:rsidP="005B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proofErr w:type="gramStart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География. 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Материки и океаны. Плане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на которой мы живем.</w:t>
            </w:r>
          </w:p>
        </w:tc>
      </w:tr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49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 учащихся представление о разнообразии природных условий нашей планеты, о специфике природы и населения материков;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раскрыть общегеографические закономерности, объясняющие и помогающие увидеть единство в этом многообразии природы и населения материков; 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воспитать представление о необходимости самого бережного отношения к природе.</w:t>
            </w:r>
          </w:p>
        </w:tc>
      </w:tr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49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/География/7 класс/7 класс - 70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Раздел 1: Литосфера — подвижная твердь - 6 ч 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Раздел 2: Атмосфера и климаты Земли - 3 ч 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Раздел 3: Гидросфера. Мировой океан - синяя бездна - 4 ч 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Раздел 4: Географическая оболочк</w:t>
            </w:r>
            <w:proofErr w:type="gramStart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живой механизм - 2 ч 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Раздел 5: Человек хозяин планеты - 4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Раздел 6: Африк</w:t>
            </w:r>
            <w:proofErr w:type="gramStart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материк коротких теней  - 9 ч 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Раздел 7: Австралия – маленький великан - 6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Раздел 8: Антарктида – холодное сердце - 3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Раздел 9: Южная Америка – материк чудес - 8 ч 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Раздел 10: Северная Америка – знакомый незнакомец - 8 ч 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Раздел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Евразия – музей природы - 11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12: земля наш дом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7649" w:type="dxa"/>
          </w:tcPr>
          <w:p w:rsidR="00632F03" w:rsidRPr="001C3949" w:rsidRDefault="00632F03" w:rsidP="005B1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49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49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70 (2 часа в неделю)</w:t>
            </w:r>
          </w:p>
        </w:tc>
      </w:tr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649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proofErr w:type="gramStart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Алексеевск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Физическая география России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49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целостный географический образ своей Родины;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об особенностях природы, населения и хозяйства нашей Родины; 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образ нашего государства как объекта мирового сообщества, дать представление о роли России в мире;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необходимые географические умения и навыки;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патриотическое отношение на основе познания своего родного края, его истории, культуры; понимания его роли и места в жизни страны и мира в целом; воспитывать грамотное экологическое поведение и отношение к окружающему миру</w:t>
            </w:r>
          </w:p>
        </w:tc>
      </w:tr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49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/География/8 класс/8 - 70 ч </w:t>
            </w:r>
          </w:p>
          <w:p w:rsidR="00632F03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Раздел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Раздел 2: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следование территории России - 2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Раздел 3: Геологическое строение и рельеф - 5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Раздел 4: Климат России - 7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Раздел 5: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Моря и внутренние воды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России - 8 ч</w:t>
            </w:r>
          </w:p>
          <w:p w:rsidR="00632F03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Раздел 6: Почвы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почвенные ресурсы - 2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Раздел 7: Природные зоны России - 6 ч</w:t>
            </w:r>
          </w:p>
          <w:p w:rsidR="00632F03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Раздел 8: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Островная Арктика - 1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632F03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:Восточно Европейская  (Русская) равнина – 3 ч</w:t>
            </w:r>
          </w:p>
          <w:p w:rsidR="00632F03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10: География Ростовской области – 6 ч</w:t>
            </w:r>
          </w:p>
          <w:p w:rsidR="00632F03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Раздел 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Кавказ – 2 ч</w:t>
            </w:r>
          </w:p>
          <w:p w:rsidR="00632F03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Раздел 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Урал -4 ч</w:t>
            </w:r>
          </w:p>
          <w:p w:rsidR="00632F03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13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Западно – Сибирская равнина – 3 ч</w:t>
            </w:r>
          </w:p>
          <w:p w:rsidR="00632F03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14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Сибирь – 2 ч</w:t>
            </w:r>
          </w:p>
          <w:p w:rsidR="00632F03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15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Северо - Восток Сибири – 2 ч</w:t>
            </w:r>
          </w:p>
          <w:p w:rsidR="00632F03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16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Горы Южной Сибири  - 3 ч</w:t>
            </w:r>
          </w:p>
          <w:p w:rsidR="00632F03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17:Дальний Восток – 5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 и человек – 6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7649" w:type="dxa"/>
          </w:tcPr>
          <w:p w:rsidR="00632F03" w:rsidRPr="00A9463A" w:rsidRDefault="00632F03" w:rsidP="005B1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 класс</w:t>
            </w:r>
          </w:p>
        </w:tc>
      </w:tr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49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68 (2 часа в неделю)</w:t>
            </w:r>
          </w:p>
        </w:tc>
      </w:tr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649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Н.И.Алексеевский</w:t>
            </w:r>
            <w:proofErr w:type="spellEnd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география России.</w:t>
            </w:r>
          </w:p>
        </w:tc>
      </w:tr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49" w:type="dxa"/>
          </w:tcPr>
          <w:p w:rsidR="00632F03" w:rsidRPr="001C2352" w:rsidRDefault="00632F03" w:rsidP="005B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целостный географический образ своей Родины; </w:t>
            </w:r>
          </w:p>
          <w:p w:rsidR="00632F03" w:rsidRPr="001C2352" w:rsidRDefault="00632F03" w:rsidP="005B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об особенностях природы, населения и хозяйства нашей Родины;</w:t>
            </w:r>
          </w:p>
          <w:p w:rsidR="00632F03" w:rsidRPr="001C2352" w:rsidRDefault="00632F03" w:rsidP="005B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образ нашего государства как объекта мирового сообщества, дать представление о роли России в мире;</w:t>
            </w:r>
          </w:p>
          <w:p w:rsidR="00632F03" w:rsidRPr="001C2352" w:rsidRDefault="00632F03" w:rsidP="005B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необходимые географические умения и навыки; </w:t>
            </w:r>
          </w:p>
          <w:p w:rsidR="00632F03" w:rsidRPr="001C2352" w:rsidRDefault="00632F03" w:rsidP="005B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патриотическое отношение на основе познания своего родного края, его истории, культуры; понимания его роли и места в жизни страны и мира в целом; </w:t>
            </w:r>
          </w:p>
          <w:p w:rsidR="00632F03" w:rsidRPr="001C2352" w:rsidRDefault="00632F03" w:rsidP="005B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целостный географический образ своей Родины; </w:t>
            </w:r>
          </w:p>
          <w:p w:rsidR="00632F03" w:rsidRPr="001C2352" w:rsidRDefault="00632F03" w:rsidP="005B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об особенностях природы, населения и хозяйства нашей Родины;</w:t>
            </w:r>
          </w:p>
          <w:p w:rsidR="00632F03" w:rsidRPr="001C2352" w:rsidRDefault="00632F03" w:rsidP="005B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образ нашего государства как объекта мирового сообщества, дать представление о роли России в мире;</w:t>
            </w:r>
          </w:p>
          <w:p w:rsidR="00632F03" w:rsidRPr="001C2352" w:rsidRDefault="00632F03" w:rsidP="005B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необходимые географические умения и навыки; </w:t>
            </w:r>
          </w:p>
          <w:p w:rsidR="00632F03" w:rsidRPr="001C2352" w:rsidRDefault="00632F03" w:rsidP="005B1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патриотическое отношение на основе познания своего родного края, его истории, культуры; понимания его роли и места в жизни страны и мира в </w:t>
            </w:r>
            <w:proofErr w:type="spellStart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целом</w:t>
            </w:r>
            <w:proofErr w:type="gramStart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gramEnd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proofErr w:type="spellEnd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грамотное экологическое поведение и отношение к окружающему </w:t>
            </w:r>
            <w:proofErr w:type="spellStart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миру.воспитывать</w:t>
            </w:r>
            <w:proofErr w:type="spellEnd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грамотное экологическое поведение и отношение к окружающему миру.</w:t>
            </w:r>
          </w:p>
        </w:tc>
      </w:tr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49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курса /География/9 класс/9 - 68 ч 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Раздел 1: Введение - 1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 2: Россия на карте. - 7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Раздел 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России - 7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4: Отрасли хозяйства России. - 18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Раздел 5: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районы России - 14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632F03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Раздел 6: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 и страны Ближнего Зарубежья – 5 ч</w:t>
            </w:r>
          </w:p>
          <w:p w:rsidR="00632F03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Раздел 7: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России в хозяйственной системе мира  – 2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Тема 5. Природно-хозяйственная характеристика Ростовской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области. - 14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 8: Заключение - 4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7649" w:type="dxa"/>
          </w:tcPr>
          <w:p w:rsidR="00632F03" w:rsidRPr="00B042E8" w:rsidRDefault="00632F03" w:rsidP="005B1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2E8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49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34 (1 час в неделю)</w:t>
            </w:r>
          </w:p>
        </w:tc>
      </w:tr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649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Н.И.Алексеевский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базовый уровень часть 2.</w:t>
            </w:r>
          </w:p>
        </w:tc>
      </w:tr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49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 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умениями сочетать глобальный, региональный и локальный подходы для описания и анализа природных, социально-экономических и </w:t>
            </w:r>
            <w:proofErr w:type="spellStart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и явлений;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патриотизма, толерантности, уважения к другим народам и культурам; бережного отношения к окружающей среде;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      </w:r>
          </w:p>
        </w:tc>
      </w:tr>
      <w:tr w:rsidR="00632F03" w:rsidRPr="001C2352" w:rsidTr="005B1E75">
        <w:tc>
          <w:tcPr>
            <w:tcW w:w="1696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49" w:type="dxa"/>
          </w:tcPr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/География/11 класс/11 - 34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раздел 1: Политическая карта – 2ч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Раздел 2: Зарубежная Европа - 6 ч 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Раздел 3: Зарубежная Азия - 8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Раздел 4: Африка - 5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Раздел 5: Северная Америка. - 3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Раздел 6: Латинская Америка - 4 ч 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Раздел 7: Австралия и Океания - 2 ч</w:t>
            </w:r>
          </w:p>
          <w:p w:rsidR="00632F03" w:rsidRPr="001C2352" w:rsidRDefault="00632F03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Раздел 8: Россия в современном мире - 4</w:t>
            </w:r>
          </w:p>
        </w:tc>
      </w:tr>
      <w:tr w:rsidR="00D74085" w:rsidRPr="001C2352" w:rsidTr="005B1E75">
        <w:tc>
          <w:tcPr>
            <w:tcW w:w="1696" w:type="dxa"/>
          </w:tcPr>
          <w:p w:rsidR="00D74085" w:rsidRPr="001C2352" w:rsidRDefault="00D74085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7649" w:type="dxa"/>
          </w:tcPr>
          <w:p w:rsidR="00D74085" w:rsidRPr="00D00735" w:rsidRDefault="00D74085" w:rsidP="005B1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  <w:proofErr w:type="gramStart"/>
            <w:r w:rsidRPr="00D0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D0073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обучение на дому)</w:t>
            </w:r>
          </w:p>
        </w:tc>
      </w:tr>
      <w:tr w:rsidR="00D74085" w:rsidRPr="001C2352" w:rsidTr="005B1E75">
        <w:tc>
          <w:tcPr>
            <w:tcW w:w="1696" w:type="dxa"/>
          </w:tcPr>
          <w:p w:rsidR="00D74085" w:rsidRPr="001C2352" w:rsidRDefault="00D74085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49" w:type="dxa"/>
          </w:tcPr>
          <w:p w:rsidR="00D74085" w:rsidRPr="00D00735" w:rsidRDefault="00D74085" w:rsidP="005B1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7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74085" w:rsidRPr="001C2352" w:rsidTr="005B1E75">
        <w:tc>
          <w:tcPr>
            <w:tcW w:w="1696" w:type="dxa"/>
          </w:tcPr>
          <w:p w:rsidR="00D74085" w:rsidRPr="001C2352" w:rsidRDefault="00D74085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49" w:type="dxa"/>
          </w:tcPr>
          <w:p w:rsidR="00D74085" w:rsidRPr="001C2352" w:rsidRDefault="00D74085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(1 час в неделю)</w:t>
            </w:r>
          </w:p>
        </w:tc>
      </w:tr>
      <w:tr w:rsidR="00D74085" w:rsidRPr="001C2352" w:rsidTr="005B1E75">
        <w:tc>
          <w:tcPr>
            <w:tcW w:w="1696" w:type="dxa"/>
          </w:tcPr>
          <w:p w:rsidR="00D74085" w:rsidRPr="001C2352" w:rsidRDefault="00D74085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649" w:type="dxa"/>
          </w:tcPr>
          <w:p w:rsidR="00D74085" w:rsidRPr="001C2352" w:rsidRDefault="00D74085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География. 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Материки и океаны. Планета, на которой мы живем. </w:t>
            </w:r>
          </w:p>
        </w:tc>
      </w:tr>
      <w:tr w:rsidR="00D74085" w:rsidRPr="001C2352" w:rsidTr="005B1E75">
        <w:tc>
          <w:tcPr>
            <w:tcW w:w="1696" w:type="dxa"/>
          </w:tcPr>
          <w:p w:rsidR="00D74085" w:rsidRPr="001C2352" w:rsidRDefault="00D74085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49" w:type="dxa"/>
          </w:tcPr>
          <w:p w:rsidR="00D74085" w:rsidRPr="001C2352" w:rsidRDefault="00D74085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 учащихся представление о разнообразии природных условий нашей планеты, о специфике природы и населения материков;</w:t>
            </w:r>
          </w:p>
          <w:p w:rsidR="00D74085" w:rsidRPr="001C2352" w:rsidRDefault="00D74085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раскрыть общегеографические закономерности, объясняющие и помогающие увидеть единство в этом многообразии природы и населения материков; </w:t>
            </w:r>
          </w:p>
          <w:p w:rsidR="00D74085" w:rsidRPr="001C2352" w:rsidRDefault="00D74085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воспитать представление о необходимости самого бережного отношения к природе.</w:t>
            </w:r>
          </w:p>
        </w:tc>
      </w:tr>
      <w:tr w:rsidR="00D74085" w:rsidRPr="001C2352" w:rsidTr="005B1E75">
        <w:tc>
          <w:tcPr>
            <w:tcW w:w="1696" w:type="dxa"/>
          </w:tcPr>
          <w:p w:rsidR="00D74085" w:rsidRPr="001C2352" w:rsidRDefault="00D74085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49" w:type="dxa"/>
          </w:tcPr>
          <w:p w:rsidR="00D74085" w:rsidRPr="001C2352" w:rsidRDefault="00D74085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/География/7 класс/7 класс - 35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D74085" w:rsidRPr="001C2352" w:rsidRDefault="00D74085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Раздел 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Литосфера — подвижная твердь - 3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</w:p>
          <w:p w:rsidR="00D74085" w:rsidRPr="001C2352" w:rsidRDefault="00D74085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Раздел 2: Атмосфера и климаты Земли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</w:p>
          <w:p w:rsidR="00D74085" w:rsidRPr="001C2352" w:rsidRDefault="00D74085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Раздел 3: Гидросфера.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Мировой океан - синяя бездна - 1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</w:p>
          <w:p w:rsidR="00D74085" w:rsidRPr="001C2352" w:rsidRDefault="00D74085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Раздел 4: Географичес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оболочк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живой механизм - 1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</w:p>
          <w:p w:rsidR="00D74085" w:rsidRPr="001C2352" w:rsidRDefault="00D74085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 5: Человек хозяин планеты - 1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D74085" w:rsidRPr="001C2352" w:rsidRDefault="00D74085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Раздел 6: Афр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материк коротких теней  - 5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</w:p>
          <w:p w:rsidR="00D74085" w:rsidRPr="001C2352" w:rsidRDefault="00D74085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Раздел 7: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встралия – маленький великан - 2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D74085" w:rsidRPr="001C2352" w:rsidRDefault="00D74085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Раздел 8: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Антарктида – холодное сердце - 1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D74085" w:rsidRPr="001C2352" w:rsidRDefault="00D74085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Раздел 9: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жная Америка – материк чудес - 5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</w:p>
          <w:p w:rsidR="00D74085" w:rsidRPr="001C2352" w:rsidRDefault="00D74085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Раздел 10: Северная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мерика – знакомый незнакомец - 5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</w:p>
          <w:p w:rsidR="00D74085" w:rsidRPr="001C2352" w:rsidRDefault="00D74085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Раздел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Евразия – музей природы - 6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</w:p>
          <w:p w:rsidR="00D74085" w:rsidRPr="001C2352" w:rsidRDefault="00D74085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12: Земля наш дом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3ч</w:t>
            </w:r>
          </w:p>
        </w:tc>
      </w:tr>
    </w:tbl>
    <w:p w:rsidR="00D74085" w:rsidRPr="001C2352" w:rsidRDefault="00D74085" w:rsidP="00D740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4085" w:rsidRDefault="00D74085" w:rsidP="00D74085">
      <w:pPr>
        <w:ind w:firstLine="709"/>
        <w:jc w:val="both"/>
      </w:pPr>
    </w:p>
    <w:p w:rsidR="00D74085" w:rsidRDefault="00D74085" w:rsidP="00D74085">
      <w:pPr>
        <w:ind w:firstLine="709"/>
        <w:jc w:val="both"/>
      </w:pPr>
    </w:p>
    <w:p w:rsidR="00512F4D" w:rsidRDefault="00512F4D">
      <w:bookmarkStart w:id="0" w:name="_GoBack"/>
      <w:bookmarkEnd w:id="0"/>
    </w:p>
    <w:sectPr w:rsidR="0051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95"/>
    <w:rsid w:val="00512F4D"/>
    <w:rsid w:val="00632F03"/>
    <w:rsid w:val="007F1195"/>
    <w:rsid w:val="00D7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1310</Words>
  <Characters>7470</Characters>
  <Application>Microsoft Office Word</Application>
  <DocSecurity>0</DocSecurity>
  <Lines>62</Lines>
  <Paragraphs>17</Paragraphs>
  <ScaleCrop>false</ScaleCrop>
  <Company/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direktor2</dc:creator>
  <cp:keywords/>
  <dc:description/>
  <cp:lastModifiedBy>direktor2</cp:lastModifiedBy>
  <cp:revision>3</cp:revision>
  <dcterms:created xsi:type="dcterms:W3CDTF">2017-10-23T12:22:00Z</dcterms:created>
  <dcterms:modified xsi:type="dcterms:W3CDTF">2017-10-23T12:27:00Z</dcterms:modified>
</cp:coreProperties>
</file>