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9B" w:rsidRPr="00737833" w:rsidRDefault="00D50EC5" w:rsidP="00FC1712">
      <w:pPr>
        <w:jc w:val="center"/>
        <w:rPr>
          <w:rFonts w:ascii="Times New Roman" w:hAnsi="Times New Roman" w:cs="Times New Roman"/>
          <w:color w:val="0000CC"/>
          <w:sz w:val="32"/>
          <w:szCs w:val="32"/>
        </w:rPr>
      </w:pPr>
      <w:r>
        <w:rPr>
          <w:rFonts w:ascii="Times New Roman" w:hAnsi="Times New Roman" w:cs="Times New Roman"/>
          <w:color w:val="0000CC"/>
          <w:sz w:val="32"/>
          <w:szCs w:val="32"/>
        </w:rPr>
        <w:t xml:space="preserve"> </w:t>
      </w:r>
      <w:r w:rsidR="00FC1712" w:rsidRPr="00737833">
        <w:rPr>
          <w:rFonts w:ascii="Times New Roman" w:hAnsi="Times New Roman" w:cs="Times New Roman"/>
          <w:color w:val="0000CC"/>
          <w:sz w:val="32"/>
          <w:szCs w:val="32"/>
        </w:rPr>
        <w:t>Муниципальное бюджетное общеобразовательное учреждение</w:t>
      </w:r>
    </w:p>
    <w:p w:rsidR="00FC1712" w:rsidRPr="00737833" w:rsidRDefault="00FC1712" w:rsidP="00FC1712">
      <w:pPr>
        <w:jc w:val="center"/>
        <w:rPr>
          <w:rFonts w:ascii="Times New Roman" w:hAnsi="Times New Roman" w:cs="Times New Roman"/>
          <w:color w:val="0000CC"/>
          <w:sz w:val="32"/>
          <w:szCs w:val="32"/>
        </w:rPr>
      </w:pPr>
      <w:r w:rsidRPr="00737833">
        <w:rPr>
          <w:rFonts w:ascii="Times New Roman" w:hAnsi="Times New Roman" w:cs="Times New Roman"/>
          <w:color w:val="0000CC"/>
          <w:sz w:val="32"/>
          <w:szCs w:val="32"/>
        </w:rPr>
        <w:t>Крюковская средняя общеобразовательная школа</w:t>
      </w:r>
    </w:p>
    <w:p w:rsidR="00FC1712" w:rsidRPr="00737833" w:rsidRDefault="00FC1712" w:rsidP="00FC1712">
      <w:pPr>
        <w:jc w:val="center"/>
        <w:rPr>
          <w:rFonts w:ascii="Times New Roman" w:hAnsi="Times New Roman" w:cs="Times New Roman"/>
          <w:color w:val="0000CC"/>
          <w:sz w:val="32"/>
          <w:szCs w:val="32"/>
        </w:rPr>
      </w:pPr>
      <w:r w:rsidRPr="00737833">
        <w:rPr>
          <w:rFonts w:ascii="Times New Roman" w:hAnsi="Times New Roman" w:cs="Times New Roman"/>
          <w:color w:val="0000CC"/>
          <w:sz w:val="32"/>
          <w:szCs w:val="32"/>
        </w:rPr>
        <w:t>(дошкольная группа)</w:t>
      </w:r>
    </w:p>
    <w:p w:rsidR="00FC1712" w:rsidRDefault="00FC1712" w:rsidP="00FC1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712" w:rsidRDefault="00FC1712" w:rsidP="00FC1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712" w:rsidRDefault="00ED612B" w:rsidP="00FC171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<v:fill o:detectmouseclick="t"/>
            <v:textbox style="mso-fit-shape-to-text:t">
              <w:txbxContent>
                <w:p w:rsidR="00FC1712" w:rsidRPr="00737833" w:rsidRDefault="00BF3504" w:rsidP="00BF35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10"/>
                      <w:sz w:val="72"/>
                      <w:szCs w:val="72"/>
                      <w:lang w:eastAsia="ru-RU"/>
                    </w:rPr>
                  </w:pPr>
                  <w:r w:rsidRPr="00BF3504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color w:val="FF3300"/>
                      <w:spacing w:val="10"/>
                      <w:sz w:val="72"/>
                      <w:szCs w:val="72"/>
                      <w:lang w:eastAsia="ru-RU"/>
                    </w:rPr>
                    <w:t>ПРАЗДНИК</w:t>
                  </w:r>
                  <w:r w:rsidR="00FC1712" w:rsidRPr="00BF3504">
                    <w:rPr>
                      <w:rFonts w:ascii="Times New Roman" w:eastAsia="Times New Roman" w:hAnsi="Times New Roman" w:cs="Times New Roman"/>
                      <w:b/>
                      <w:color w:val="FF0000"/>
                      <w:spacing w:val="10"/>
                      <w:sz w:val="72"/>
                      <w:szCs w:val="72"/>
                      <w:lang w:eastAsia="ru-RU"/>
                    </w:rPr>
                    <w:br/>
                  </w:r>
                  <w:r w:rsidR="00FC1712" w:rsidRPr="00BF3504">
                    <w:rPr>
                      <w:rFonts w:ascii="Times New Roman" w:eastAsia="Times New Roman" w:hAnsi="Times New Roman" w:cs="Times New Roman"/>
                      <w:b/>
                      <w:color w:val="FF0000"/>
                      <w:spacing w:val="10"/>
                      <w:sz w:val="72"/>
                      <w:szCs w:val="72"/>
                      <w:lang w:eastAsia="ru-RU"/>
                    </w:rPr>
                    <w:br/>
                  </w:r>
                  <w:r w:rsidR="00FC1712" w:rsidRPr="00000B36">
                    <w:rPr>
                      <w:rFonts w:ascii="Bookman Old Style" w:eastAsia="Times New Roman" w:hAnsi="Bookman Old Style" w:cs="Times New Roman"/>
                      <w:bCs/>
                      <w:i/>
                      <w:color w:val="FF0000"/>
                      <w:spacing w:val="10"/>
                      <w:sz w:val="96"/>
                      <w:szCs w:val="96"/>
                      <w:lang w:eastAsia="ru-RU"/>
                    </w:rPr>
                    <w:t>«Покров Пресвятой Богородицы»</w:t>
                  </w:r>
                </w:p>
              </w:txbxContent>
            </v:textbox>
            <w10:wrap type="square"/>
          </v:shape>
        </w:pict>
      </w:r>
    </w:p>
    <w:p w:rsidR="00FC1712" w:rsidRDefault="00FC1712" w:rsidP="00FC1712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BF3504" w:rsidRPr="00BF3504" w:rsidRDefault="00BF63C1" w:rsidP="00BF3504">
      <w:pPr>
        <w:jc w:val="right"/>
        <w:rPr>
          <w:rFonts w:ascii="Times New Roman" w:hAnsi="Times New Roman" w:cs="Times New Roman"/>
          <w:color w:val="0000CC"/>
          <w:sz w:val="32"/>
          <w:szCs w:val="40"/>
        </w:rPr>
      </w:pPr>
      <w:r w:rsidRPr="00BF3504">
        <w:rPr>
          <w:rFonts w:ascii="Times New Roman" w:hAnsi="Times New Roman" w:cs="Times New Roman"/>
          <w:color w:val="0000CC"/>
          <w:sz w:val="32"/>
          <w:szCs w:val="40"/>
        </w:rPr>
        <w:t>Воспитатель</w:t>
      </w:r>
      <w:r w:rsidR="00FC1712" w:rsidRPr="00BF3504">
        <w:rPr>
          <w:rFonts w:ascii="Times New Roman" w:hAnsi="Times New Roman" w:cs="Times New Roman"/>
          <w:color w:val="0000CC"/>
          <w:sz w:val="32"/>
          <w:szCs w:val="40"/>
        </w:rPr>
        <w:t>:</w:t>
      </w:r>
      <w:r w:rsidR="00BF3504" w:rsidRPr="00BF3504">
        <w:rPr>
          <w:rFonts w:ascii="Times New Roman" w:hAnsi="Times New Roman" w:cs="Times New Roman"/>
          <w:color w:val="0000CC"/>
          <w:sz w:val="32"/>
          <w:szCs w:val="40"/>
        </w:rPr>
        <w:t xml:space="preserve"> Вербина Людмила Анатольевна</w:t>
      </w:r>
      <w:r w:rsidR="00FC1712" w:rsidRPr="00BF3504">
        <w:rPr>
          <w:rFonts w:ascii="Times New Roman" w:hAnsi="Times New Roman" w:cs="Times New Roman"/>
          <w:color w:val="0000CC"/>
          <w:sz w:val="32"/>
          <w:szCs w:val="40"/>
        </w:rPr>
        <w:t xml:space="preserve"> </w:t>
      </w:r>
    </w:p>
    <w:p w:rsidR="00FC1712" w:rsidRPr="00BF3504" w:rsidRDefault="00BF3504" w:rsidP="00BF3504">
      <w:pPr>
        <w:jc w:val="right"/>
        <w:rPr>
          <w:rFonts w:ascii="Times New Roman" w:hAnsi="Times New Roman" w:cs="Times New Roman"/>
          <w:color w:val="0000CC"/>
          <w:sz w:val="32"/>
          <w:szCs w:val="40"/>
        </w:rPr>
      </w:pPr>
      <w:r w:rsidRPr="00BF3504">
        <w:rPr>
          <w:rFonts w:ascii="Times New Roman" w:hAnsi="Times New Roman" w:cs="Times New Roman"/>
          <w:color w:val="0000CC"/>
          <w:sz w:val="32"/>
          <w:szCs w:val="40"/>
        </w:rPr>
        <w:t xml:space="preserve">Музыкальный руководитель: </w:t>
      </w:r>
      <w:r w:rsidR="00FC1712" w:rsidRPr="00BF3504">
        <w:rPr>
          <w:rFonts w:ascii="Times New Roman" w:hAnsi="Times New Roman" w:cs="Times New Roman"/>
          <w:color w:val="0000CC"/>
          <w:sz w:val="32"/>
          <w:szCs w:val="40"/>
        </w:rPr>
        <w:t>Аксенова Наталья Ивановна</w:t>
      </w:r>
    </w:p>
    <w:p w:rsidR="00FC1712" w:rsidRPr="00BF3504" w:rsidRDefault="00FC1712" w:rsidP="00BF3504">
      <w:pPr>
        <w:jc w:val="right"/>
        <w:rPr>
          <w:rFonts w:ascii="Times New Roman" w:hAnsi="Times New Roman" w:cs="Times New Roman"/>
          <w:color w:val="002060"/>
          <w:sz w:val="28"/>
          <w:szCs w:val="36"/>
        </w:rPr>
      </w:pPr>
    </w:p>
    <w:p w:rsidR="00FC1712" w:rsidRDefault="00FC1712" w:rsidP="00FC1712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FC1712" w:rsidRDefault="00FC1712" w:rsidP="00737833">
      <w:pPr>
        <w:rPr>
          <w:rFonts w:ascii="Times New Roman" w:hAnsi="Times New Roman" w:cs="Times New Roman"/>
          <w:color w:val="002060"/>
          <w:sz w:val="36"/>
          <w:szCs w:val="36"/>
        </w:rPr>
      </w:pPr>
    </w:p>
    <w:p w:rsidR="00737833" w:rsidRDefault="00737833" w:rsidP="00000B36">
      <w:pPr>
        <w:rPr>
          <w:rFonts w:ascii="Times New Roman" w:hAnsi="Times New Roman" w:cs="Times New Roman"/>
          <w:color w:val="002060"/>
          <w:sz w:val="36"/>
          <w:szCs w:val="36"/>
        </w:rPr>
      </w:pPr>
    </w:p>
    <w:p w:rsidR="00FC1712" w:rsidRPr="000673C6" w:rsidRDefault="00FC1712" w:rsidP="00FC1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Программное содержание:</w:t>
      </w:r>
    </w:p>
    <w:p w:rsidR="00FC1712" w:rsidRPr="000673C6" w:rsidRDefault="00FC1712" w:rsidP="00FC1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712" w:rsidRPr="005B505B" w:rsidRDefault="00FC1712" w:rsidP="00FC1712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приобщать детей к истокам православной культуры через </w:t>
      </w:r>
      <w:proofErr w:type="spellStart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сопричастие</w:t>
      </w:r>
      <w:proofErr w:type="spellEnd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духовным праздникам;</w:t>
      </w:r>
    </w:p>
    <w:p w:rsidR="00FC1712" w:rsidRPr="005B505B" w:rsidRDefault="00FC1712" w:rsidP="00FC1712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становлению </w:t>
      </w:r>
      <w:proofErr w:type="gramStart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</w:t>
      </w:r>
      <w:proofErr w:type="gramEnd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на основе</w:t>
      </w: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познания и раскрытия значения православных праздников;</w:t>
      </w:r>
    </w:p>
    <w:p w:rsidR="00FC1712" w:rsidRPr="005B505B" w:rsidRDefault="00FC1712" w:rsidP="00FC1712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у детей художественный вкус, чувство </w:t>
      </w:r>
      <w:proofErr w:type="gramStart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73C6" w:rsidRPr="005B505B" w:rsidRDefault="00FC1712" w:rsidP="00737833">
      <w:pPr>
        <w:spacing w:after="0" w:line="240" w:lineRule="auto"/>
        <w:ind w:firstLine="301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духовно-нравственные чувства: любовь к родной природе,  </w:t>
      </w: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матери. </w:t>
      </w: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 </w:t>
      </w:r>
      <w:r w:rsidR="007E4236"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Ведущий, Леший, Карусель, Осень</w:t>
      </w:r>
      <w:r w:rsidR="00174E5C"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Музыкальное сопровождение: </w:t>
      </w: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дорожке в храм» неизвестный автор; «</w:t>
      </w:r>
      <w:proofErr w:type="spellStart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Всехвальное</w:t>
      </w:r>
      <w:proofErr w:type="spellEnd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пение Пресвятой Владычице нашей Богородице», неизвестный автор; «Песенка про ангелов», </w:t>
      </w:r>
      <w:proofErr w:type="spellStart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spellEnd"/>
      <w:proofErr w:type="gramEnd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Пастернака, сл. К. Пастернак; «Верой многовековою», автор неизвестен; «Парный танец», бел. нар. мел.; танец «В</w:t>
      </w:r>
      <w:r w:rsidR="00BF63C1"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альс», муз. С. </w:t>
      </w:r>
      <w:proofErr w:type="spellStart"/>
      <w:r w:rsidR="00BF63C1"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Майкапара</w:t>
      </w:r>
      <w:proofErr w:type="spellEnd"/>
      <w:r w:rsidR="00BF63C1"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F3504"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E5C" w:rsidRPr="005B505B">
        <w:rPr>
          <w:rStyle w:val="a4"/>
          <w:rFonts w:ascii="Times New Roman" w:hAnsi="Times New Roman" w:cs="Times New Roman"/>
          <w:b w:val="0"/>
          <w:sz w:val="24"/>
          <w:szCs w:val="24"/>
        </w:rPr>
        <w:t>песня</w:t>
      </w:r>
      <w:r w:rsidRPr="005B50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«ПОКРОВ» муз. Л. Ершовой</w:t>
      </w:r>
    </w:p>
    <w:p w:rsidR="00737833" w:rsidRPr="005B505B" w:rsidRDefault="00737833" w:rsidP="00737833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401" w:rsidRPr="005B505B" w:rsidRDefault="00AC5401" w:rsidP="00737833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3C6" w:rsidRPr="005B505B" w:rsidRDefault="000673C6" w:rsidP="00BF350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Ход праздника</w:t>
      </w:r>
    </w:p>
    <w:p w:rsidR="000673C6" w:rsidRPr="005B505B" w:rsidRDefault="000673C6" w:rsidP="000673C6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музыку группы «Иван Купала» дети в русских народных</w:t>
      </w:r>
      <w:r w:rsidR="00174E5C" w:rsidRPr="005B5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казачьих</w:t>
      </w:r>
      <w:r w:rsidRPr="005B5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костюмах заходят в зал и становятся в хоровод.</w:t>
      </w:r>
    </w:p>
    <w:p w:rsidR="006F7EF3" w:rsidRPr="005B505B" w:rsidRDefault="006F7EF3" w:rsidP="000673C6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Танец с листьями </w:t>
      </w:r>
    </w:p>
    <w:p w:rsidR="000673C6" w:rsidRPr="005B505B" w:rsidRDefault="000673C6" w:rsidP="000673C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 люди добрые. Гости, дорогие!   </w:t>
      </w:r>
    </w:p>
    <w:p w:rsidR="000673C6" w:rsidRPr="005B505B" w:rsidRDefault="000673C6" w:rsidP="000673C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          Вам ли сегодня по домам сидеть,</w:t>
      </w:r>
    </w:p>
    <w:p w:rsidR="000673C6" w:rsidRPr="005B505B" w:rsidRDefault="000673C6" w:rsidP="000673C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Да в окно глядеть,</w:t>
      </w:r>
    </w:p>
    <w:p w:rsidR="000673C6" w:rsidRPr="005B505B" w:rsidRDefault="000673C6" w:rsidP="000673C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          Грустить  да печалиться!</w:t>
      </w:r>
    </w:p>
    <w:p w:rsidR="000673C6" w:rsidRPr="005B505B" w:rsidRDefault="000673C6" w:rsidP="000673C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          Рады вас видеть у себя в гостях.</w:t>
      </w:r>
    </w:p>
    <w:p w:rsidR="000673C6" w:rsidRPr="005B505B" w:rsidRDefault="000673C6" w:rsidP="000673C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          В нашей горнице дома русского!</w:t>
      </w:r>
    </w:p>
    <w:p w:rsidR="000673C6" w:rsidRPr="005B505B" w:rsidRDefault="000673C6" w:rsidP="000673C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          Здесь для вас гостей дорогих</w:t>
      </w:r>
    </w:p>
    <w:p w:rsidR="000673C6" w:rsidRPr="005B505B" w:rsidRDefault="000673C6" w:rsidP="000673C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          Будет праздник большой,</w:t>
      </w:r>
    </w:p>
    <w:p w:rsidR="000673C6" w:rsidRPr="005B505B" w:rsidRDefault="000673C6" w:rsidP="000673C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          Праздник радостный.</w:t>
      </w:r>
    </w:p>
    <w:p w:rsidR="000673C6" w:rsidRPr="005B505B" w:rsidRDefault="000673C6" w:rsidP="000673C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          По православному  «Покров» называется.</w:t>
      </w:r>
    </w:p>
    <w:p w:rsidR="000673C6" w:rsidRPr="005B505B" w:rsidRDefault="000673C6" w:rsidP="0073783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          Будем веселиться, да радоваться.</w:t>
      </w:r>
    </w:p>
    <w:p w:rsidR="000673C6" w:rsidRPr="005B505B" w:rsidRDefault="000673C6" w:rsidP="000673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3C6" w:rsidRPr="005B505B" w:rsidRDefault="000673C6" w:rsidP="00067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Ребенок.</w:t>
      </w: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Слякоть пусть и бездорожье</w:t>
      </w:r>
      <w:proofErr w:type="gramStart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32CB" w:rsidRPr="005B50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</w:t>
      </w:r>
      <w:proofErr w:type="gramEnd"/>
      <w:r w:rsidR="004C32CB" w:rsidRPr="005B50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ля</w:t>
      </w:r>
    </w:p>
    <w:p w:rsidR="000673C6" w:rsidRPr="005B505B" w:rsidRDefault="000673C6" w:rsidP="000673C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грусти, </w:t>
      </w:r>
      <w:proofErr w:type="spellStart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потупя</w:t>
      </w:r>
      <w:proofErr w:type="spellEnd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взор.</w:t>
      </w:r>
    </w:p>
    <w:p w:rsidR="000673C6" w:rsidRPr="005B505B" w:rsidRDefault="000673C6" w:rsidP="000673C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над нами Матерь Божья</w:t>
      </w:r>
    </w:p>
    <w:p w:rsidR="000673C6" w:rsidRPr="005B505B" w:rsidRDefault="000673C6" w:rsidP="000673C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Простирает свой Покров.</w:t>
      </w:r>
    </w:p>
    <w:p w:rsidR="00000B36" w:rsidRPr="005B505B" w:rsidRDefault="00000B36" w:rsidP="00067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3C6" w:rsidRPr="005B505B" w:rsidRDefault="000673C6" w:rsidP="00067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Ребенок.</w:t>
      </w:r>
      <w:r w:rsidRPr="005B5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всего на свете злого</w:t>
      </w:r>
      <w:r w:rsidR="004C32CB" w:rsidRPr="005B50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ДЕНИС А.</w:t>
      </w:r>
    </w:p>
    <w:p w:rsidR="000673C6" w:rsidRPr="005B505B" w:rsidRDefault="000673C6" w:rsidP="000673C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и поле, и дома</w:t>
      </w:r>
    </w:p>
    <w:p w:rsidR="000673C6" w:rsidRPr="005B505B" w:rsidRDefault="000673C6" w:rsidP="000673C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Покрывает все покровом</w:t>
      </w:r>
    </w:p>
    <w:p w:rsidR="000673C6" w:rsidRPr="005B505B" w:rsidRDefault="000673C6" w:rsidP="000673C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Богородица сама!</w:t>
      </w:r>
    </w:p>
    <w:p w:rsidR="00CC0AE6" w:rsidRPr="005B505B" w:rsidRDefault="000673C6" w:rsidP="000673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0673C6" w:rsidRPr="005B505B" w:rsidRDefault="000673C6" w:rsidP="00067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Ребенок.</w:t>
      </w:r>
      <w:r w:rsidRPr="005B5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proofErr w:type="gramStart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невидимым</w:t>
      </w:r>
      <w:proofErr w:type="gramEnd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Покровом</w:t>
      </w:r>
      <w:r w:rsidR="004C32CB" w:rsidRPr="005B50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НАДЯ</w:t>
      </w:r>
    </w:p>
    <w:p w:rsidR="000673C6" w:rsidRPr="005B505B" w:rsidRDefault="000673C6" w:rsidP="000673C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Благодатно осеняет</w:t>
      </w:r>
    </w:p>
    <w:p w:rsidR="000673C6" w:rsidRPr="005B505B" w:rsidRDefault="000673C6" w:rsidP="000673C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земном пути суровом</w:t>
      </w:r>
    </w:p>
    <w:p w:rsidR="000673C6" w:rsidRPr="005B505B" w:rsidRDefault="000673C6" w:rsidP="000673C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несчастий сохраняет.</w:t>
      </w:r>
    </w:p>
    <w:p w:rsidR="00CC0AE6" w:rsidRPr="005B505B" w:rsidRDefault="000673C6" w:rsidP="000673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0AE6" w:rsidRPr="005B505B" w:rsidRDefault="00CC0AE6" w:rsidP="000673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3C6" w:rsidRPr="005B505B" w:rsidRDefault="000673C6" w:rsidP="00067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Ребенок.</w:t>
      </w: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Скорбь ей сердце пронзала не раз,</w:t>
      </w:r>
      <w:r w:rsidR="004C32CB" w:rsidRPr="005B50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ДАНИИЛ</w:t>
      </w:r>
    </w:p>
    <w:p w:rsidR="000673C6" w:rsidRPr="005B505B" w:rsidRDefault="000673C6" w:rsidP="000673C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было предсказано.</w:t>
      </w:r>
    </w:p>
    <w:p w:rsidR="000673C6" w:rsidRPr="005B505B" w:rsidRDefault="000673C6" w:rsidP="000673C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- Матерь Божья, и страдала за нас,</w:t>
      </w:r>
    </w:p>
    <w:p w:rsidR="000673C6" w:rsidRPr="005B505B" w:rsidRDefault="000673C6" w:rsidP="000673C6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этим все сказано.</w:t>
      </w:r>
    </w:p>
    <w:p w:rsidR="004C32CB" w:rsidRPr="005B505B" w:rsidRDefault="000673C6" w:rsidP="00CC0AE6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ребенок: 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Батюшка Покров, покрой избу тесом, а хозяев добром! </w:t>
      </w:r>
      <w:r w:rsidR="004C32CB" w:rsidRPr="005B5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ДАША</w:t>
      </w:r>
    </w:p>
    <w:p w:rsidR="00CC0AE6" w:rsidRPr="005B505B" w:rsidRDefault="000673C6" w:rsidP="00CC0AE6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5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ребенок: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Батюшка Покров, накрой землю снежком, а меня  </w:t>
      </w:r>
      <w:proofErr w:type="gramStart"/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молодку</w:t>
      </w:r>
      <w:proofErr w:type="gramEnd"/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платком! </w:t>
      </w:r>
    </w:p>
    <w:p w:rsidR="000673C6" w:rsidRPr="005B505B" w:rsidRDefault="004C32CB" w:rsidP="00CC0AE6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ВАРЯ</w:t>
      </w:r>
      <w:r w:rsidR="000673C6"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73C6" w:rsidRPr="005B5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ребенок: </w:t>
      </w:r>
      <w:r w:rsidR="000673C6"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 Покров проведешь, дружка верного найдешь</w:t>
      </w:r>
      <w:proofErr w:type="gramStart"/>
      <w:r w:rsidR="000673C6"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B505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</w:t>
      </w:r>
      <w:proofErr w:type="gramEnd"/>
      <w:r w:rsidRPr="005B505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ИЗА</w:t>
      </w:r>
    </w:p>
    <w:p w:rsidR="000673C6" w:rsidRPr="005B505B" w:rsidRDefault="000673C6" w:rsidP="00CC0AE6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9CD" w:rsidRPr="005B505B" w:rsidRDefault="000673C6" w:rsidP="00CC0AE6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="00CC0AE6"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E29CD"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Казаки – народ удалый и весёлый, озорной</w:t>
      </w:r>
    </w:p>
    <w:p w:rsidR="00AE29CD" w:rsidRPr="005B505B" w:rsidRDefault="00AE29CD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Выходите, казачата, попляшите </w:t>
      </w:r>
      <w:proofErr w:type="gramStart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со мной! </w:t>
      </w:r>
    </w:p>
    <w:p w:rsidR="000673C6" w:rsidRPr="005B505B" w:rsidRDefault="000673C6" w:rsidP="000673C6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Дети заводят хоровод и поют р.н.п. “Вдоль по улице молодчик идет”.</w:t>
      </w:r>
    </w:p>
    <w:p w:rsidR="00AE29CD" w:rsidRPr="005B505B" w:rsidRDefault="00AE29CD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2.</w:t>
      </w: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вы, казачата, пословицы казачьи знаете? </w:t>
      </w:r>
    </w:p>
    <w:p w:rsidR="00AE29CD" w:rsidRPr="005B505B" w:rsidRDefault="00AE29CD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Да! </w:t>
      </w:r>
    </w:p>
    <w:p w:rsidR="00CC0AE6" w:rsidRPr="005B505B" w:rsidRDefault="00CC0AE6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CD" w:rsidRPr="005B505B" w:rsidRDefault="00AE29CD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proofErr w:type="gramStart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я начинаю, а вы продолжайте. Любо? </w:t>
      </w:r>
    </w:p>
    <w:p w:rsidR="00AE29CD" w:rsidRPr="005B505B" w:rsidRDefault="00AE29CD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Любо! Любо! </w:t>
      </w:r>
    </w:p>
    <w:p w:rsidR="00CC0AE6" w:rsidRPr="005B505B" w:rsidRDefault="00CC0AE6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CD" w:rsidRPr="005B505B" w:rsidRDefault="00AE29CD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2.</w:t>
      </w: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Атаман без усов и бороды… </w:t>
      </w:r>
    </w:p>
    <w:p w:rsidR="00AE29CD" w:rsidRPr="005B505B" w:rsidRDefault="00AE29CD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что рыба без воды.  </w:t>
      </w:r>
    </w:p>
    <w:p w:rsidR="00CC0AE6" w:rsidRPr="005B505B" w:rsidRDefault="00CC0AE6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CD" w:rsidRPr="005B505B" w:rsidRDefault="00AE29CD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Талант от Бога. </w:t>
      </w:r>
    </w:p>
    <w:p w:rsidR="00AE29CD" w:rsidRPr="005B505B" w:rsidRDefault="00AE29CD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А успех от труда. </w:t>
      </w:r>
    </w:p>
    <w:p w:rsidR="00CC0AE6" w:rsidRPr="005B505B" w:rsidRDefault="00CC0AE6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CD" w:rsidRPr="005B505B" w:rsidRDefault="00AE29CD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2.</w:t>
      </w: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Добрая хозяйка … </w:t>
      </w:r>
    </w:p>
    <w:p w:rsidR="00AE29CD" w:rsidRPr="005B505B" w:rsidRDefault="00AE29CD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Дороже золота. </w:t>
      </w:r>
    </w:p>
    <w:p w:rsidR="00CC0AE6" w:rsidRPr="005B505B" w:rsidRDefault="00CC0AE6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CD" w:rsidRPr="005B505B" w:rsidRDefault="00AE29CD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поле казак воин… </w:t>
      </w:r>
    </w:p>
    <w:p w:rsidR="00AE29CD" w:rsidRPr="005B505B" w:rsidRDefault="00AE29CD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А дома хозяин хлебосольный. </w:t>
      </w:r>
    </w:p>
    <w:p w:rsidR="00CC0AE6" w:rsidRPr="005B505B" w:rsidRDefault="00CC0AE6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CD" w:rsidRPr="005B505B" w:rsidRDefault="00AE29CD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2.</w:t>
      </w: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поле, и на войне…</w:t>
      </w:r>
      <w:proofErr w:type="gramStart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E29CD" w:rsidRPr="005B505B" w:rsidRDefault="00AE29CD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Казак всюду на коне. </w:t>
      </w:r>
    </w:p>
    <w:p w:rsidR="00AE29CD" w:rsidRPr="005B505B" w:rsidRDefault="00AE29CD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Мы </w:t>
      </w:r>
      <w:proofErr w:type="gramStart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онские казачата очень дружные ребята</w:t>
      </w:r>
      <w:r w:rsidRPr="005B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ДЕНИС И.</w:t>
      </w:r>
    </w:p>
    <w:p w:rsidR="00AE29CD" w:rsidRPr="005B505B" w:rsidRDefault="00AE29CD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 </w:t>
      </w:r>
      <w:proofErr w:type="gramStart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дружбе жить Дону батюшке служить. </w:t>
      </w:r>
    </w:p>
    <w:p w:rsidR="00CC0AE6" w:rsidRPr="005B505B" w:rsidRDefault="00CC0AE6" w:rsidP="00CC0AE6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E29CD" w:rsidRPr="005B505B" w:rsidRDefault="00AE29CD" w:rsidP="00CC0AE6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Звучит песня «Казачата»</w:t>
      </w:r>
    </w:p>
    <w:p w:rsidR="00EA5FE6" w:rsidRPr="005B505B" w:rsidRDefault="00EA5FE6" w:rsidP="00EA5FE6">
      <w:pPr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Приуныли казаки.</w:t>
      </w:r>
      <w:r w:rsidRPr="005B505B">
        <w:rPr>
          <w:rFonts w:ascii="Times New Roman" w:hAnsi="Times New Roman" w:cs="Times New Roman"/>
          <w:sz w:val="24"/>
          <w:szCs w:val="24"/>
        </w:rPr>
        <w:br/>
        <w:t> Пыльная дорога</w:t>
      </w:r>
      <w:proofErr w:type="gramStart"/>
      <w:r w:rsidRPr="005B505B">
        <w:rPr>
          <w:rFonts w:ascii="Times New Roman" w:hAnsi="Times New Roman" w:cs="Times New Roman"/>
          <w:sz w:val="24"/>
          <w:szCs w:val="24"/>
        </w:rPr>
        <w:br/>
        <w:t> Н</w:t>
      </w:r>
      <w:proofErr w:type="gramEnd"/>
      <w:r w:rsidRPr="005B505B">
        <w:rPr>
          <w:rFonts w:ascii="Times New Roman" w:hAnsi="Times New Roman" w:cs="Times New Roman"/>
          <w:sz w:val="24"/>
          <w:szCs w:val="24"/>
        </w:rPr>
        <w:t>е ведет их в</w:t>
      </w:r>
      <w:r w:rsidRPr="005B505B">
        <w:rPr>
          <w:rFonts w:ascii="Times New Roman" w:hAnsi="Times New Roman" w:cs="Times New Roman"/>
          <w:sz w:val="24"/>
          <w:szCs w:val="24"/>
        </w:rPr>
        <w:br/>
        <w:t> дальний путь,</w:t>
      </w:r>
      <w:r w:rsidRPr="005B505B">
        <w:rPr>
          <w:rFonts w:ascii="Times New Roman" w:hAnsi="Times New Roman" w:cs="Times New Roman"/>
          <w:sz w:val="24"/>
          <w:szCs w:val="24"/>
        </w:rPr>
        <w:br/>
      </w:r>
      <w:r w:rsidRPr="005B505B">
        <w:rPr>
          <w:rFonts w:ascii="Times New Roman" w:hAnsi="Times New Roman" w:cs="Times New Roman"/>
          <w:sz w:val="24"/>
          <w:szCs w:val="24"/>
        </w:rPr>
        <w:lastRenderedPageBreak/>
        <w:t> Не звенят клинки…</w:t>
      </w:r>
      <w:r w:rsidRPr="005B505B">
        <w:rPr>
          <w:rFonts w:ascii="Times New Roman" w:hAnsi="Times New Roman" w:cs="Times New Roman"/>
          <w:sz w:val="24"/>
          <w:szCs w:val="24"/>
        </w:rPr>
        <w:br/>
        <w:t> Позабыты дни былые,</w:t>
      </w:r>
      <w:r w:rsidRPr="005B505B">
        <w:rPr>
          <w:rFonts w:ascii="Times New Roman" w:hAnsi="Times New Roman" w:cs="Times New Roman"/>
          <w:sz w:val="24"/>
          <w:szCs w:val="24"/>
        </w:rPr>
        <w:br/>
        <w:t> Песни боевые.</w:t>
      </w:r>
      <w:r w:rsidRPr="005B505B">
        <w:rPr>
          <w:rFonts w:ascii="Times New Roman" w:hAnsi="Times New Roman" w:cs="Times New Roman"/>
          <w:sz w:val="24"/>
          <w:szCs w:val="24"/>
        </w:rPr>
        <w:br/>
        <w:t> Ратный дух угас и</w:t>
      </w:r>
      <w:r w:rsidRPr="005B505B">
        <w:rPr>
          <w:rFonts w:ascii="Times New Roman" w:hAnsi="Times New Roman" w:cs="Times New Roman"/>
          <w:sz w:val="24"/>
          <w:szCs w:val="24"/>
        </w:rPr>
        <w:br/>
        <w:t> вот</w:t>
      </w:r>
      <w:r w:rsidRPr="005B505B">
        <w:rPr>
          <w:rFonts w:ascii="Times New Roman" w:hAnsi="Times New Roman" w:cs="Times New Roman"/>
          <w:sz w:val="24"/>
          <w:szCs w:val="24"/>
        </w:rPr>
        <w:br/>
        <w:t> </w:t>
      </w:r>
      <w:proofErr w:type="spellStart"/>
      <w:r w:rsidRPr="005B505B">
        <w:rPr>
          <w:rFonts w:ascii="Times New Roman" w:hAnsi="Times New Roman" w:cs="Times New Roman"/>
          <w:sz w:val="24"/>
          <w:szCs w:val="24"/>
        </w:rPr>
        <w:t>Приснули</w:t>
      </w:r>
      <w:proofErr w:type="spellEnd"/>
      <w:r w:rsidRPr="005B505B">
        <w:rPr>
          <w:rFonts w:ascii="Times New Roman" w:hAnsi="Times New Roman" w:cs="Times New Roman"/>
          <w:sz w:val="24"/>
          <w:szCs w:val="24"/>
        </w:rPr>
        <w:t xml:space="preserve"> казаки.</w:t>
      </w:r>
      <w:r w:rsidRPr="005B505B">
        <w:rPr>
          <w:rFonts w:ascii="Times New Roman" w:hAnsi="Times New Roman" w:cs="Times New Roman"/>
          <w:sz w:val="24"/>
          <w:szCs w:val="24"/>
        </w:rPr>
        <w:br/>
        <w:t> </w:t>
      </w:r>
      <w:r w:rsidRPr="005B505B">
        <w:rPr>
          <w:rFonts w:ascii="Times New Roman" w:hAnsi="Times New Roman" w:cs="Times New Roman"/>
          <w:sz w:val="24"/>
          <w:szCs w:val="24"/>
        </w:rPr>
        <w:br/>
        <w:t> Эх, казачата!</w:t>
      </w:r>
      <w:r w:rsidRPr="005B505B">
        <w:rPr>
          <w:rFonts w:ascii="Times New Roman" w:hAnsi="Times New Roman" w:cs="Times New Roman"/>
          <w:sz w:val="24"/>
          <w:szCs w:val="24"/>
        </w:rPr>
        <w:br/>
        <w:t> Ребята удалые,</w:t>
      </w:r>
      <w:r w:rsidRPr="005B505B">
        <w:rPr>
          <w:rFonts w:ascii="Times New Roman" w:hAnsi="Times New Roman" w:cs="Times New Roman"/>
          <w:sz w:val="24"/>
          <w:szCs w:val="24"/>
        </w:rPr>
        <w:br/>
        <w:t> Подхватите песню</w:t>
      </w:r>
      <w:r w:rsidRPr="005B505B">
        <w:rPr>
          <w:rFonts w:ascii="Times New Roman" w:hAnsi="Times New Roman" w:cs="Times New Roman"/>
          <w:sz w:val="24"/>
          <w:szCs w:val="24"/>
        </w:rPr>
        <w:br/>
        <w:t> Дедов и отцов.</w:t>
      </w:r>
      <w:r w:rsidRPr="005B505B">
        <w:rPr>
          <w:rFonts w:ascii="Times New Roman" w:hAnsi="Times New Roman" w:cs="Times New Roman"/>
          <w:sz w:val="24"/>
          <w:szCs w:val="24"/>
        </w:rPr>
        <w:br/>
        <w:t> Пусть они припомнят</w:t>
      </w:r>
      <w:r w:rsidRPr="005B505B">
        <w:rPr>
          <w:rFonts w:ascii="Times New Roman" w:hAnsi="Times New Roman" w:cs="Times New Roman"/>
          <w:sz w:val="24"/>
          <w:szCs w:val="24"/>
        </w:rPr>
        <w:br/>
        <w:t> Годы боевые,</w:t>
      </w:r>
      <w:r w:rsidRPr="005B505B">
        <w:rPr>
          <w:rFonts w:ascii="Times New Roman" w:hAnsi="Times New Roman" w:cs="Times New Roman"/>
          <w:sz w:val="24"/>
          <w:szCs w:val="24"/>
        </w:rPr>
        <w:br/>
        <w:t> Будут новые ряды</w:t>
      </w:r>
      <w:r w:rsidRPr="005B505B">
        <w:rPr>
          <w:rFonts w:ascii="Times New Roman" w:hAnsi="Times New Roman" w:cs="Times New Roman"/>
          <w:sz w:val="24"/>
          <w:szCs w:val="24"/>
        </w:rPr>
        <w:br/>
        <w:t> Славных казаков!</w:t>
      </w:r>
      <w:r w:rsidRPr="005B505B">
        <w:rPr>
          <w:rFonts w:ascii="Times New Roman" w:hAnsi="Times New Roman" w:cs="Times New Roman"/>
          <w:sz w:val="24"/>
          <w:szCs w:val="24"/>
        </w:rPr>
        <w:br/>
        <w:t> </w:t>
      </w:r>
      <w:r w:rsidRPr="005B505B">
        <w:rPr>
          <w:rFonts w:ascii="Times New Roman" w:hAnsi="Times New Roman" w:cs="Times New Roman"/>
          <w:sz w:val="24"/>
          <w:szCs w:val="24"/>
        </w:rPr>
        <w:br/>
        <w:t xml:space="preserve"> И </w:t>
      </w:r>
      <w:proofErr w:type="gramStart"/>
      <w:r w:rsidRPr="005B505B">
        <w:rPr>
          <w:rFonts w:ascii="Times New Roman" w:hAnsi="Times New Roman" w:cs="Times New Roman"/>
          <w:sz w:val="24"/>
          <w:szCs w:val="24"/>
        </w:rPr>
        <w:t>пускай пока</w:t>
      </w:r>
      <w:r w:rsidRPr="005B505B">
        <w:rPr>
          <w:rFonts w:ascii="Times New Roman" w:hAnsi="Times New Roman" w:cs="Times New Roman"/>
          <w:sz w:val="24"/>
          <w:szCs w:val="24"/>
        </w:rPr>
        <w:br/>
        <w:t> немного</w:t>
      </w:r>
      <w:r w:rsidRPr="005B505B">
        <w:rPr>
          <w:rFonts w:ascii="Times New Roman" w:hAnsi="Times New Roman" w:cs="Times New Roman"/>
          <w:sz w:val="24"/>
          <w:szCs w:val="24"/>
        </w:rPr>
        <w:br/>
        <w:t> Велика</w:t>
      </w:r>
      <w:proofErr w:type="gramEnd"/>
      <w:r w:rsidRPr="005B505B">
        <w:rPr>
          <w:rFonts w:ascii="Times New Roman" w:hAnsi="Times New Roman" w:cs="Times New Roman"/>
          <w:sz w:val="24"/>
          <w:szCs w:val="24"/>
        </w:rPr>
        <w:t xml:space="preserve"> папаха,</w:t>
      </w:r>
      <w:r w:rsidRPr="005B505B">
        <w:rPr>
          <w:rFonts w:ascii="Times New Roman" w:hAnsi="Times New Roman" w:cs="Times New Roman"/>
          <w:sz w:val="24"/>
          <w:szCs w:val="24"/>
        </w:rPr>
        <w:br/>
        <w:t> Но в седле казачьем</w:t>
      </w:r>
      <w:r w:rsidRPr="005B505B">
        <w:rPr>
          <w:rFonts w:ascii="Times New Roman" w:hAnsi="Times New Roman" w:cs="Times New Roman"/>
          <w:sz w:val="24"/>
          <w:szCs w:val="24"/>
        </w:rPr>
        <w:br/>
        <w:t> старом</w:t>
      </w:r>
      <w:r w:rsidRPr="005B505B">
        <w:rPr>
          <w:rFonts w:ascii="Times New Roman" w:hAnsi="Times New Roman" w:cs="Times New Roman"/>
          <w:sz w:val="24"/>
          <w:szCs w:val="24"/>
        </w:rPr>
        <w:br/>
        <w:t> Я уже держусь.</w:t>
      </w:r>
      <w:r w:rsidRPr="005B505B">
        <w:rPr>
          <w:rFonts w:ascii="Times New Roman" w:hAnsi="Times New Roman" w:cs="Times New Roman"/>
          <w:sz w:val="24"/>
          <w:szCs w:val="24"/>
        </w:rPr>
        <w:br/>
        <w:t> Подрастают</w:t>
      </w:r>
      <w:r w:rsidRPr="005B505B">
        <w:rPr>
          <w:rFonts w:ascii="Times New Roman" w:hAnsi="Times New Roman" w:cs="Times New Roman"/>
          <w:sz w:val="24"/>
          <w:szCs w:val="24"/>
        </w:rPr>
        <w:br/>
        <w:t> казачата,</w:t>
      </w:r>
      <w:r w:rsidRPr="005B505B">
        <w:rPr>
          <w:rFonts w:ascii="Times New Roman" w:hAnsi="Times New Roman" w:cs="Times New Roman"/>
          <w:sz w:val="24"/>
          <w:szCs w:val="24"/>
        </w:rPr>
        <w:br/>
        <w:t> Песня раздается,</w:t>
      </w:r>
      <w:r w:rsidRPr="005B505B">
        <w:rPr>
          <w:rFonts w:ascii="Times New Roman" w:hAnsi="Times New Roman" w:cs="Times New Roman"/>
          <w:sz w:val="24"/>
          <w:szCs w:val="24"/>
        </w:rPr>
        <w:br/>
        <w:t> </w:t>
      </w:r>
      <w:proofErr w:type="gramStart"/>
      <w:r w:rsidRPr="005B505B">
        <w:rPr>
          <w:rFonts w:ascii="Times New Roman" w:hAnsi="Times New Roman" w:cs="Times New Roman"/>
          <w:sz w:val="24"/>
          <w:szCs w:val="24"/>
        </w:rPr>
        <w:t>Скажет атаман</w:t>
      </w:r>
      <w:r w:rsidRPr="005B505B">
        <w:rPr>
          <w:rFonts w:ascii="Times New Roman" w:hAnsi="Times New Roman" w:cs="Times New Roman"/>
          <w:sz w:val="24"/>
          <w:szCs w:val="24"/>
        </w:rPr>
        <w:br/>
        <w:t> довольный</w:t>
      </w:r>
      <w:r w:rsidRPr="005B505B">
        <w:rPr>
          <w:rFonts w:ascii="Times New Roman" w:hAnsi="Times New Roman" w:cs="Times New Roman"/>
          <w:sz w:val="24"/>
          <w:szCs w:val="24"/>
        </w:rPr>
        <w:br/>
        <w:t> Сменой я горжусь</w:t>
      </w:r>
      <w:proofErr w:type="gramEnd"/>
      <w:r w:rsidRPr="005B505B">
        <w:rPr>
          <w:rFonts w:ascii="Times New Roman" w:hAnsi="Times New Roman" w:cs="Times New Roman"/>
          <w:sz w:val="24"/>
          <w:szCs w:val="24"/>
        </w:rPr>
        <w:t>!</w:t>
      </w:r>
      <w:r w:rsidRPr="005B505B">
        <w:rPr>
          <w:rFonts w:ascii="Times New Roman" w:hAnsi="Times New Roman" w:cs="Times New Roman"/>
          <w:sz w:val="24"/>
          <w:szCs w:val="24"/>
        </w:rPr>
        <w:br/>
        <w:t> </w:t>
      </w:r>
      <w:r w:rsidRPr="005B505B">
        <w:rPr>
          <w:rFonts w:ascii="Times New Roman" w:hAnsi="Times New Roman" w:cs="Times New Roman"/>
          <w:sz w:val="24"/>
          <w:szCs w:val="24"/>
        </w:rPr>
        <w:br/>
        <w:t> Эх, казачата!</w:t>
      </w:r>
      <w:r w:rsidRPr="005B505B">
        <w:rPr>
          <w:rFonts w:ascii="Times New Roman" w:hAnsi="Times New Roman" w:cs="Times New Roman"/>
          <w:sz w:val="24"/>
          <w:szCs w:val="24"/>
        </w:rPr>
        <w:br/>
        <w:t> Ребята удалые,</w:t>
      </w:r>
      <w:r w:rsidRPr="005B505B">
        <w:rPr>
          <w:rFonts w:ascii="Times New Roman" w:hAnsi="Times New Roman" w:cs="Times New Roman"/>
          <w:sz w:val="24"/>
          <w:szCs w:val="24"/>
        </w:rPr>
        <w:br/>
        <w:t> Подхватите песню</w:t>
      </w:r>
      <w:r w:rsidRPr="005B505B">
        <w:rPr>
          <w:rFonts w:ascii="Times New Roman" w:hAnsi="Times New Roman" w:cs="Times New Roman"/>
          <w:sz w:val="24"/>
          <w:szCs w:val="24"/>
        </w:rPr>
        <w:br/>
        <w:t> Дедов и отцов.</w:t>
      </w:r>
      <w:r w:rsidRPr="005B505B">
        <w:rPr>
          <w:rFonts w:ascii="Times New Roman" w:hAnsi="Times New Roman" w:cs="Times New Roman"/>
          <w:sz w:val="24"/>
          <w:szCs w:val="24"/>
        </w:rPr>
        <w:br/>
        <w:t> Пусть они припомнят</w:t>
      </w:r>
      <w:r w:rsidRPr="005B505B">
        <w:rPr>
          <w:rFonts w:ascii="Times New Roman" w:hAnsi="Times New Roman" w:cs="Times New Roman"/>
          <w:sz w:val="24"/>
          <w:szCs w:val="24"/>
        </w:rPr>
        <w:br/>
        <w:t> Годы боевые,</w:t>
      </w:r>
      <w:r w:rsidRPr="005B505B">
        <w:rPr>
          <w:rFonts w:ascii="Times New Roman" w:hAnsi="Times New Roman" w:cs="Times New Roman"/>
          <w:sz w:val="24"/>
          <w:szCs w:val="24"/>
        </w:rPr>
        <w:br/>
        <w:t> Будут новые ряды</w:t>
      </w:r>
      <w:r w:rsidRPr="005B505B">
        <w:rPr>
          <w:rFonts w:ascii="Times New Roman" w:hAnsi="Times New Roman" w:cs="Times New Roman"/>
          <w:sz w:val="24"/>
          <w:szCs w:val="24"/>
        </w:rPr>
        <w:br/>
        <w:t> Славных казаков!</w:t>
      </w:r>
      <w:r w:rsidRPr="005B505B">
        <w:rPr>
          <w:rFonts w:ascii="Times New Roman" w:hAnsi="Times New Roman" w:cs="Times New Roman"/>
          <w:sz w:val="24"/>
          <w:szCs w:val="24"/>
        </w:rPr>
        <w:br/>
        <w:t> </w:t>
      </w:r>
      <w:r w:rsidRPr="005B505B">
        <w:rPr>
          <w:rFonts w:ascii="Times New Roman" w:hAnsi="Times New Roman" w:cs="Times New Roman"/>
          <w:sz w:val="24"/>
          <w:szCs w:val="24"/>
        </w:rPr>
        <w:br/>
        <w:t> И опять казачья</w:t>
      </w:r>
      <w:r w:rsidRPr="005B505B">
        <w:rPr>
          <w:rFonts w:ascii="Times New Roman" w:hAnsi="Times New Roman" w:cs="Times New Roman"/>
          <w:sz w:val="24"/>
          <w:szCs w:val="24"/>
        </w:rPr>
        <w:br/>
        <w:t> песня</w:t>
      </w:r>
      <w:proofErr w:type="gramStart"/>
      <w:r w:rsidRPr="005B505B">
        <w:rPr>
          <w:rFonts w:ascii="Times New Roman" w:hAnsi="Times New Roman" w:cs="Times New Roman"/>
          <w:sz w:val="24"/>
          <w:szCs w:val="24"/>
        </w:rPr>
        <w:br/>
        <w:t> Н</w:t>
      </w:r>
      <w:proofErr w:type="gramEnd"/>
      <w:r w:rsidRPr="005B505B">
        <w:rPr>
          <w:rFonts w:ascii="Times New Roman" w:hAnsi="Times New Roman" w:cs="Times New Roman"/>
          <w:sz w:val="24"/>
          <w:szCs w:val="24"/>
        </w:rPr>
        <w:t>ад рекою льется.</w:t>
      </w:r>
      <w:r w:rsidRPr="005B505B">
        <w:rPr>
          <w:rFonts w:ascii="Times New Roman" w:hAnsi="Times New Roman" w:cs="Times New Roman"/>
          <w:sz w:val="24"/>
          <w:szCs w:val="24"/>
        </w:rPr>
        <w:br/>
        <w:t> Заклубился дым над</w:t>
      </w:r>
      <w:r w:rsidRPr="005B505B">
        <w:rPr>
          <w:rFonts w:ascii="Times New Roman" w:hAnsi="Times New Roman" w:cs="Times New Roman"/>
          <w:sz w:val="24"/>
          <w:szCs w:val="24"/>
        </w:rPr>
        <w:br/>
        <w:t> люлькой,</w:t>
      </w:r>
      <w:r w:rsidRPr="005B505B">
        <w:rPr>
          <w:rFonts w:ascii="Times New Roman" w:hAnsi="Times New Roman" w:cs="Times New Roman"/>
          <w:sz w:val="24"/>
          <w:szCs w:val="24"/>
        </w:rPr>
        <w:br/>
        <w:t> Вспыхнули костры.</w:t>
      </w:r>
      <w:r w:rsidRPr="005B505B">
        <w:rPr>
          <w:rFonts w:ascii="Times New Roman" w:hAnsi="Times New Roman" w:cs="Times New Roman"/>
          <w:sz w:val="24"/>
          <w:szCs w:val="24"/>
        </w:rPr>
        <w:br/>
        <w:t> Вам, лихие</w:t>
      </w:r>
      <w:r w:rsidRPr="005B505B">
        <w:rPr>
          <w:rFonts w:ascii="Times New Roman" w:hAnsi="Times New Roman" w:cs="Times New Roman"/>
          <w:sz w:val="24"/>
          <w:szCs w:val="24"/>
        </w:rPr>
        <w:br/>
        <w:t> казачата,</w:t>
      </w:r>
      <w:r w:rsidRPr="005B505B">
        <w:rPr>
          <w:rFonts w:ascii="Times New Roman" w:hAnsi="Times New Roman" w:cs="Times New Roman"/>
          <w:sz w:val="24"/>
          <w:szCs w:val="24"/>
        </w:rPr>
        <w:br/>
        <w:t> Удаль остается,</w:t>
      </w:r>
      <w:r w:rsidRPr="005B505B">
        <w:rPr>
          <w:rFonts w:ascii="Times New Roman" w:hAnsi="Times New Roman" w:cs="Times New Roman"/>
          <w:sz w:val="24"/>
          <w:szCs w:val="24"/>
        </w:rPr>
        <w:br/>
      </w:r>
      <w:r w:rsidRPr="005B505B">
        <w:rPr>
          <w:rFonts w:ascii="Times New Roman" w:hAnsi="Times New Roman" w:cs="Times New Roman"/>
          <w:sz w:val="24"/>
          <w:szCs w:val="24"/>
        </w:rPr>
        <w:lastRenderedPageBreak/>
        <w:t> Вместе с шашкой</w:t>
      </w:r>
      <w:r w:rsidRPr="005B505B">
        <w:rPr>
          <w:rFonts w:ascii="Times New Roman" w:hAnsi="Times New Roman" w:cs="Times New Roman"/>
          <w:sz w:val="24"/>
          <w:szCs w:val="24"/>
        </w:rPr>
        <w:br/>
        <w:t> передали</w:t>
      </w:r>
      <w:r w:rsidRPr="005B505B">
        <w:rPr>
          <w:rFonts w:ascii="Times New Roman" w:hAnsi="Times New Roman" w:cs="Times New Roman"/>
          <w:sz w:val="24"/>
          <w:szCs w:val="24"/>
        </w:rPr>
        <w:br/>
        <w:t> Вам ее отцы!</w:t>
      </w:r>
      <w:r w:rsidRPr="005B505B">
        <w:rPr>
          <w:rFonts w:ascii="Times New Roman" w:hAnsi="Times New Roman" w:cs="Times New Roman"/>
          <w:sz w:val="24"/>
          <w:szCs w:val="24"/>
        </w:rPr>
        <w:br/>
      </w:r>
      <w:r w:rsidRPr="005B505B">
        <w:rPr>
          <w:rFonts w:ascii="Times New Roman" w:hAnsi="Times New Roman" w:cs="Times New Roman"/>
          <w:color w:val="000000"/>
          <w:sz w:val="24"/>
          <w:szCs w:val="24"/>
          <w:shd w:val="clear" w:color="auto" w:fill="CEEF12"/>
        </w:rPr>
        <w:t> </w:t>
      </w:r>
      <w:r w:rsidRPr="005B5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505B">
        <w:rPr>
          <w:rFonts w:ascii="Times New Roman" w:hAnsi="Times New Roman" w:cs="Times New Roman"/>
          <w:sz w:val="24"/>
          <w:szCs w:val="24"/>
        </w:rPr>
        <w:t> Эх, казачата!</w:t>
      </w:r>
      <w:r w:rsidRPr="005B505B">
        <w:rPr>
          <w:rFonts w:ascii="Times New Roman" w:hAnsi="Times New Roman" w:cs="Times New Roman"/>
          <w:sz w:val="24"/>
          <w:szCs w:val="24"/>
        </w:rPr>
        <w:br/>
        <w:t> Ребята удалые,</w:t>
      </w:r>
      <w:r w:rsidRPr="005B505B">
        <w:rPr>
          <w:rFonts w:ascii="Times New Roman" w:hAnsi="Times New Roman" w:cs="Times New Roman"/>
          <w:sz w:val="24"/>
          <w:szCs w:val="24"/>
        </w:rPr>
        <w:br/>
        <w:t> Подхватите песню</w:t>
      </w:r>
      <w:r w:rsidRPr="005B505B">
        <w:rPr>
          <w:rFonts w:ascii="Times New Roman" w:hAnsi="Times New Roman" w:cs="Times New Roman"/>
          <w:sz w:val="24"/>
          <w:szCs w:val="24"/>
        </w:rPr>
        <w:br/>
        <w:t> Дедов и отцов.</w:t>
      </w:r>
      <w:r w:rsidRPr="005B505B">
        <w:rPr>
          <w:rFonts w:ascii="Times New Roman" w:hAnsi="Times New Roman" w:cs="Times New Roman"/>
          <w:sz w:val="24"/>
          <w:szCs w:val="24"/>
        </w:rPr>
        <w:br/>
        <w:t> Пусть они припомнят</w:t>
      </w:r>
      <w:r w:rsidRPr="005B505B">
        <w:rPr>
          <w:rFonts w:ascii="Times New Roman" w:hAnsi="Times New Roman" w:cs="Times New Roman"/>
          <w:sz w:val="24"/>
          <w:szCs w:val="24"/>
        </w:rPr>
        <w:br/>
        <w:t> Годы боевые,</w:t>
      </w:r>
      <w:r w:rsidRPr="005B505B">
        <w:rPr>
          <w:rFonts w:ascii="Times New Roman" w:hAnsi="Times New Roman" w:cs="Times New Roman"/>
          <w:sz w:val="24"/>
          <w:szCs w:val="24"/>
        </w:rPr>
        <w:br/>
        <w:t> Будут новые ряды</w:t>
      </w:r>
      <w:r w:rsidRPr="005B505B">
        <w:rPr>
          <w:rFonts w:ascii="Times New Roman" w:hAnsi="Times New Roman" w:cs="Times New Roman"/>
          <w:sz w:val="24"/>
          <w:szCs w:val="24"/>
        </w:rPr>
        <w:br/>
        <w:t> Славных казаков!</w:t>
      </w:r>
      <w:r w:rsidRPr="005B505B">
        <w:rPr>
          <w:rFonts w:ascii="Times New Roman" w:hAnsi="Times New Roman" w:cs="Times New Roman"/>
          <w:sz w:val="24"/>
          <w:szCs w:val="24"/>
        </w:rPr>
        <w:br/>
        <w:t> </w:t>
      </w:r>
      <w:r w:rsidRPr="005B505B">
        <w:rPr>
          <w:rFonts w:ascii="Times New Roman" w:hAnsi="Times New Roman" w:cs="Times New Roman"/>
          <w:sz w:val="24"/>
          <w:szCs w:val="24"/>
        </w:rPr>
        <w:br/>
        <w:t> Эх, казачата!</w:t>
      </w:r>
      <w:r w:rsidRPr="005B505B">
        <w:rPr>
          <w:rFonts w:ascii="Times New Roman" w:hAnsi="Times New Roman" w:cs="Times New Roman"/>
          <w:sz w:val="24"/>
          <w:szCs w:val="24"/>
        </w:rPr>
        <w:br/>
        <w:t> Ребята удалые,</w:t>
      </w:r>
      <w:r w:rsidRPr="005B505B">
        <w:rPr>
          <w:rFonts w:ascii="Times New Roman" w:hAnsi="Times New Roman" w:cs="Times New Roman"/>
          <w:sz w:val="24"/>
          <w:szCs w:val="24"/>
        </w:rPr>
        <w:br/>
        <w:t> Подхватите песню</w:t>
      </w:r>
      <w:r w:rsidRPr="005B505B">
        <w:rPr>
          <w:rFonts w:ascii="Times New Roman" w:hAnsi="Times New Roman" w:cs="Times New Roman"/>
          <w:sz w:val="24"/>
          <w:szCs w:val="24"/>
        </w:rPr>
        <w:br/>
        <w:t> Дедов и отцов.</w:t>
      </w:r>
      <w:r w:rsidRPr="005B505B">
        <w:rPr>
          <w:rFonts w:ascii="Times New Roman" w:hAnsi="Times New Roman" w:cs="Times New Roman"/>
          <w:sz w:val="24"/>
          <w:szCs w:val="24"/>
        </w:rPr>
        <w:br/>
        <w:t> Пусть они припомнят</w:t>
      </w:r>
      <w:r w:rsidRPr="005B505B">
        <w:rPr>
          <w:rFonts w:ascii="Times New Roman" w:hAnsi="Times New Roman" w:cs="Times New Roman"/>
          <w:sz w:val="24"/>
          <w:szCs w:val="24"/>
        </w:rPr>
        <w:br/>
        <w:t> Годы боевые,</w:t>
      </w:r>
      <w:r w:rsidRPr="005B505B">
        <w:rPr>
          <w:rFonts w:ascii="Times New Roman" w:hAnsi="Times New Roman" w:cs="Times New Roman"/>
          <w:sz w:val="24"/>
          <w:szCs w:val="24"/>
        </w:rPr>
        <w:br/>
      </w:r>
      <w:r w:rsidRPr="005B505B">
        <w:rPr>
          <w:rFonts w:ascii="Times New Roman" w:hAnsi="Times New Roman" w:cs="Times New Roman"/>
          <w:color w:val="000000"/>
          <w:sz w:val="24"/>
          <w:szCs w:val="24"/>
        </w:rPr>
        <w:t> Будут новые ряды</w:t>
      </w:r>
      <w:r w:rsidRPr="005B505B">
        <w:rPr>
          <w:rFonts w:ascii="Times New Roman" w:hAnsi="Times New Roman" w:cs="Times New Roman"/>
          <w:color w:val="000000"/>
          <w:sz w:val="24"/>
          <w:szCs w:val="24"/>
        </w:rPr>
        <w:br/>
        <w:t> Славных казаков!</w:t>
      </w:r>
      <w:r w:rsidRPr="005B505B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5B505B">
        <w:rPr>
          <w:rFonts w:ascii="Times New Roman" w:hAnsi="Times New Roman" w:cs="Times New Roman"/>
          <w:color w:val="000000"/>
          <w:sz w:val="24"/>
          <w:szCs w:val="24"/>
        </w:rPr>
        <w:br/>
        <w:t> Будут новые ряды</w:t>
      </w:r>
      <w:r w:rsidRPr="005B505B">
        <w:rPr>
          <w:rFonts w:ascii="Times New Roman" w:hAnsi="Times New Roman" w:cs="Times New Roman"/>
          <w:color w:val="000000"/>
          <w:sz w:val="24"/>
          <w:szCs w:val="24"/>
        </w:rPr>
        <w:br/>
        <w:t> Славных казаков!</w:t>
      </w:r>
    </w:p>
    <w:p w:rsidR="00DC4B4B" w:rsidRPr="005B505B" w:rsidRDefault="00B035D1" w:rsidP="00A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«КТО ПЛАТОЧЕК БЫСТРЕЕ ПРИНЕСЕТ» </w:t>
      </w:r>
    </w:p>
    <w:p w:rsidR="00CC0AE6" w:rsidRPr="005B505B" w:rsidRDefault="00DC4B4B" w:rsidP="00A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этого мне нужна казачка, выходи! И два казака – выходите! Задание такое: казачка держит платки. А казаки, должны будут проскакать от подсолнуха </w:t>
      </w:r>
      <w:proofErr w:type="gramStart"/>
      <w:r w:rsidRPr="005B5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5B5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другого, потом вернуться и первым взять платочек у казачки. Кто первый – тот и победил</w:t>
      </w:r>
    </w:p>
    <w:p w:rsidR="0000668A" w:rsidRPr="005B505B" w:rsidRDefault="0000668A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hAnsi="Times New Roman" w:cs="Times New Roman"/>
          <w:sz w:val="24"/>
          <w:szCs w:val="24"/>
        </w:rPr>
        <w:t>- Ковром чистым белоснежным</w:t>
      </w:r>
      <w:proofErr w:type="gramStart"/>
      <w:r w:rsidRPr="005B505B">
        <w:rPr>
          <w:rFonts w:ascii="Times New Roman" w:hAnsi="Times New Roman" w:cs="Times New Roman"/>
          <w:sz w:val="24"/>
          <w:szCs w:val="24"/>
        </w:rPr>
        <w:t>,</w:t>
      </w:r>
      <w:r w:rsidR="000006A8" w:rsidRPr="005B505B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0006A8" w:rsidRPr="005B505B">
        <w:rPr>
          <w:rFonts w:ascii="Times New Roman" w:hAnsi="Times New Roman" w:cs="Times New Roman"/>
          <w:b/>
          <w:sz w:val="24"/>
          <w:szCs w:val="24"/>
        </w:rPr>
        <w:t>НТОН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proofErr w:type="gramStart"/>
      <w:r w:rsidRPr="005B505B">
        <w:t>Чаще видимым и снежным,</w:t>
      </w:r>
      <w:proofErr w:type="gramEnd"/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К нам Покров на землю сходит —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Праздником святым приходит.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 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2— Здравствуй, праздник долгожданный</w:t>
      </w:r>
      <w:proofErr w:type="gramStart"/>
      <w:r w:rsidRPr="005B505B">
        <w:t>!</w:t>
      </w:r>
      <w:r w:rsidR="000006A8" w:rsidRPr="005B505B">
        <w:rPr>
          <w:b/>
        </w:rPr>
        <w:t>Е</w:t>
      </w:r>
      <w:proofErr w:type="gramEnd"/>
      <w:r w:rsidR="000006A8" w:rsidRPr="005B505B">
        <w:rPr>
          <w:b/>
        </w:rPr>
        <w:t>ГОР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Встреча осени с зимой!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 xml:space="preserve">Для всех нас </w:t>
      </w:r>
      <w:proofErr w:type="gramStart"/>
      <w:r w:rsidRPr="005B505B">
        <w:t>такой</w:t>
      </w:r>
      <w:proofErr w:type="gramEnd"/>
      <w:r w:rsidRPr="005B505B">
        <w:t xml:space="preserve"> желанный.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Добрый день, Святой Покров!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 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3 — Пусть на землю покрывало</w:t>
      </w:r>
      <w:r w:rsidR="000006A8" w:rsidRPr="005B505B">
        <w:rPr>
          <w:b/>
        </w:rPr>
        <w:t>ОКСАНА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Из снежинок упадет,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Красотою чтоб сияла,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proofErr w:type="gramStart"/>
      <w:r w:rsidRPr="005B505B">
        <w:t>Веселила</w:t>
      </w:r>
      <w:proofErr w:type="gramEnd"/>
      <w:r w:rsidRPr="005B505B">
        <w:t xml:space="preserve"> чтоб народ.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 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4 – А к Покрову не узнать</w:t>
      </w:r>
      <w:r w:rsidR="000006A8" w:rsidRPr="005B505B">
        <w:rPr>
          <w:b/>
        </w:rPr>
        <w:t xml:space="preserve"> АНГЕЛИНА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Сад и огород –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Урожай созрел богатый –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Выходи, честной народ!</w:t>
      </w:r>
    </w:p>
    <w:p w:rsidR="0000668A" w:rsidRPr="005B505B" w:rsidRDefault="0000668A" w:rsidP="000673C6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3C6" w:rsidRPr="005B505B" w:rsidRDefault="000673C6" w:rsidP="000673C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5B5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садится на лавочку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 теперь сядем рядком,</w:t>
      </w:r>
    </w:p>
    <w:p w:rsidR="000673C6" w:rsidRPr="005B505B" w:rsidRDefault="000673C6" w:rsidP="000673C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поговорим ладком. А поговорим </w:t>
      </w:r>
    </w:p>
    <w:p w:rsidR="000673C6" w:rsidRPr="005B505B" w:rsidRDefault="000673C6" w:rsidP="000673C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русский праздник Осеннего покрова.</w:t>
      </w:r>
    </w:p>
    <w:p w:rsidR="000673C6" w:rsidRPr="005B505B" w:rsidRDefault="000673C6" w:rsidP="000673C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Пришел к нам октябрь-батюшка</w:t>
      </w:r>
    </w:p>
    <w:p w:rsidR="000673C6" w:rsidRPr="005B505B" w:rsidRDefault="000673C6" w:rsidP="000673C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 с собой наш любимый праздник – Покров!</w:t>
      </w:r>
    </w:p>
    <w:p w:rsidR="000673C6" w:rsidRPr="005B505B" w:rsidRDefault="000673C6" w:rsidP="000673C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знаете, ли вы, детушки, что это за праздник такой?</w:t>
      </w:r>
    </w:p>
    <w:p w:rsidR="000673C6" w:rsidRPr="005B505B" w:rsidRDefault="000673C6" w:rsidP="000673C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5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Расскажи, Хозяюшка!</w:t>
      </w:r>
    </w:p>
    <w:p w:rsidR="000673C6" w:rsidRPr="005B505B" w:rsidRDefault="000673C6" w:rsidP="000673C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5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 звук музыкального сопровождения идет рассказ)</w:t>
      </w:r>
    </w:p>
    <w:p w:rsidR="000673C6" w:rsidRPr="005B505B" w:rsidRDefault="000673C6" w:rsidP="000673C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Давным-давно это было.</w:t>
      </w:r>
    </w:p>
    <w:p w:rsidR="000673C6" w:rsidRPr="005B505B" w:rsidRDefault="000673C6" w:rsidP="000673C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Молились как-то люди в церкви. И вдруг, озарилась она светом. Подняли люди головы к небу и увидели Божью Матерь. Сняла она со своей головы белый платок и махнула им, благословляя молящихся людей. Она как бы закрыла своим покровом от бед и несчастий.</w:t>
      </w:r>
    </w:p>
    <w:p w:rsidR="000673C6" w:rsidRPr="005B505B" w:rsidRDefault="000673C6" w:rsidP="000673C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это время пошел сильный снег, покрывший всю землю. И сделался тут переход от осени к зиме. С тех пор этот день </w:t>
      </w:r>
      <w:proofErr w:type="gramStart"/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</w:t>
      </w:r>
      <w:proofErr w:type="gramEnd"/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почитаем на Руси, а в церкви так и называется – Покров.</w:t>
      </w:r>
      <w:r w:rsidRPr="005B5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C0AE6" w:rsidRPr="005B505B" w:rsidRDefault="000673C6" w:rsidP="00EA5FE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 молодежь на вечеринки да на посиделки собиралась. Играми тешились и шутками отличались, танцами и частушками забавлялись.</w:t>
      </w:r>
    </w:p>
    <w:p w:rsidR="0052181B" w:rsidRPr="005B505B" w:rsidRDefault="0052181B" w:rsidP="000673C6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u w:val="single"/>
        </w:rPr>
      </w:pPr>
    </w:p>
    <w:p w:rsidR="002C7D77" w:rsidRPr="005B505B" w:rsidRDefault="002C7D77" w:rsidP="002C7D77">
      <w:pPr>
        <w:pStyle w:val="a3"/>
        <w:spacing w:before="0" w:beforeAutospacing="0" w:after="0" w:afterAutospacing="0"/>
        <w:rPr>
          <w:b/>
          <w:color w:val="FF0000"/>
        </w:rPr>
      </w:pPr>
      <w:r w:rsidRPr="005B505B">
        <w:rPr>
          <w:b/>
          <w:color w:val="FF0000"/>
        </w:rPr>
        <w:t xml:space="preserve">Конкурс с шашками </w:t>
      </w:r>
    </w:p>
    <w:p w:rsidR="002C7D77" w:rsidRPr="005B505B" w:rsidRDefault="002C7D77" w:rsidP="002C7D77">
      <w:pPr>
        <w:pStyle w:val="a3"/>
        <w:spacing w:before="0" w:beforeAutospacing="0" w:after="0" w:afterAutospacing="0"/>
      </w:pPr>
      <w:proofErr w:type="gramStart"/>
      <w:r w:rsidRPr="005B505B">
        <w:rPr>
          <w:color w:val="333333"/>
        </w:rPr>
        <w:t>(шашки по кругу раскладывают на пол, казачата становятся возле них.</w:t>
      </w:r>
      <w:proofErr w:type="gramEnd"/>
      <w:r w:rsidRPr="005B505B">
        <w:rPr>
          <w:color w:val="333333"/>
        </w:rPr>
        <w:t xml:space="preserve"> Под музыку дети скачут, когда музыка «замолкает» дети останавливаются и поднимают шашки вверх. Кому шашка не достается, тот садится на место) Конкурс с шашками (шашки по кругу раскладывают на пол, казачата становятся возле них. Под музыку дети скачут, когда музыка «замолкает» дети останавливаются и поднимают шашки вверх. </w:t>
      </w:r>
      <w:proofErr w:type="gramStart"/>
      <w:r w:rsidRPr="005B505B">
        <w:rPr>
          <w:color w:val="333333"/>
        </w:rPr>
        <w:t>Кому шашка не достается, тот садится на место)</w:t>
      </w:r>
      <w:proofErr w:type="gramEnd"/>
    </w:p>
    <w:p w:rsidR="0052181B" w:rsidRPr="005B505B" w:rsidRDefault="0052181B" w:rsidP="000673C6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u w:val="single"/>
        </w:rPr>
      </w:pPr>
    </w:p>
    <w:p w:rsidR="002C7D77" w:rsidRPr="005B505B" w:rsidRDefault="002C7D77" w:rsidP="000673C6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u w:val="single"/>
        </w:rPr>
      </w:pPr>
    </w:p>
    <w:p w:rsidR="00BC710F" w:rsidRPr="005B505B" w:rsidRDefault="00BC710F" w:rsidP="000673C6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u w:val="single"/>
        </w:rPr>
      </w:pPr>
      <w:r w:rsidRPr="00ED612B">
        <w:rPr>
          <w:b/>
          <w:color w:val="000000"/>
          <w:u w:val="single"/>
        </w:rPr>
        <w:t>ВЕД.</w:t>
      </w:r>
      <w:r w:rsidRPr="005B505B">
        <w:rPr>
          <w:color w:val="000000"/>
          <w:u w:val="single"/>
        </w:rPr>
        <w:t xml:space="preserve"> </w:t>
      </w:r>
      <w:r w:rsidRPr="00ED612B">
        <w:rPr>
          <w:color w:val="000000"/>
        </w:rPr>
        <w:t>Ну, что казачата</w:t>
      </w:r>
      <w:r w:rsidR="000962CD" w:rsidRPr="00ED612B">
        <w:rPr>
          <w:color w:val="000000"/>
        </w:rPr>
        <w:t xml:space="preserve"> </w:t>
      </w:r>
      <w:r w:rsidRPr="00ED612B">
        <w:rPr>
          <w:color w:val="000000"/>
        </w:rPr>
        <w:t>вы поиграли</w:t>
      </w:r>
      <w:proofErr w:type="gramStart"/>
      <w:r w:rsidRPr="00ED612B">
        <w:rPr>
          <w:color w:val="000000"/>
        </w:rPr>
        <w:t xml:space="preserve"> ,</w:t>
      </w:r>
      <w:proofErr w:type="gramEnd"/>
      <w:r w:rsidRPr="00ED612B">
        <w:rPr>
          <w:color w:val="000000"/>
        </w:rPr>
        <w:t>а теперь пришла пора и нашим казачкам показать</w:t>
      </w:r>
      <w:r w:rsidR="000962CD" w:rsidRPr="00ED612B">
        <w:rPr>
          <w:color w:val="000000"/>
        </w:rPr>
        <w:t xml:space="preserve"> что они умеют. </w:t>
      </w:r>
      <w:proofErr w:type="gramStart"/>
      <w:r w:rsidR="000962CD" w:rsidRPr="00ED612B">
        <w:rPr>
          <w:color w:val="000000"/>
        </w:rPr>
        <w:t>Выходите</w:t>
      </w:r>
      <w:proofErr w:type="gramEnd"/>
      <w:r w:rsidR="000962CD" w:rsidRPr="00ED612B">
        <w:rPr>
          <w:color w:val="000000"/>
        </w:rPr>
        <w:t xml:space="preserve"> </w:t>
      </w:r>
      <w:r w:rsidRPr="00ED612B">
        <w:rPr>
          <w:color w:val="000000"/>
        </w:rPr>
        <w:t xml:space="preserve"> казачки и покажите свои умения.</w:t>
      </w:r>
      <w:r w:rsidRPr="005B505B">
        <w:rPr>
          <w:color w:val="000000"/>
          <w:u w:val="single"/>
        </w:rPr>
        <w:t xml:space="preserve"> </w:t>
      </w:r>
    </w:p>
    <w:p w:rsidR="00BC710F" w:rsidRPr="005B505B" w:rsidRDefault="00BC710F" w:rsidP="000673C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u w:val="single"/>
        </w:rPr>
      </w:pPr>
      <w:r w:rsidRPr="005B505B">
        <w:rPr>
          <w:b/>
          <w:color w:val="000000"/>
          <w:u w:val="single"/>
        </w:rPr>
        <w:t>ИГРА «</w:t>
      </w:r>
      <w:r w:rsidR="000962CD" w:rsidRPr="005B505B">
        <w:rPr>
          <w:b/>
          <w:color w:val="000000"/>
          <w:u w:val="single"/>
        </w:rPr>
        <w:t>Пройти с коромыслом</w:t>
      </w:r>
      <w:r w:rsidRPr="005B505B">
        <w:rPr>
          <w:b/>
          <w:color w:val="000000"/>
          <w:u w:val="single"/>
        </w:rPr>
        <w:t>»</w:t>
      </w:r>
    </w:p>
    <w:p w:rsidR="00F23F19" w:rsidRPr="005B505B" w:rsidRDefault="00F23F19" w:rsidP="000673C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u w:val="single"/>
        </w:rPr>
      </w:pPr>
    </w:p>
    <w:p w:rsidR="00F92E9C" w:rsidRPr="005B505B" w:rsidRDefault="00F92E9C" w:rsidP="000673C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</w:rPr>
      </w:pPr>
    </w:p>
    <w:p w:rsidR="00F92E9C" w:rsidRPr="005B505B" w:rsidRDefault="00F92E9C" w:rsidP="000673C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u w:val="single"/>
        </w:rPr>
      </w:pPr>
    </w:p>
    <w:p w:rsidR="000673C6" w:rsidRPr="005B505B" w:rsidRDefault="000673C6" w:rsidP="000673C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bCs/>
          <w:color w:val="231F20"/>
          <w:u w:val="single"/>
        </w:rPr>
      </w:pPr>
      <w:r w:rsidRPr="005B505B">
        <w:rPr>
          <w:b/>
          <w:bCs/>
          <w:color w:val="231F20"/>
          <w:u w:val="single"/>
        </w:rPr>
        <w:t>Песня «Покров Богородицы»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1.Белый пушистый снег на землю ложится вновь.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В нем чистота и свет, в нем Матери любовь.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Как малое дитя, прячась от страшных снов,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Так и сама земля, спряталась под Покров.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B505B">
        <w:rPr>
          <w:rFonts w:ascii="Times New Roman" w:hAnsi="Times New Roman" w:cs="Times New Roman"/>
          <w:sz w:val="24"/>
          <w:szCs w:val="24"/>
          <w:u w:val="single"/>
        </w:rPr>
        <w:t>Припев</w:t>
      </w:r>
      <w:proofErr w:type="gramStart"/>
      <w:r w:rsidRPr="005B505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B50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B505B">
        <w:rPr>
          <w:rFonts w:ascii="Times New Roman" w:hAnsi="Times New Roman" w:cs="Times New Roman"/>
          <w:sz w:val="24"/>
          <w:szCs w:val="24"/>
        </w:rPr>
        <w:t>окров</w:t>
      </w:r>
      <w:proofErr w:type="spellEnd"/>
      <w:r w:rsidRPr="005B505B">
        <w:rPr>
          <w:rFonts w:ascii="Times New Roman" w:hAnsi="Times New Roman" w:cs="Times New Roman"/>
          <w:sz w:val="24"/>
          <w:szCs w:val="24"/>
        </w:rPr>
        <w:t xml:space="preserve"> Богородицы - нежный и ласковый, 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                              Укрылась земля моя белыми красками.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                             Покров Богородицы - нежный и ласковый, 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Укрылась земля моя белыми красками  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2.Матушка милая - сердце так ждет тепла,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Необходимо мне, чтоб рядом Ты была.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Чтоб слышать голос</w:t>
      </w:r>
      <w:proofErr w:type="gramStart"/>
      <w:r w:rsidRPr="005B505B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5B505B">
        <w:rPr>
          <w:rFonts w:ascii="Times New Roman" w:hAnsi="Times New Roman" w:cs="Times New Roman"/>
          <w:sz w:val="24"/>
          <w:szCs w:val="24"/>
        </w:rPr>
        <w:t>вой, нежных касаться рук,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Радоваться с Тобой, и все любить вокруг.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5B505B">
        <w:rPr>
          <w:rFonts w:ascii="Times New Roman" w:hAnsi="Times New Roman" w:cs="Times New Roman"/>
          <w:sz w:val="24"/>
          <w:szCs w:val="24"/>
          <w:u w:val="single"/>
        </w:rPr>
        <w:t>Припев</w:t>
      </w:r>
      <w:proofErr w:type="gramStart"/>
      <w:r w:rsidRPr="005B505B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5B505B">
        <w:rPr>
          <w:rFonts w:ascii="Times New Roman" w:hAnsi="Times New Roman" w:cs="Times New Roman"/>
          <w:sz w:val="24"/>
          <w:szCs w:val="24"/>
        </w:rPr>
        <w:t>окров</w:t>
      </w:r>
      <w:proofErr w:type="spellEnd"/>
      <w:r w:rsidRPr="005B505B">
        <w:rPr>
          <w:rFonts w:ascii="Times New Roman" w:hAnsi="Times New Roman" w:cs="Times New Roman"/>
          <w:sz w:val="24"/>
          <w:szCs w:val="24"/>
        </w:rPr>
        <w:t xml:space="preserve"> Богородицы - нежный и ласковый, 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                                   Согрелась душа моя материнскою ласкою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                                   Покров Богородицы - нежный и ласковый, 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                                   Согрелась душа моя материнскою ласкою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3.Ты нежный свой Покров, на сердце мне положи,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И ты укрой мой кров, сердце моей души,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И на пути к Христу</w:t>
      </w:r>
      <w:proofErr w:type="gramStart"/>
      <w:r w:rsidRPr="005B505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B505B">
        <w:rPr>
          <w:rFonts w:ascii="Times New Roman" w:hAnsi="Times New Roman" w:cs="Times New Roman"/>
          <w:sz w:val="24"/>
          <w:szCs w:val="24"/>
        </w:rPr>
        <w:t>вой постели Покров.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Чтоб отыскать мой крест - Твоя помогла любовь.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5B505B">
        <w:rPr>
          <w:rFonts w:ascii="Times New Roman" w:hAnsi="Times New Roman" w:cs="Times New Roman"/>
          <w:sz w:val="24"/>
          <w:szCs w:val="24"/>
          <w:u w:val="single"/>
        </w:rPr>
        <w:t>Припев</w:t>
      </w:r>
      <w:proofErr w:type="gramStart"/>
      <w:r w:rsidRPr="005B505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B50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B505B">
        <w:rPr>
          <w:rFonts w:ascii="Times New Roman" w:hAnsi="Times New Roman" w:cs="Times New Roman"/>
          <w:sz w:val="24"/>
          <w:szCs w:val="24"/>
        </w:rPr>
        <w:t>окров</w:t>
      </w:r>
      <w:proofErr w:type="spellEnd"/>
      <w:r w:rsidRPr="005B505B">
        <w:rPr>
          <w:rFonts w:ascii="Times New Roman" w:hAnsi="Times New Roman" w:cs="Times New Roman"/>
          <w:sz w:val="24"/>
          <w:szCs w:val="24"/>
        </w:rPr>
        <w:t xml:space="preserve"> Богородицы - нежный и ласковый, 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                                  Укрылась земля моя белыми красками.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                                  Покров Богородицы - нежный и ласковый, 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                                  Согрелась душа моя материнскою ласкою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68A" w:rsidRPr="005B505B" w:rsidRDefault="0000668A" w:rsidP="000673C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bCs/>
          <w:color w:val="231F20"/>
        </w:rPr>
      </w:pP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5 – Это осень наградила</w:t>
      </w:r>
      <w:r w:rsidR="000006A8" w:rsidRPr="005B505B">
        <w:rPr>
          <w:b/>
        </w:rPr>
        <w:t>ЮЛЯ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Щедрыми плодами,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Распростерла Матерь Божья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Свой Покров над нами.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 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6 — Пляшет Осень-чаровница</w:t>
      </w:r>
      <w:proofErr w:type="gramStart"/>
      <w:r w:rsidRPr="005B505B">
        <w:t>,</w:t>
      </w:r>
      <w:r w:rsidR="000006A8" w:rsidRPr="005B505B">
        <w:rPr>
          <w:b/>
        </w:rPr>
        <w:t>Л</w:t>
      </w:r>
      <w:proofErr w:type="gramEnd"/>
      <w:r w:rsidR="000006A8" w:rsidRPr="005B505B">
        <w:rPr>
          <w:b/>
        </w:rPr>
        <w:t>ИЗА Р</w:t>
      </w:r>
      <w:r w:rsidR="000006A8" w:rsidRPr="005B505B">
        <w:t>.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Пахнут груши, сливы,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Улыбается Покров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Малышам счастливым.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 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7 — Но не только праздник этот</w:t>
      </w:r>
      <w:r w:rsidR="000006A8" w:rsidRPr="005B505B">
        <w:rPr>
          <w:b/>
        </w:rPr>
        <w:t xml:space="preserve">ОЛЯ 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Для веселья и забав,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Память он, как на рассвете,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Горестным молитвам вняв,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Богородица явилась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Нас накрыла от невзгод,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Это хоть давно случилось,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Память до сих пор живет.</w:t>
      </w:r>
    </w:p>
    <w:p w:rsidR="00AC5401" w:rsidRPr="005B505B" w:rsidRDefault="00AC5401" w:rsidP="00CC0AE6">
      <w:pPr>
        <w:pStyle w:val="a3"/>
        <w:spacing w:before="0" w:beforeAutospacing="0" w:after="0" w:afterAutospacing="0"/>
      </w:pP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8— В Покров накроет землю снег</w:t>
      </w:r>
      <w:r w:rsidR="000006A8" w:rsidRPr="005B505B">
        <w:rPr>
          <w:b/>
        </w:rPr>
        <w:t xml:space="preserve">КАРИНА </w:t>
      </w:r>
      <w:r w:rsidR="00D50EC5" w:rsidRPr="005B505B">
        <w:rPr>
          <w:b/>
        </w:rPr>
        <w:t>У</w:t>
      </w:r>
      <w:r w:rsidR="000006A8" w:rsidRPr="005B505B">
        <w:t>.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Тихонько, словно оберег.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Окончены в полях труды,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К зиме готовы уж сады.</w:t>
      </w:r>
    </w:p>
    <w:p w:rsidR="00CC0AE6" w:rsidRPr="005B505B" w:rsidRDefault="00CC0AE6" w:rsidP="00CC0AE6">
      <w:pPr>
        <w:pStyle w:val="a3"/>
        <w:spacing w:before="0" w:beforeAutospacing="0" w:after="0" w:afterAutospacing="0"/>
      </w:pPr>
    </w:p>
    <w:p w:rsidR="000006A8" w:rsidRPr="005B505B" w:rsidRDefault="000006A8" w:rsidP="002B561C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118D0" w:rsidRPr="005B505B" w:rsidRDefault="009118D0" w:rsidP="00911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Ребенок.</w:t>
      </w:r>
      <w:r w:rsidRPr="005B5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Прекрасна осень!  </w:t>
      </w:r>
      <w:r w:rsidRPr="005B5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АНЯ 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Чередою дни летят твои седой зиме навстречу.  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каждый миг волшебный сохраним,  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будет в нашей памяти отмечен. 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5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Ребенок.</w:t>
      </w:r>
      <w:r w:rsidRPr="005B5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Закружится ветер под песню дождя,  </w:t>
      </w:r>
      <w:r w:rsidRPr="005B5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ДИМА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Листочки нам под ноги бросит.  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Такая красивая эта пора.  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Пришла к нам опять чудо-осень!</w:t>
      </w:r>
    </w:p>
    <w:p w:rsidR="009118D0" w:rsidRPr="005B505B" w:rsidRDefault="009118D0" w:rsidP="00737833">
      <w:pPr>
        <w:pStyle w:val="a3"/>
        <w:shd w:val="clear" w:color="auto" w:fill="FFFFFF" w:themeFill="background1"/>
        <w:spacing w:before="0" w:beforeAutospacing="0" w:after="0" w:afterAutospacing="0" w:line="270" w:lineRule="atLeast"/>
      </w:pPr>
    </w:p>
    <w:p w:rsidR="000673C6" w:rsidRPr="005B505B" w:rsidRDefault="000673C6" w:rsidP="00737833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/>
        </w:rPr>
      </w:pPr>
      <w:r w:rsidRPr="005B505B">
        <w:rPr>
          <w:b/>
          <w:color w:val="000000"/>
        </w:rPr>
        <w:t>Ведущая:</w:t>
      </w:r>
      <w:r w:rsidRPr="005B505B">
        <w:rPr>
          <w:color w:val="000000"/>
        </w:rPr>
        <w:t xml:space="preserve"> Но если Покров случался теплым, то люди устраивали в этот день последний сбор грибов и </w:t>
      </w:r>
      <w:proofErr w:type="gramStart"/>
      <w:r w:rsidRPr="005B505B">
        <w:rPr>
          <w:color w:val="000000"/>
        </w:rPr>
        <w:t>спешили</w:t>
      </w:r>
      <w:proofErr w:type="gramEnd"/>
      <w:r w:rsidRPr="005B505B">
        <w:rPr>
          <w:color w:val="000000"/>
        </w:rPr>
        <w:t xml:space="preserve"> скорее домой, потому что, по поверьям, в этот день в лесу находиться допоздна было опасно – люди говорили, что перед уходом на зимнюю спячку там Леший хулиганил. А давайте и мы с вами последний раз соберем грибы.</w:t>
      </w:r>
    </w:p>
    <w:p w:rsidR="000673C6" w:rsidRPr="005B505B" w:rsidRDefault="007E4236" w:rsidP="007378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4"/>
          <w:color w:val="000000"/>
          <w:u w:val="single"/>
        </w:rPr>
      </w:pPr>
      <w:r w:rsidRPr="005B505B">
        <w:rPr>
          <w:rStyle w:val="a4"/>
          <w:color w:val="000000"/>
          <w:u w:val="single"/>
        </w:rPr>
        <w:t>Игра</w:t>
      </w:r>
      <w:proofErr w:type="gramStart"/>
      <w:r w:rsidRPr="005B505B">
        <w:rPr>
          <w:rStyle w:val="a4"/>
          <w:color w:val="000000"/>
          <w:u w:val="single"/>
        </w:rPr>
        <w:t>:</w:t>
      </w:r>
      <w:r w:rsidR="000673C6" w:rsidRPr="005B505B">
        <w:rPr>
          <w:rStyle w:val="a4"/>
          <w:i/>
          <w:color w:val="000000"/>
          <w:u w:val="single"/>
        </w:rPr>
        <w:t>К</w:t>
      </w:r>
      <w:proofErr w:type="gramEnd"/>
      <w:r w:rsidR="000673C6" w:rsidRPr="005B505B">
        <w:rPr>
          <w:rStyle w:val="a4"/>
          <w:i/>
          <w:color w:val="000000"/>
          <w:u w:val="single"/>
        </w:rPr>
        <w:t>то быстрее соберёт грибы.</w:t>
      </w:r>
    </w:p>
    <w:p w:rsidR="000673C6" w:rsidRPr="005B505B" w:rsidRDefault="000673C6" w:rsidP="007378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4"/>
          <w:b w:val="0"/>
          <w:color w:val="000000"/>
        </w:rPr>
      </w:pPr>
      <w:r w:rsidRPr="005B505B">
        <w:rPr>
          <w:rStyle w:val="a4"/>
          <w:color w:val="000000"/>
        </w:rPr>
        <w:t xml:space="preserve">Леший. </w:t>
      </w:r>
      <w:r w:rsidRPr="005B505B">
        <w:rPr>
          <w:rStyle w:val="a4"/>
          <w:b w:val="0"/>
          <w:color w:val="000000"/>
        </w:rPr>
        <w:t>Кто шумит, мне спать не дает?</w:t>
      </w:r>
    </w:p>
    <w:p w:rsidR="000673C6" w:rsidRPr="005B505B" w:rsidRDefault="000673C6" w:rsidP="007378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4"/>
          <w:b w:val="0"/>
          <w:color w:val="000000"/>
        </w:rPr>
      </w:pPr>
      <w:r w:rsidRPr="005B505B">
        <w:rPr>
          <w:rStyle w:val="a4"/>
          <w:color w:val="000000"/>
        </w:rPr>
        <w:t xml:space="preserve">Ведущий. </w:t>
      </w:r>
      <w:r w:rsidRPr="005B505B">
        <w:rPr>
          <w:rStyle w:val="a4"/>
          <w:b w:val="0"/>
          <w:color w:val="000000"/>
        </w:rPr>
        <w:t>Что это за гость к нам пожаловал?</w:t>
      </w:r>
    </w:p>
    <w:p w:rsidR="000673C6" w:rsidRPr="005B505B" w:rsidRDefault="000673C6" w:rsidP="007378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4"/>
          <w:b w:val="0"/>
          <w:color w:val="000000"/>
        </w:rPr>
      </w:pPr>
      <w:r w:rsidRPr="005B505B">
        <w:rPr>
          <w:rStyle w:val="a4"/>
          <w:color w:val="000000"/>
        </w:rPr>
        <w:t xml:space="preserve">Леший. </w:t>
      </w:r>
      <w:r w:rsidRPr="005B505B">
        <w:rPr>
          <w:rStyle w:val="a4"/>
          <w:b w:val="0"/>
          <w:color w:val="000000"/>
        </w:rPr>
        <w:t>Я – Леший, хозяин лесов, владыка деревьев, полян и чащоб!</w:t>
      </w:r>
    </w:p>
    <w:p w:rsidR="000673C6" w:rsidRPr="005B505B" w:rsidRDefault="000673C6" w:rsidP="007378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4"/>
          <w:b w:val="0"/>
          <w:color w:val="000000"/>
        </w:rPr>
      </w:pPr>
      <w:r w:rsidRPr="005B505B">
        <w:rPr>
          <w:rStyle w:val="a4"/>
          <w:color w:val="000000"/>
        </w:rPr>
        <w:t xml:space="preserve">Ведущий. </w:t>
      </w:r>
      <w:r w:rsidRPr="005B505B">
        <w:rPr>
          <w:rStyle w:val="a4"/>
          <w:b w:val="0"/>
          <w:color w:val="000000"/>
        </w:rPr>
        <w:t>Леший, не сердись, просто мы сегодня Покров – день отмечаем.</w:t>
      </w:r>
    </w:p>
    <w:p w:rsidR="000673C6" w:rsidRPr="005B505B" w:rsidRDefault="000673C6" w:rsidP="007378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4"/>
          <w:b w:val="0"/>
          <w:color w:val="000000"/>
        </w:rPr>
      </w:pPr>
      <w:r w:rsidRPr="005B505B">
        <w:rPr>
          <w:rStyle w:val="a4"/>
          <w:color w:val="000000"/>
        </w:rPr>
        <w:t xml:space="preserve">Леший. </w:t>
      </w:r>
      <w:r w:rsidRPr="005B505B">
        <w:rPr>
          <w:rStyle w:val="a4"/>
          <w:b w:val="0"/>
          <w:color w:val="000000"/>
        </w:rPr>
        <w:t xml:space="preserve">Ах, вот оно что. Тогда и я напоследок хочу провести с вами интересную игру. Она называется – </w:t>
      </w:r>
      <w:r w:rsidRPr="005B505B">
        <w:rPr>
          <w:rStyle w:val="a4"/>
          <w:b w:val="0"/>
          <w:i/>
          <w:color w:val="000000"/>
        </w:rPr>
        <w:t>«Пронеси – не урони».</w:t>
      </w:r>
      <w:r w:rsidRPr="005B505B">
        <w:rPr>
          <w:rStyle w:val="a4"/>
          <w:b w:val="0"/>
          <w:color w:val="000000"/>
        </w:rPr>
        <w:t xml:space="preserve"> Кто хочет в ней участвовать?</w:t>
      </w:r>
    </w:p>
    <w:p w:rsidR="000673C6" w:rsidRPr="005B505B" w:rsidRDefault="000673C6" w:rsidP="007378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4"/>
          <w:b w:val="0"/>
          <w:i/>
          <w:color w:val="000000"/>
        </w:rPr>
      </w:pPr>
      <w:r w:rsidRPr="005B505B">
        <w:rPr>
          <w:rStyle w:val="a4"/>
          <w:b w:val="0"/>
          <w:i/>
          <w:color w:val="000000"/>
        </w:rPr>
        <w:t>(Каждому игроку вручается ложка с положенной в нее картофелиной</w:t>
      </w:r>
      <w:proofErr w:type="gramStart"/>
      <w:r w:rsidRPr="005B505B">
        <w:rPr>
          <w:rStyle w:val="a4"/>
          <w:b w:val="0"/>
          <w:i/>
          <w:color w:val="000000"/>
        </w:rPr>
        <w:t>.П</w:t>
      </w:r>
      <w:proofErr w:type="gramEnd"/>
      <w:r w:rsidRPr="005B505B">
        <w:rPr>
          <w:rStyle w:val="a4"/>
          <w:b w:val="0"/>
          <w:i/>
          <w:color w:val="000000"/>
        </w:rPr>
        <w:t>о команде Лешего игроки должны пронести свою картофелину в ложке, не придерживая ее другой рукой.)</w:t>
      </w:r>
    </w:p>
    <w:p w:rsidR="000673C6" w:rsidRPr="005B505B" w:rsidRDefault="000673C6" w:rsidP="007378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4"/>
          <w:b w:val="0"/>
          <w:i/>
          <w:color w:val="000000"/>
        </w:rPr>
      </w:pPr>
      <w:r w:rsidRPr="005B505B">
        <w:rPr>
          <w:rStyle w:val="a4"/>
          <w:color w:val="000000"/>
        </w:rPr>
        <w:t>Леший</w:t>
      </w:r>
      <w:proofErr w:type="gramStart"/>
      <w:r w:rsidRPr="005B505B">
        <w:rPr>
          <w:rStyle w:val="a4"/>
          <w:b w:val="0"/>
          <w:color w:val="000000"/>
        </w:rPr>
        <w:t>.</w:t>
      </w:r>
      <w:r w:rsidRPr="005B505B">
        <w:rPr>
          <w:rStyle w:val="a4"/>
          <w:b w:val="0"/>
          <w:i/>
          <w:color w:val="000000"/>
        </w:rPr>
        <w:t>(</w:t>
      </w:r>
      <w:proofErr w:type="gramEnd"/>
      <w:r w:rsidRPr="005B505B">
        <w:rPr>
          <w:rStyle w:val="a4"/>
          <w:b w:val="0"/>
          <w:i/>
          <w:color w:val="000000"/>
        </w:rPr>
        <w:t>потягивается и зевает)</w:t>
      </w:r>
      <w:r w:rsidRPr="005B505B">
        <w:rPr>
          <w:rStyle w:val="a4"/>
          <w:b w:val="0"/>
          <w:color w:val="000000"/>
        </w:rPr>
        <w:t xml:space="preserve">. Заигрался я с вами. А ведь мне пора уходить. Именно на Покров-день лешие устраиваются в зимнюю спячку. И каждый приличный леший должен веток и деревьев наломать, повыть </w:t>
      </w:r>
      <w:proofErr w:type="gramStart"/>
      <w:r w:rsidRPr="005B505B">
        <w:rPr>
          <w:rStyle w:val="a4"/>
          <w:b w:val="0"/>
          <w:color w:val="000000"/>
        </w:rPr>
        <w:t>малость</w:t>
      </w:r>
      <w:proofErr w:type="gramEnd"/>
      <w:r w:rsidRPr="005B505B">
        <w:rPr>
          <w:rStyle w:val="a4"/>
          <w:b w:val="0"/>
          <w:color w:val="000000"/>
        </w:rPr>
        <w:t xml:space="preserve"> да и провалиться под землю до весны. </w:t>
      </w:r>
      <w:r w:rsidRPr="005B505B">
        <w:rPr>
          <w:rStyle w:val="a4"/>
          <w:b w:val="0"/>
          <w:i/>
          <w:color w:val="000000"/>
        </w:rPr>
        <w:t>(Воет) У-у-у!</w:t>
      </w:r>
    </w:p>
    <w:p w:rsidR="000673C6" w:rsidRPr="005B505B" w:rsidRDefault="000673C6" w:rsidP="007378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4"/>
          <w:b w:val="0"/>
          <w:color w:val="000000"/>
        </w:rPr>
      </w:pPr>
      <w:r w:rsidRPr="005B505B">
        <w:rPr>
          <w:rStyle w:val="a4"/>
          <w:color w:val="000000"/>
        </w:rPr>
        <w:t>Ведущий.</w:t>
      </w:r>
      <w:r w:rsidRPr="005B505B">
        <w:rPr>
          <w:rStyle w:val="a4"/>
          <w:b w:val="0"/>
          <w:color w:val="000000"/>
        </w:rPr>
        <w:t xml:space="preserve"> Воет Леший, пытается перекричать ветер! А если мы на Покров в лес пойдем?</w:t>
      </w:r>
    </w:p>
    <w:p w:rsidR="000673C6" w:rsidRPr="005B505B" w:rsidRDefault="000673C6" w:rsidP="007378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4"/>
          <w:b w:val="0"/>
          <w:color w:val="000000"/>
        </w:rPr>
      </w:pPr>
      <w:r w:rsidRPr="005B505B">
        <w:rPr>
          <w:rStyle w:val="a4"/>
          <w:color w:val="000000"/>
        </w:rPr>
        <w:t>Леший.</w:t>
      </w:r>
      <w:r w:rsidRPr="005B505B">
        <w:rPr>
          <w:rStyle w:val="a4"/>
          <w:b w:val="0"/>
          <w:color w:val="000000"/>
        </w:rPr>
        <w:t xml:space="preserve"> И не вздумайте! Кости переломаю не хуже медведя.</w:t>
      </w:r>
    </w:p>
    <w:p w:rsidR="000673C6" w:rsidRPr="005B505B" w:rsidRDefault="000673C6" w:rsidP="007378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4"/>
          <w:b w:val="0"/>
          <w:color w:val="000000"/>
        </w:rPr>
      </w:pPr>
      <w:r w:rsidRPr="005B505B">
        <w:rPr>
          <w:rStyle w:val="a4"/>
          <w:color w:val="000000"/>
        </w:rPr>
        <w:t>Ведущий</w:t>
      </w:r>
      <w:r w:rsidRPr="005B505B">
        <w:rPr>
          <w:rStyle w:val="a4"/>
          <w:b w:val="0"/>
          <w:color w:val="000000"/>
        </w:rPr>
        <w:t>. Какой сердитый. Иди спать, может, к весне подобреешь.</w:t>
      </w:r>
    </w:p>
    <w:p w:rsidR="000673C6" w:rsidRPr="005B505B" w:rsidRDefault="000673C6" w:rsidP="007378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000000"/>
        </w:rPr>
      </w:pPr>
      <w:r w:rsidRPr="005B505B">
        <w:rPr>
          <w:rStyle w:val="a4"/>
          <w:b w:val="0"/>
          <w:i/>
          <w:color w:val="000000"/>
        </w:rPr>
        <w:t>Леший уходит.</w:t>
      </w:r>
    </w:p>
    <w:p w:rsidR="000673C6" w:rsidRPr="005B505B" w:rsidRDefault="000673C6" w:rsidP="00737833">
      <w:pPr>
        <w:shd w:val="clear" w:color="auto" w:fill="FFFFFF" w:themeFill="background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B505B">
        <w:rPr>
          <w:rFonts w:ascii="Times New Roman" w:hAnsi="Times New Roman" w:cs="Times New Roman"/>
          <w:b/>
          <w:color w:val="000000"/>
          <w:sz w:val="24"/>
          <w:szCs w:val="24"/>
        </w:rPr>
        <w:t>Ведущий</w:t>
      </w:r>
      <w:r w:rsidRPr="005B505B">
        <w:rPr>
          <w:rFonts w:ascii="Times New Roman" w:hAnsi="Times New Roman" w:cs="Times New Roman"/>
          <w:color w:val="000000"/>
          <w:sz w:val="24"/>
          <w:szCs w:val="24"/>
        </w:rPr>
        <w:t>: - В Покров день на Руси ярмарки начинались. Песни, пляски и веселье нынче не кончались!</w:t>
      </w:r>
      <w:r w:rsidRPr="005B50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B50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зал входит </w:t>
      </w:r>
      <w:r w:rsidRPr="005B505B">
        <w:rPr>
          <w:rFonts w:ascii="Times New Roman" w:hAnsi="Times New Roman" w:cs="Times New Roman"/>
          <w:i/>
          <w:color w:val="000000"/>
          <w:sz w:val="24"/>
          <w:szCs w:val="24"/>
        </w:rPr>
        <w:t>Карусель</w:t>
      </w:r>
      <w:r w:rsidRPr="005B505B">
        <w:rPr>
          <w:rFonts w:ascii="Times New Roman" w:hAnsi="Times New Roman" w:cs="Times New Roman"/>
          <w:color w:val="000000"/>
          <w:sz w:val="24"/>
          <w:szCs w:val="24"/>
        </w:rPr>
        <w:t xml:space="preserve"> под плясовую </w:t>
      </w:r>
      <w:r w:rsidRPr="005B505B">
        <w:rPr>
          <w:rFonts w:ascii="Times New Roman" w:hAnsi="Times New Roman" w:cs="Times New Roman"/>
          <w:i/>
          <w:color w:val="000000"/>
          <w:sz w:val="24"/>
          <w:szCs w:val="24"/>
        </w:rPr>
        <w:t>«Барыню».</w:t>
      </w:r>
    </w:p>
    <w:p w:rsidR="000673C6" w:rsidRPr="005B505B" w:rsidRDefault="000673C6" w:rsidP="000673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B50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Карусель. </w:t>
      </w:r>
      <w:r w:rsidRPr="005B505B">
        <w:rPr>
          <w:rFonts w:ascii="Times New Roman" w:hAnsi="Times New Roman" w:cs="Times New Roman"/>
          <w:color w:val="000000"/>
          <w:sz w:val="24"/>
          <w:szCs w:val="24"/>
        </w:rPr>
        <w:t>Кто желает прокатиться</w:t>
      </w:r>
      <w:proofErr w:type="gramStart"/>
      <w:r w:rsidRPr="005B505B">
        <w:rPr>
          <w:rFonts w:ascii="Times New Roman" w:hAnsi="Times New Roman" w:cs="Times New Roman"/>
          <w:color w:val="000000"/>
          <w:sz w:val="24"/>
          <w:szCs w:val="24"/>
        </w:rPr>
        <w:t xml:space="preserve">?... </w:t>
      </w:r>
      <w:proofErr w:type="gramEnd"/>
      <w:r w:rsidRPr="005B505B">
        <w:rPr>
          <w:rFonts w:ascii="Times New Roman" w:hAnsi="Times New Roman" w:cs="Times New Roman"/>
          <w:color w:val="000000"/>
          <w:sz w:val="24"/>
          <w:szCs w:val="24"/>
        </w:rPr>
        <w:t>Поехали!</w:t>
      </w:r>
      <w:r w:rsidRPr="005B50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B505B">
        <w:rPr>
          <w:rFonts w:ascii="Times New Roman" w:hAnsi="Times New Roman" w:cs="Times New Roman"/>
          <w:color w:val="000000"/>
          <w:sz w:val="24"/>
          <w:szCs w:val="24"/>
        </w:rPr>
        <w:br/>
        <w:t>Дети кружатся на карусели, по окончанию говорят:</w:t>
      </w:r>
      <w:r w:rsidRPr="005B50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B5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505B">
        <w:rPr>
          <w:rFonts w:ascii="Times New Roman" w:hAnsi="Times New Roman" w:cs="Times New Roman"/>
          <w:b/>
          <w:color w:val="000000"/>
          <w:sz w:val="24"/>
          <w:szCs w:val="24"/>
        </w:rPr>
        <w:t>- «Батюшка Покров, покрой нашу избу теплом, а всех ребят - добром!»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Теплый вечер Покрова</w:t>
      </w:r>
      <w:proofErr w:type="gramStart"/>
      <w:r w:rsidRPr="005B505B">
        <w:t>,</w:t>
      </w:r>
      <w:r w:rsidR="000006A8" w:rsidRPr="005B505B">
        <w:rPr>
          <w:b/>
        </w:rPr>
        <w:t>Д</w:t>
      </w:r>
      <w:proofErr w:type="gramEnd"/>
      <w:r w:rsidR="000006A8" w:rsidRPr="005B505B">
        <w:rPr>
          <w:b/>
        </w:rPr>
        <w:t>ЕНИС С.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Блещет купола глава,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Колокольный звон.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Тихо падает листва,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Пожелтевшая трава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Погрузилась в сон.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 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 xml:space="preserve">10 — Загустела </w:t>
      </w:r>
      <w:proofErr w:type="spellStart"/>
      <w:r w:rsidRPr="005B505B">
        <w:t>синева</w:t>
      </w:r>
      <w:proofErr w:type="gramStart"/>
      <w:r w:rsidRPr="005B505B">
        <w:t>,</w:t>
      </w:r>
      <w:r w:rsidR="00D50EC5" w:rsidRPr="005B505B">
        <w:rPr>
          <w:b/>
        </w:rPr>
        <w:t>К</w:t>
      </w:r>
      <w:proofErr w:type="gramEnd"/>
      <w:r w:rsidR="00D50EC5" w:rsidRPr="005B505B">
        <w:rPr>
          <w:b/>
        </w:rPr>
        <w:t>АРИНА</w:t>
      </w:r>
      <w:proofErr w:type="spellEnd"/>
      <w:r w:rsidR="00D50EC5" w:rsidRPr="005B505B">
        <w:rPr>
          <w:b/>
        </w:rPr>
        <w:t xml:space="preserve"> Г</w:t>
      </w:r>
      <w:r w:rsidR="000006A8" w:rsidRPr="005B505B">
        <w:rPr>
          <w:b/>
        </w:rPr>
        <w:t>.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Звёзды вяжут кружева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Из алмазных стрел.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Блещет купола глава,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Тёплый вечер Покрова —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Ангел пролетел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 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11— Помоги нам и прости,</w:t>
      </w:r>
      <w:r w:rsidR="000006A8" w:rsidRPr="005B505B">
        <w:rPr>
          <w:b/>
        </w:rPr>
        <w:t xml:space="preserve"> ДЕНИС</w:t>
      </w:r>
      <w:proofErr w:type="gramStart"/>
      <w:r w:rsidR="000006A8" w:rsidRPr="005B505B">
        <w:rPr>
          <w:b/>
        </w:rPr>
        <w:t>.В</w:t>
      </w:r>
      <w:proofErr w:type="gramEnd"/>
      <w:r w:rsidR="000006A8" w:rsidRPr="005B505B">
        <w:rPr>
          <w:b/>
        </w:rPr>
        <w:t>.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Матерь Божья, защити!</w:t>
      </w:r>
    </w:p>
    <w:p w:rsidR="0000668A" w:rsidRPr="005B505B" w:rsidRDefault="0000668A" w:rsidP="00CC0AE6">
      <w:pPr>
        <w:pStyle w:val="a3"/>
        <w:spacing w:before="0" w:beforeAutospacing="0" w:after="0" w:afterAutospacing="0"/>
      </w:pPr>
      <w:r w:rsidRPr="005B505B">
        <w:t>Ты рукой своей чудесной</w:t>
      </w:r>
    </w:p>
    <w:p w:rsidR="0000668A" w:rsidRPr="005B505B" w:rsidRDefault="0000668A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hAnsi="Times New Roman" w:cs="Times New Roman"/>
          <w:sz w:val="24"/>
          <w:szCs w:val="24"/>
        </w:rPr>
        <w:lastRenderedPageBreak/>
        <w:t>Все невзгоды отг</w:t>
      </w: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</w:p>
    <w:p w:rsidR="0000668A" w:rsidRPr="005B505B" w:rsidRDefault="0000668A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8A" w:rsidRPr="005B505B" w:rsidRDefault="0000668A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На завалинке, в светёлке, </w:t>
      </w:r>
      <w:r w:rsidR="000006A8"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ВАРВАРА</w:t>
      </w:r>
    </w:p>
    <w:p w:rsidR="0000668A" w:rsidRPr="005B505B" w:rsidRDefault="0000668A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на брёвнышках каких</w:t>
      </w:r>
    </w:p>
    <w:p w:rsidR="0000668A" w:rsidRPr="005B505B" w:rsidRDefault="0000668A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Собирались посиделки</w:t>
      </w:r>
    </w:p>
    <w:p w:rsidR="0000668A" w:rsidRPr="005B505B" w:rsidRDefault="0000668A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Пожилых и молодых. </w:t>
      </w:r>
    </w:p>
    <w:p w:rsidR="0000668A" w:rsidRPr="005B505B" w:rsidRDefault="0000668A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8A" w:rsidRPr="005B505B" w:rsidRDefault="0000668A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proofErr w:type="gramStart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лучине ли сидели, </w:t>
      </w:r>
      <w:r w:rsidR="000006A8"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К.</w:t>
      </w:r>
    </w:p>
    <w:p w:rsidR="0000668A" w:rsidRPr="005B505B" w:rsidRDefault="0000668A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под светлый небосвод</w:t>
      </w:r>
    </w:p>
    <w:p w:rsidR="0000668A" w:rsidRPr="005B505B" w:rsidRDefault="0000668A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Говорили, песни пели</w:t>
      </w:r>
    </w:p>
    <w:p w:rsidR="0000668A" w:rsidRPr="005B505B" w:rsidRDefault="0000668A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водили хоровод. </w:t>
      </w:r>
    </w:p>
    <w:p w:rsidR="0000668A" w:rsidRPr="005B505B" w:rsidRDefault="0000668A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8A" w:rsidRPr="005B505B" w:rsidRDefault="0000668A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Добрым чаем угощались</w:t>
      </w:r>
      <w:r w:rsidR="000006A8"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ДИАНА </w:t>
      </w:r>
    </w:p>
    <w:p w:rsidR="0000668A" w:rsidRPr="005B505B" w:rsidRDefault="0000668A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мёдом, явно без конфет</w:t>
      </w:r>
    </w:p>
    <w:p w:rsidR="0000668A" w:rsidRPr="005B505B" w:rsidRDefault="0000668A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нынче все общались –</w:t>
      </w:r>
    </w:p>
    <w:p w:rsidR="0000668A" w:rsidRPr="005B505B" w:rsidRDefault="0000668A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общенья жизни нет.</w:t>
      </w:r>
    </w:p>
    <w:p w:rsidR="0000668A" w:rsidRPr="005B505B" w:rsidRDefault="0000668A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00668A" w:rsidRPr="005B505B" w:rsidRDefault="0000668A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А играли как в горелки</w:t>
      </w:r>
      <w:r w:rsidR="000006A8"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ДАША</w:t>
      </w:r>
    </w:p>
    <w:p w:rsidR="0000668A" w:rsidRPr="005B505B" w:rsidRDefault="0000668A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горелки хороши! </w:t>
      </w:r>
    </w:p>
    <w:p w:rsidR="0000668A" w:rsidRPr="005B505B" w:rsidRDefault="0000668A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Словом, эти посиделки </w:t>
      </w:r>
    </w:p>
    <w:p w:rsidR="0000668A" w:rsidRPr="005B505B" w:rsidRDefault="0000668A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праздником души </w:t>
      </w:r>
    </w:p>
    <w:p w:rsidR="000006A8" w:rsidRPr="005B505B" w:rsidRDefault="000006A8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8A" w:rsidRPr="005B505B" w:rsidRDefault="0000668A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Отдых – это не </w:t>
      </w:r>
      <w:proofErr w:type="gramStart"/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безделки-</w:t>
      </w:r>
      <w:r w:rsidR="00AE29CD"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</w:t>
      </w:r>
      <w:proofErr w:type="gramEnd"/>
    </w:p>
    <w:p w:rsidR="0000668A" w:rsidRPr="005B505B" w:rsidRDefault="0000668A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игр и новостей</w:t>
      </w:r>
    </w:p>
    <w:p w:rsidR="0000668A" w:rsidRPr="005B505B" w:rsidRDefault="0000668A" w:rsidP="00C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посиделки</w:t>
      </w:r>
    </w:p>
    <w:p w:rsidR="001E4CFC" w:rsidRPr="005B505B" w:rsidRDefault="0000668A" w:rsidP="001E4CFC">
      <w:pPr>
        <w:pStyle w:val="a3"/>
        <w:spacing w:before="0" w:beforeAutospacing="0" w:after="0" w:afterAutospacing="0"/>
      </w:pPr>
      <w:r w:rsidRPr="005B505B">
        <w:t xml:space="preserve">Для друзей и для гостей! </w:t>
      </w:r>
    </w:p>
    <w:p w:rsidR="001E4CFC" w:rsidRPr="00ED612B" w:rsidRDefault="00ED612B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1E4CFC"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казак Матвей.</w:t>
      </w:r>
    </w:p>
    <w:p w:rsidR="001E4CFC" w:rsidRPr="00ED612B" w:rsidRDefault="001E4CFC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Казак: Здорово дневали, казачата!</w:t>
      </w:r>
    </w:p>
    <w:p w:rsidR="001E4CFC" w:rsidRPr="00ED612B" w:rsidRDefault="001E4CFC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Казачка: Слава Богу!</w:t>
      </w:r>
    </w:p>
    <w:p w:rsidR="001E4CFC" w:rsidRPr="00ED612B" w:rsidRDefault="001E4CFC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Казак: Вот услыхал, как вы песни играете, дай, </w:t>
      </w:r>
      <w:proofErr w:type="gramStart"/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</w:t>
      </w:r>
      <w:proofErr w:type="gramEnd"/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загляну к вам.</w:t>
      </w:r>
    </w:p>
    <w:p w:rsidR="001E4CFC" w:rsidRPr="00ED612B" w:rsidRDefault="001E4CFC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Казачка: Чьи будете?</w:t>
      </w:r>
    </w:p>
    <w:p w:rsidR="001E4CFC" w:rsidRPr="00ED612B" w:rsidRDefault="001E4CFC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Дед: Звать меня Матвеем. </w:t>
      </w:r>
      <w:proofErr w:type="spellStart"/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Станишник</w:t>
      </w:r>
      <w:proofErr w:type="spellEnd"/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Николаевский.</w:t>
      </w:r>
    </w:p>
    <w:p w:rsidR="001E4CFC" w:rsidRPr="00ED612B" w:rsidRDefault="001E4CFC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Казачка: Любо, что пожаловали в нашу горницу. С чем пришли?</w:t>
      </w:r>
    </w:p>
    <w:p w:rsidR="001E4CFC" w:rsidRPr="00ED612B" w:rsidRDefault="001E4CFC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Казак: Очень я люблю ребятки, всем загадывать загадки.</w:t>
      </w:r>
    </w:p>
    <w:p w:rsidR="001E4CFC" w:rsidRPr="00ED612B" w:rsidRDefault="001E4CFC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Казачка: Загадайте свои загадки нашим казачатам. А они попробуют их разгадать.</w:t>
      </w:r>
    </w:p>
    <w:p w:rsidR="001E4CFC" w:rsidRPr="00ED612B" w:rsidRDefault="001E4CFC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Казак:</w:t>
      </w:r>
    </w:p>
    <w:p w:rsidR="001E4CFC" w:rsidRPr="00ED612B" w:rsidRDefault="001E4CFC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Отгадать легко и просто: мягкий, пышный и душистый.</w:t>
      </w:r>
    </w:p>
    <w:p w:rsidR="001E4CFC" w:rsidRPr="00ED612B" w:rsidRDefault="001E4CFC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 черный, он и белый, а бывает и ржаной</w:t>
      </w:r>
      <w:proofErr w:type="gramStart"/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леб)</w:t>
      </w:r>
    </w:p>
    <w:p w:rsidR="001E4CFC" w:rsidRPr="00ED612B" w:rsidRDefault="001E4CFC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Тихо, </w:t>
      </w:r>
      <w:proofErr w:type="spellStart"/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иежбу</w:t>
      </w:r>
      <w:proofErr w:type="spellEnd"/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берегами</w:t>
      </w:r>
    </w:p>
    <w:p w:rsidR="001E4CFC" w:rsidRPr="00ED612B" w:rsidRDefault="001E4CFC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Широка и глубока,</w:t>
      </w:r>
    </w:p>
    <w:p w:rsidR="001E4CFC" w:rsidRPr="00ED612B" w:rsidRDefault="001E4CFC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Наполняясь родниками</w:t>
      </w:r>
    </w:p>
    <w:p w:rsidR="001E4CFC" w:rsidRPr="00ED612B" w:rsidRDefault="001E4CFC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Вдаль бежит, течет…. (река)</w:t>
      </w:r>
      <w:proofErr w:type="gramStart"/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E4CFC" w:rsidRPr="00ED612B" w:rsidRDefault="001E4CFC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можно в снег и стужу,</w:t>
      </w:r>
    </w:p>
    <w:p w:rsidR="001E4CFC" w:rsidRPr="00ED612B" w:rsidRDefault="001E4CFC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</w:t>
      </w:r>
      <w:proofErr w:type="gramStart"/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резиновыми</w:t>
      </w:r>
      <w:proofErr w:type="gramEnd"/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лужу.</w:t>
      </w:r>
    </w:p>
    <w:p w:rsidR="001E4CFC" w:rsidRPr="00ED612B" w:rsidRDefault="001E4CFC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бегать по дорожке,</w:t>
      </w:r>
    </w:p>
    <w:p w:rsidR="001E4CFC" w:rsidRPr="00ED612B" w:rsidRDefault="001E4CFC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обуемся в …. (сапожки)</w:t>
      </w:r>
      <w:proofErr w:type="gramStart"/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E4CFC" w:rsidRPr="00ED612B" w:rsidRDefault="001E4CFC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лугу </w:t>
      </w:r>
      <w:proofErr w:type="gramStart"/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ретивый</w:t>
      </w:r>
      <w:proofErr w:type="gramEnd"/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скачет,</w:t>
      </w:r>
    </w:p>
    <w:p w:rsidR="001E4CFC" w:rsidRPr="00ED612B" w:rsidRDefault="001E4CFC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резвится и </w:t>
      </w:r>
      <w:proofErr w:type="spellStart"/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лихачит</w:t>
      </w:r>
      <w:proofErr w:type="spellEnd"/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4CFC" w:rsidRPr="00ED612B" w:rsidRDefault="001E4CFC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Кормим мы его овсом,</w:t>
      </w:r>
    </w:p>
    <w:p w:rsidR="001E4CFC" w:rsidRPr="00ED612B" w:rsidRDefault="001E4CFC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Скачем мы на нем верхом? (конь)</w:t>
      </w:r>
    </w:p>
    <w:p w:rsidR="001E4CFC" w:rsidRPr="00ED612B" w:rsidRDefault="001E4CFC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Казак: Любо, молодцы казачата! Все загадки отгадали! Да песни играть умеете, </w:t>
      </w:r>
      <w:proofErr w:type="spellStart"/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мабуть</w:t>
      </w:r>
      <w:proofErr w:type="spellEnd"/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плясать </w:t>
      </w:r>
      <w:proofErr w:type="spellStart"/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смогете</w:t>
      </w:r>
      <w:proofErr w:type="spellEnd"/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E4CFC" w:rsidRPr="00ED612B" w:rsidRDefault="001E4CFC" w:rsidP="00ED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Казачата: А то!</w:t>
      </w:r>
    </w:p>
    <w:p w:rsidR="001E4CFC" w:rsidRPr="00ED612B" w:rsidRDefault="001E4CFC" w:rsidP="00ED6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Казачка: Конечно, можем. Проходи, присаживайся, да полюбуйся </w:t>
      </w:r>
    </w:p>
    <w:p w:rsidR="001E4CFC" w:rsidRPr="00ED612B" w:rsidRDefault="001E4CFC" w:rsidP="00ED612B">
      <w:pPr>
        <w:pStyle w:val="a3"/>
        <w:spacing w:before="0" w:beforeAutospacing="0" w:after="0" w:afterAutospacing="0"/>
      </w:pPr>
    </w:p>
    <w:p w:rsidR="005C4BA7" w:rsidRPr="005B505B" w:rsidRDefault="005C4BA7" w:rsidP="00CC0AE6">
      <w:pPr>
        <w:pStyle w:val="a3"/>
        <w:spacing w:before="0" w:beforeAutospacing="0" w:after="0" w:afterAutospacing="0"/>
        <w:rPr>
          <w:b/>
          <w:color w:val="FF0000"/>
        </w:rPr>
      </w:pPr>
      <w:r w:rsidRPr="005B505B">
        <w:rPr>
          <w:b/>
          <w:color w:val="FF0000"/>
        </w:rPr>
        <w:t xml:space="preserve">Конкурс с шашками </w:t>
      </w:r>
    </w:p>
    <w:p w:rsidR="00CC0AE6" w:rsidRPr="005B505B" w:rsidRDefault="005C4BA7" w:rsidP="00CC0AE6">
      <w:pPr>
        <w:pStyle w:val="a3"/>
        <w:spacing w:before="0" w:beforeAutospacing="0" w:after="0" w:afterAutospacing="0"/>
      </w:pPr>
      <w:proofErr w:type="gramStart"/>
      <w:r w:rsidRPr="005B505B">
        <w:rPr>
          <w:color w:val="333333"/>
        </w:rPr>
        <w:t>(шашки по кругу раскладывают на пол, казачата становятся возле них.</w:t>
      </w:r>
      <w:proofErr w:type="gramEnd"/>
      <w:r w:rsidRPr="005B505B">
        <w:rPr>
          <w:color w:val="333333"/>
        </w:rPr>
        <w:t xml:space="preserve"> Под музыку дети скачут, когда музыка «замолкает» дети останавливаются и поднимают шашки вверх. Кому шашка не достается, тот садится на место) Конкурс с шашками (шашки по кругу раскладывают на пол, казачата становятся возле них. Под музыку дети скачут, когда музыка «замолкает» дети останавливаются и поднимают шашки вверх. </w:t>
      </w:r>
      <w:proofErr w:type="gramStart"/>
      <w:r w:rsidRPr="005B505B">
        <w:rPr>
          <w:color w:val="333333"/>
        </w:rPr>
        <w:t>Кому шашка не достается, тот садится на место)</w:t>
      </w:r>
      <w:proofErr w:type="gramEnd"/>
    </w:p>
    <w:p w:rsidR="00AC5401" w:rsidRPr="005B505B" w:rsidRDefault="00AC5401" w:rsidP="00AC5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</w:p>
    <w:p w:rsidR="00AC5401" w:rsidRPr="005B505B" w:rsidRDefault="00AC5401" w:rsidP="00AC5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Вечера становились длинными и холодными, с Покрова начинали заниматься ремеслом и собирались на посиделки.</w:t>
      </w:r>
    </w:p>
    <w:p w:rsidR="00AC5401" w:rsidRPr="005B505B" w:rsidRDefault="00AC5401" w:rsidP="00AC5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5401" w:rsidRPr="005B505B" w:rsidRDefault="00AC5401" w:rsidP="00AC5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Девушки прядут, вышивают, а парни лапти плетут, сети чинят, тут и гармошка играет, и песни поются.</w:t>
      </w:r>
    </w:p>
    <w:p w:rsidR="00AC5401" w:rsidRPr="005B505B" w:rsidRDefault="00AC5401" w:rsidP="00AC5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</w:p>
    <w:p w:rsidR="00AC5401" w:rsidRPr="005B505B" w:rsidRDefault="00AC5401" w:rsidP="00CC0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«Гармонист Тимошка»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1.Целый день во дворе под окном гармошка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У меня от неё кругом голова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Не играй, не играй, гармонист Тимошка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И меня, и меня не завлекай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Не играй, не играй, гармонист Тимошка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И меня, и меня не завлекай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Я сама не своя от таких мелодий,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Мне дела не дела – всё нипочём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Так и быть, посидим, под окном  немножко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Попоём, попоём о том, </w:t>
      </w:r>
      <w:proofErr w:type="gramStart"/>
      <w:r w:rsidRPr="005B505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505B">
        <w:rPr>
          <w:rFonts w:ascii="Times New Roman" w:hAnsi="Times New Roman" w:cs="Times New Roman"/>
          <w:sz w:val="24"/>
          <w:szCs w:val="24"/>
        </w:rPr>
        <w:t xml:space="preserve"> сём.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Так и быть, посидим, под окном  немножко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Попоём, попоём о том, </w:t>
      </w:r>
      <w:proofErr w:type="gramStart"/>
      <w:r w:rsidRPr="005B505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505B">
        <w:rPr>
          <w:rFonts w:ascii="Times New Roman" w:hAnsi="Times New Roman" w:cs="Times New Roman"/>
          <w:sz w:val="24"/>
          <w:szCs w:val="24"/>
        </w:rPr>
        <w:t xml:space="preserve"> сём.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    Припев:       Золотые планочки, звонкий голосок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                                  Песни пой и пляши с пятки на носок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                                  Золотые планочки, девица – краса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                                  Песни пой и пляши  русская душа!            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2.Мы сидим и поём обо всём на свете: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О цветах, о весне и о любви,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Посмотри мне в глаза, мой дружок Тимошка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Крепче дружбы, чем </w:t>
      </w:r>
      <w:proofErr w:type="gramStart"/>
      <w:r w:rsidRPr="005B505B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5B505B">
        <w:rPr>
          <w:rFonts w:ascii="Times New Roman" w:hAnsi="Times New Roman" w:cs="Times New Roman"/>
          <w:sz w:val="24"/>
          <w:szCs w:val="24"/>
        </w:rPr>
        <w:t>, не найти,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>Посмотри мне в глаза, мой дружок Тимошка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Крепче дружбы, чем </w:t>
      </w:r>
      <w:proofErr w:type="gramStart"/>
      <w:r w:rsidRPr="005B505B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5B505B">
        <w:rPr>
          <w:rFonts w:ascii="Times New Roman" w:hAnsi="Times New Roman" w:cs="Times New Roman"/>
          <w:sz w:val="24"/>
          <w:szCs w:val="24"/>
        </w:rPr>
        <w:t>, не найти.</w:t>
      </w:r>
    </w:p>
    <w:p w:rsidR="00450FAD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 Припев: Золотые планочки, звонкий голосок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                            Песни пой и пляши с пятки на носок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                           Золотые планочки, девица – краса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                           Песни пой и пляши, русская душа!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                           Золотые планочки, девица – краса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5B">
        <w:rPr>
          <w:rFonts w:ascii="Times New Roman" w:hAnsi="Times New Roman" w:cs="Times New Roman"/>
          <w:sz w:val="24"/>
          <w:szCs w:val="24"/>
        </w:rPr>
        <w:t xml:space="preserve">                           Песни пой и пляши</w:t>
      </w:r>
      <w:proofErr w:type="gramStart"/>
      <w:r w:rsidRPr="005B50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505B">
        <w:rPr>
          <w:rFonts w:ascii="Times New Roman" w:hAnsi="Times New Roman" w:cs="Times New Roman"/>
          <w:sz w:val="24"/>
          <w:szCs w:val="24"/>
        </w:rPr>
        <w:t xml:space="preserve"> русская душа!   2 раза</w:t>
      </w:r>
    </w:p>
    <w:p w:rsidR="00EA5FE6" w:rsidRPr="005B505B" w:rsidRDefault="00EA5FE6" w:rsidP="00EA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68A" w:rsidRPr="005B505B" w:rsidRDefault="000006A8" w:rsidP="00CC0AE6">
      <w:pPr>
        <w:pStyle w:val="a3"/>
        <w:shd w:val="clear" w:color="auto" w:fill="F4F4F4"/>
        <w:spacing w:before="0" w:beforeAutospacing="0" w:after="0" w:afterAutospacing="0" w:line="270" w:lineRule="atLeast"/>
        <w:rPr>
          <w:rStyle w:val="a4"/>
          <w:i/>
          <w:color w:val="FF0000"/>
          <w:u w:val="single"/>
        </w:rPr>
      </w:pPr>
      <w:r w:rsidRPr="005B505B">
        <w:rPr>
          <w:rStyle w:val="a4"/>
          <w:color w:val="FF0000"/>
          <w:u w:val="single"/>
        </w:rPr>
        <w:lastRenderedPageBreak/>
        <w:t xml:space="preserve">Аттракцион. </w:t>
      </w:r>
      <w:r w:rsidRPr="005B505B">
        <w:rPr>
          <w:rStyle w:val="a4"/>
          <w:i/>
          <w:color w:val="FF0000"/>
          <w:u w:val="single"/>
        </w:rPr>
        <w:t>Бег под зонтом в калошах.</w:t>
      </w:r>
    </w:p>
    <w:p w:rsidR="00CC0AE6" w:rsidRPr="005B505B" w:rsidRDefault="00CC0AE6" w:rsidP="00CC0AE6">
      <w:pPr>
        <w:pStyle w:val="a3"/>
        <w:shd w:val="clear" w:color="auto" w:fill="F4F4F4"/>
        <w:spacing w:before="0" w:beforeAutospacing="0" w:after="0" w:afterAutospacing="0" w:line="270" w:lineRule="atLeast"/>
        <w:rPr>
          <w:color w:val="000000"/>
        </w:rPr>
      </w:pPr>
    </w:p>
    <w:p w:rsidR="007E4236" w:rsidRPr="005B505B" w:rsidRDefault="007E4236" w:rsidP="007E4236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отгадайте мою  загадку: Стоит Матрена, здорова, ядрена. Пасть открывает, что дают – глотает!</w:t>
      </w:r>
    </w:p>
    <w:p w:rsidR="007E4236" w:rsidRPr="005B505B" w:rsidRDefault="007E4236" w:rsidP="007E4236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5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Печка.</w:t>
      </w:r>
    </w:p>
    <w:p w:rsidR="007E4236" w:rsidRPr="005B505B" w:rsidRDefault="007E4236" w:rsidP="007E4236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подброшу дрова в печку, чтобы стало тепло. В Покров-праздничек добрые хозяюшки начинают топить печи да приговаривать особые слова:</w:t>
      </w:r>
    </w:p>
    <w:p w:rsidR="007E4236" w:rsidRPr="005B505B" w:rsidRDefault="007E4236" w:rsidP="007E4236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Батюшка-Покров, Натопи нашу хату без дров!</w:t>
      </w:r>
    </w:p>
    <w:p w:rsidR="007E4236" w:rsidRPr="005B505B" w:rsidRDefault="007E4236" w:rsidP="007E4236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Руси – матушки такая примета: «Если на Покров затопить печь березовыми дровами, то в доме всю зиму тепло будет». Но вот, сразу все и согрелись. С Покрова – вечера становились длинными и холодными, люди начинали заниматься рукодельем да  ремеслами. Как говорят в народе: «От скуки – бери дело в руки!»</w:t>
      </w:r>
    </w:p>
    <w:p w:rsidR="007E4236" w:rsidRPr="005B505B" w:rsidRDefault="007E4236" w:rsidP="007E4236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5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ребенок: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еще говорили: «Без труда – нет добра»</w:t>
      </w:r>
    </w:p>
    <w:p w:rsidR="007E4236" w:rsidRPr="005B505B" w:rsidRDefault="007E4236" w:rsidP="007E4236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ребенок: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Маленькое дело лучше любого безделья</w:t>
      </w:r>
    </w:p>
    <w:p w:rsidR="007E4236" w:rsidRPr="005B505B" w:rsidRDefault="007E4236" w:rsidP="007E4236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ребенок: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Дело мастера боится.</w:t>
      </w:r>
    </w:p>
    <w:p w:rsidR="007E4236" w:rsidRPr="005B505B" w:rsidRDefault="007E4236" w:rsidP="007E4236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ребенок: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 труда – не выловишь и рыбку из пруда.</w:t>
      </w:r>
    </w:p>
    <w:p w:rsidR="0000668A" w:rsidRPr="005B505B" w:rsidRDefault="007E4236" w:rsidP="00CB44A4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ребенок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Гуляй, да время не теряй! 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5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ребенок: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терпень</w:t>
      </w:r>
      <w:proofErr w:type="gramStart"/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и уменье! 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5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ребенок: 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Умелые руки не знают скуки! </w:t>
      </w:r>
    </w:p>
    <w:p w:rsidR="00CB44A4" w:rsidRPr="005B505B" w:rsidRDefault="007E4236" w:rsidP="00CB44A4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я вам сейчас и другую пословицу напомню « Спишь, спишь, а отдохнуть некогда». Про кого это сказано? Про Дрему, конечно! </w:t>
      </w:r>
      <w:r w:rsidR="00450FAD"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сейчас мы с вами поиграем в казачью </w:t>
      </w:r>
      <w:proofErr w:type="spellStart"/>
      <w:r w:rsidR="00450FAD"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proofErr w:type="gramStart"/>
      <w:r w:rsidR="00450FAD"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2181B"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="0052181B"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Дрема</w:t>
      </w:r>
      <w:proofErr w:type="spellEnd"/>
      <w:r w:rsidR="0052181B"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B44A4" w:rsidRPr="005B50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 «Дрё</w:t>
      </w:r>
      <w:r w:rsidRPr="005B50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ма»- инсценированная игра</w:t>
      </w:r>
    </w:p>
    <w:p w:rsidR="00CB44A4" w:rsidRPr="005B505B" w:rsidRDefault="00CB44A4" w:rsidP="00CB44A4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Ребята образуют круг, в середину которого ставят стул. Выбирается «Дрема», он садится на стул в середине круга. Остальные водят хоровод и поют:</w:t>
      </w:r>
    </w:p>
    <w:p w:rsidR="00CB44A4" w:rsidRPr="005B505B" w:rsidRDefault="00CB44A4" w:rsidP="00CB44A4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Сиди, Дрема,</w:t>
      </w:r>
    </w:p>
    <w:p w:rsidR="00CB44A4" w:rsidRPr="005B505B" w:rsidRDefault="00CB44A4" w:rsidP="00CB44A4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Сиди, Дрема,</w:t>
      </w:r>
    </w:p>
    <w:p w:rsidR="00CB44A4" w:rsidRPr="005B505B" w:rsidRDefault="00CB44A4" w:rsidP="00CB44A4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Выбирай-ка, Дрема,</w:t>
      </w:r>
    </w:p>
    <w:p w:rsidR="00CB44A4" w:rsidRPr="005B505B" w:rsidRDefault="00CB44A4" w:rsidP="00CB44A4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Выбирай-ка, Дрема,</w:t>
      </w:r>
    </w:p>
    <w:p w:rsidR="00CB44A4" w:rsidRPr="005B505B" w:rsidRDefault="00CB44A4" w:rsidP="00CB44A4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Бери, Дрема,</w:t>
      </w:r>
    </w:p>
    <w:p w:rsidR="00CB44A4" w:rsidRPr="005B505B" w:rsidRDefault="00CB44A4" w:rsidP="00CB44A4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Бери, Дрема!</w:t>
      </w:r>
    </w:p>
    <w:p w:rsidR="00CB44A4" w:rsidRPr="005B505B" w:rsidRDefault="00CB44A4" w:rsidP="00CB44A4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«Дрема» встает со скамейки и выбирает кого-нибудь из круга. Этот человек становится «Дремой», а тот, кто им был, встает в круг. Игра продолжается.</w:t>
      </w:r>
    </w:p>
    <w:p w:rsidR="0033454E" w:rsidRPr="005B505B" w:rsidRDefault="0033454E" w:rsidP="0033454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Вот спасибо, чуть сами с Дремой не уснули! Что же делать, какую бы нам игру придумать, чтобы проснуться и расшевелиться.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5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Дождик!</w:t>
      </w:r>
    </w:p>
    <w:p w:rsidR="0033454E" w:rsidRPr="005B505B" w:rsidRDefault="0033454E" w:rsidP="0033454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                     Русская народная игра «Дождик»</w:t>
      </w:r>
    </w:p>
    <w:p w:rsidR="0033454E" w:rsidRPr="005B505B" w:rsidRDefault="0033454E" w:rsidP="0033454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Дождик, дождик, пуще</w:t>
      </w:r>
    </w:p>
    <w:p w:rsidR="0033454E" w:rsidRPr="005B505B" w:rsidRDefault="0033454E" w:rsidP="0033454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 тебе гущи, Хлеба краюшку</w:t>
      </w:r>
    </w:p>
    <w:p w:rsidR="0033454E" w:rsidRPr="005B505B" w:rsidRDefault="0033454E" w:rsidP="0033454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 черепушку, Дам тебе ложку</w:t>
      </w:r>
    </w:p>
    <w:p w:rsidR="0033454E" w:rsidRPr="005B505B" w:rsidRDefault="0033454E" w:rsidP="0033454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-Кушай понемножку.</w:t>
      </w:r>
    </w:p>
    <w:p w:rsidR="0033454E" w:rsidRPr="005B505B" w:rsidRDefault="0033454E" w:rsidP="0033454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под дождик попадет,</w:t>
      </w:r>
    </w:p>
    <w:p w:rsidR="0033454E" w:rsidRPr="005B505B" w:rsidRDefault="0033454E" w:rsidP="0033454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у нас плясать пойдет!</w:t>
      </w:r>
    </w:p>
    <w:p w:rsidR="0033454E" w:rsidRPr="005B505B" w:rsidRDefault="0033454E" w:rsidP="0033454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Поднимают руки и встряхивают кистями рук. Ставят руки на пояс, отводят правую руку в сторону и ставят ее на пояс. Отводят левую руку в сторону и ставят ее на пояс. Соединяют руки «чашечкой». Поднимают одну руку вверх, сжав пальцы в кулак. Слегка наклоняются вперед, протягивая руки, развернув ладони вверх. Поднимают руки вверх и плавно опускают </w:t>
      </w:r>
      <w:proofErr w:type="gramStart"/>
      <w:r w:rsidRPr="005B5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их</w:t>
      </w:r>
      <w:proofErr w:type="gramEnd"/>
      <w:r w:rsidRPr="005B5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вниз быстро шевеля пальцами.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5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Ставят руки на пояс и поочередно выставляют ноги на пятку. Дети убегают от «дождика»</w:t>
      </w:r>
      <w:proofErr w:type="gramStart"/>
      <w:r w:rsidRPr="005B5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.П</w:t>
      </w:r>
      <w:proofErr w:type="gramEnd"/>
      <w:r w:rsidRPr="005B5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ойманные ребята произвольно танцуют, остальные дети хлопают.</w:t>
      </w:r>
    </w:p>
    <w:p w:rsidR="00AC5401" w:rsidRPr="005B505B" w:rsidRDefault="00AC5401" w:rsidP="000006A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C5401" w:rsidRPr="005B505B" w:rsidRDefault="00AC5401" w:rsidP="000006A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006A8" w:rsidRPr="005B505B" w:rsidRDefault="000006A8" w:rsidP="000006A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«Собери картошку ложкой»</w:t>
      </w:r>
    </w:p>
    <w:p w:rsidR="00AA687B" w:rsidRPr="005B505B" w:rsidRDefault="00AA687B" w:rsidP="000006A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6A8" w:rsidRPr="005B505B" w:rsidRDefault="000006A8" w:rsidP="000006A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игре участвуют по 2 человека. На пол рассыпают 6 — 8 картофелин. Детям дают по корзинке и по деревянной ложке. По сигналу они начинают собирать картошку ложкой, по одной штуке, и класть ее в корзинку. Побеждает ребенок, собравший больше картошки.</w:t>
      </w:r>
    </w:p>
    <w:p w:rsidR="000330F3" w:rsidRPr="005B505B" w:rsidRDefault="000330F3" w:rsidP="000153CC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shd w:val="clear" w:color="auto" w:fill="FFFFFF"/>
          <w:lang w:eastAsia="ru-RU"/>
        </w:rPr>
      </w:pPr>
    </w:p>
    <w:p w:rsidR="002B561C" w:rsidRPr="00ED612B" w:rsidRDefault="00866E8D" w:rsidP="00ED6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Л.А.</w:t>
      </w:r>
      <w:r w:rsidR="002B561C" w:rsidRPr="005B505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2B561C" w:rsidRPr="005B5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B561C"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повод искренне сказать</w:t>
      </w:r>
    </w:p>
    <w:p w:rsidR="002B561C" w:rsidRPr="00ED612B" w:rsidRDefault="002B561C" w:rsidP="00ED6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поздравления простые:</w:t>
      </w:r>
    </w:p>
    <w:p w:rsidR="002B561C" w:rsidRPr="00ED612B" w:rsidRDefault="002B561C" w:rsidP="00ED6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 и оптимизма пожелать</w:t>
      </w:r>
    </w:p>
    <w:p w:rsidR="002B561C" w:rsidRDefault="00866E8D" w:rsidP="00ED6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Будущим казакам России.</w:t>
      </w:r>
    </w:p>
    <w:p w:rsidR="00ED612B" w:rsidRPr="00ED612B" w:rsidRDefault="00ED612B" w:rsidP="00ED6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2E" w:rsidRPr="005B505B" w:rsidRDefault="0043542E" w:rsidP="0043542E">
      <w:pPr>
        <w:pStyle w:val="a3"/>
        <w:spacing w:before="0" w:beforeAutospacing="0" w:after="0" w:afterAutospacing="0"/>
      </w:pPr>
      <w:r w:rsidRPr="005B505B">
        <w:rPr>
          <w:rStyle w:val="a4"/>
        </w:rPr>
        <w:t>Н.И.</w:t>
      </w:r>
      <w:r w:rsidRPr="005B505B">
        <w:t>— Богородицы Покров –</w:t>
      </w:r>
    </w:p>
    <w:p w:rsidR="0043542E" w:rsidRPr="005B505B" w:rsidRDefault="0043542E" w:rsidP="0043542E">
      <w:pPr>
        <w:pStyle w:val="a3"/>
        <w:spacing w:before="0" w:beforeAutospacing="0" w:after="0" w:afterAutospacing="0"/>
      </w:pPr>
      <w:r w:rsidRPr="005B505B">
        <w:t>Величайший праздник,</w:t>
      </w:r>
    </w:p>
    <w:p w:rsidR="0043542E" w:rsidRPr="005B505B" w:rsidRDefault="0043542E" w:rsidP="0043542E">
      <w:pPr>
        <w:pStyle w:val="a3"/>
        <w:spacing w:before="0" w:beforeAutospacing="0" w:after="0" w:afterAutospacing="0"/>
      </w:pPr>
      <w:r w:rsidRPr="005B505B">
        <w:t>Принесет он Вам любовь,</w:t>
      </w:r>
    </w:p>
    <w:p w:rsidR="0043542E" w:rsidRPr="005B505B" w:rsidRDefault="0043542E" w:rsidP="0043542E">
      <w:pPr>
        <w:pStyle w:val="a3"/>
        <w:spacing w:before="0" w:beforeAutospacing="0" w:after="0" w:afterAutospacing="0"/>
      </w:pPr>
      <w:r w:rsidRPr="005B505B">
        <w:t>Много благ прекрасных.</w:t>
      </w:r>
    </w:p>
    <w:p w:rsidR="0043542E" w:rsidRPr="005B505B" w:rsidRDefault="0043542E" w:rsidP="0043542E">
      <w:pPr>
        <w:pStyle w:val="a3"/>
        <w:spacing w:before="0" w:beforeAutospacing="0" w:after="0" w:afterAutospacing="0"/>
      </w:pPr>
      <w:r w:rsidRPr="005B505B">
        <w:t> </w:t>
      </w:r>
    </w:p>
    <w:p w:rsidR="009118D0" w:rsidRPr="005B505B" w:rsidRDefault="009118D0" w:rsidP="00CC0AE6">
      <w:pPr>
        <w:pStyle w:val="a3"/>
        <w:spacing w:before="0" w:beforeAutospacing="0" w:after="0" w:afterAutospacing="0"/>
      </w:pPr>
      <w:r w:rsidRPr="005B505B">
        <w:rPr>
          <w:b/>
        </w:rPr>
        <w:t>Л.А.</w:t>
      </w:r>
      <w:r w:rsidRPr="005B505B">
        <w:t>С Покровом вас я поздравляю,</w:t>
      </w:r>
    </w:p>
    <w:p w:rsidR="009118D0" w:rsidRPr="005B505B" w:rsidRDefault="009118D0" w:rsidP="00CC0AE6">
      <w:pPr>
        <w:pStyle w:val="a3"/>
        <w:spacing w:before="0" w:beforeAutospacing="0" w:after="0" w:afterAutospacing="0"/>
      </w:pPr>
      <w:r w:rsidRPr="005B505B">
        <w:t>Хочу удачи пожелать,</w:t>
      </w:r>
    </w:p>
    <w:p w:rsidR="009118D0" w:rsidRPr="005B505B" w:rsidRDefault="009118D0" w:rsidP="00CC0AE6">
      <w:pPr>
        <w:pStyle w:val="a3"/>
        <w:spacing w:before="0" w:beforeAutospacing="0" w:after="0" w:afterAutospacing="0"/>
      </w:pPr>
      <w:r w:rsidRPr="005B505B">
        <w:t>Любить и верить, бед не зная,</w:t>
      </w:r>
    </w:p>
    <w:p w:rsidR="009118D0" w:rsidRPr="005B505B" w:rsidRDefault="009118D0" w:rsidP="00CC0AE6">
      <w:pPr>
        <w:pStyle w:val="a3"/>
        <w:spacing w:before="0" w:beforeAutospacing="0" w:after="0" w:afterAutospacing="0"/>
      </w:pPr>
      <w:r w:rsidRPr="005B505B">
        <w:t>И веру в Бога не терять!</w:t>
      </w:r>
    </w:p>
    <w:p w:rsidR="009118D0" w:rsidRPr="005B505B" w:rsidRDefault="009118D0" w:rsidP="00CC0AE6">
      <w:pPr>
        <w:pStyle w:val="a3"/>
        <w:spacing w:before="0" w:beforeAutospacing="0" w:after="0" w:afterAutospacing="0"/>
      </w:pPr>
      <w:r w:rsidRPr="005B505B">
        <w:t>Пусть Богородица закроет</w:t>
      </w:r>
    </w:p>
    <w:p w:rsidR="009118D0" w:rsidRPr="005B505B" w:rsidRDefault="009118D0" w:rsidP="00CC0AE6">
      <w:pPr>
        <w:pStyle w:val="a3"/>
        <w:spacing w:before="0" w:beforeAutospacing="0" w:after="0" w:afterAutospacing="0"/>
      </w:pPr>
      <w:r w:rsidRPr="005B505B">
        <w:t>Вас от болезней и беды.</w:t>
      </w:r>
    </w:p>
    <w:p w:rsidR="009118D0" w:rsidRPr="005B505B" w:rsidRDefault="009118D0" w:rsidP="00CC0AE6">
      <w:pPr>
        <w:pStyle w:val="a3"/>
        <w:spacing w:before="0" w:beforeAutospacing="0" w:after="0" w:afterAutospacing="0"/>
      </w:pPr>
      <w:r w:rsidRPr="005B505B">
        <w:t>А всё нечистое, плохое</w:t>
      </w:r>
    </w:p>
    <w:p w:rsidR="009118D0" w:rsidRPr="005B505B" w:rsidRDefault="009118D0" w:rsidP="00CC0AE6">
      <w:pPr>
        <w:pStyle w:val="a3"/>
        <w:spacing w:before="0" w:beforeAutospacing="0" w:after="0" w:afterAutospacing="0"/>
      </w:pPr>
      <w:r w:rsidRPr="005B505B">
        <w:t>Растает просто, словно дым.</w:t>
      </w:r>
    </w:p>
    <w:p w:rsidR="009118D0" w:rsidRPr="005B505B" w:rsidRDefault="009118D0" w:rsidP="00CC0AE6">
      <w:pPr>
        <w:pStyle w:val="a3"/>
        <w:spacing w:before="0" w:beforeAutospacing="0" w:after="0" w:afterAutospacing="0"/>
      </w:pPr>
      <w:r w:rsidRPr="005B505B">
        <w:t> </w:t>
      </w:r>
    </w:p>
    <w:p w:rsidR="000330F3" w:rsidRPr="005B505B" w:rsidRDefault="000153CC" w:rsidP="00033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B505B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Ведущий:</w:t>
      </w:r>
      <w:r w:rsidRPr="005B50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Подошел к концу наш праздничный концерт. В заключение хочется пожелать всем крепкого здоровья, доброты, тепла, заботы, ласки, любви к богу и ближним. Чтобы покров Пресвятой Богородицы всегда б</w:t>
      </w:r>
      <w:r w:rsidR="000330F3" w:rsidRPr="005B50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ыл над вами.</w:t>
      </w:r>
    </w:p>
    <w:p w:rsidR="0033454E" w:rsidRPr="005B505B" w:rsidRDefault="0033454E" w:rsidP="00033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Милости просим </w:t>
      </w:r>
      <w:r w:rsidR="000330F3"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</w:t>
      </w:r>
      <w:r w:rsidRPr="005B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стол отведать пирогов.</w:t>
      </w:r>
    </w:p>
    <w:p w:rsidR="0033454E" w:rsidRPr="005B505B" w:rsidRDefault="0033454E" w:rsidP="0033454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B5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и все гости приглашаются за столы на чай с пирогами.</w:t>
      </w:r>
    </w:p>
    <w:p w:rsidR="001E4CFC" w:rsidRDefault="001E4CFC" w:rsidP="00FC1712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1E4CFC" w:rsidRDefault="001E4CFC" w:rsidP="00FC1712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bookmarkStart w:id="0" w:name="_GoBack"/>
      <w:bookmarkEnd w:id="0"/>
    </w:p>
    <w:sectPr w:rsidR="001E4CFC" w:rsidSect="00AC5401">
      <w:pgSz w:w="11906" w:h="16838"/>
      <w:pgMar w:top="993" w:right="850" w:bottom="709" w:left="1276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080"/>
    <w:rsid w:val="000006A8"/>
    <w:rsid w:val="00000B36"/>
    <w:rsid w:val="0000668A"/>
    <w:rsid w:val="000153CC"/>
    <w:rsid w:val="000330F3"/>
    <w:rsid w:val="000673C6"/>
    <w:rsid w:val="000962CD"/>
    <w:rsid w:val="00174E5C"/>
    <w:rsid w:val="001E4CFC"/>
    <w:rsid w:val="002B561C"/>
    <w:rsid w:val="002C7D77"/>
    <w:rsid w:val="0033454E"/>
    <w:rsid w:val="0043542E"/>
    <w:rsid w:val="00450FAD"/>
    <w:rsid w:val="004C32CB"/>
    <w:rsid w:val="004C5490"/>
    <w:rsid w:val="0052181B"/>
    <w:rsid w:val="00561F91"/>
    <w:rsid w:val="00571747"/>
    <w:rsid w:val="005A7C61"/>
    <w:rsid w:val="005B0F07"/>
    <w:rsid w:val="005B505B"/>
    <w:rsid w:val="005B7883"/>
    <w:rsid w:val="005C4BA7"/>
    <w:rsid w:val="0065273D"/>
    <w:rsid w:val="006F7EF3"/>
    <w:rsid w:val="0072479B"/>
    <w:rsid w:val="00737833"/>
    <w:rsid w:val="007E4236"/>
    <w:rsid w:val="00821B02"/>
    <w:rsid w:val="00866E8D"/>
    <w:rsid w:val="009118D0"/>
    <w:rsid w:val="00AA687B"/>
    <w:rsid w:val="00AC5401"/>
    <w:rsid w:val="00AE29CD"/>
    <w:rsid w:val="00AE5C1C"/>
    <w:rsid w:val="00B035D1"/>
    <w:rsid w:val="00B200EE"/>
    <w:rsid w:val="00B358DD"/>
    <w:rsid w:val="00BC710F"/>
    <w:rsid w:val="00BF3504"/>
    <w:rsid w:val="00BF63C1"/>
    <w:rsid w:val="00C058E2"/>
    <w:rsid w:val="00C41BE6"/>
    <w:rsid w:val="00CB44A4"/>
    <w:rsid w:val="00CC0AE6"/>
    <w:rsid w:val="00D03080"/>
    <w:rsid w:val="00D50EC5"/>
    <w:rsid w:val="00D55D19"/>
    <w:rsid w:val="00DC4B4B"/>
    <w:rsid w:val="00E02710"/>
    <w:rsid w:val="00E22B83"/>
    <w:rsid w:val="00EA5FE6"/>
    <w:rsid w:val="00ED612B"/>
    <w:rsid w:val="00F23F19"/>
    <w:rsid w:val="00F92E9C"/>
    <w:rsid w:val="00FC1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cfc"/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7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3C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67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7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3C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67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C423A-A987-422F-8349-B384B3AB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12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11</cp:revision>
  <cp:lastPrinted>2015-10-15T18:01:00Z</cp:lastPrinted>
  <dcterms:created xsi:type="dcterms:W3CDTF">2015-10-01T07:03:00Z</dcterms:created>
  <dcterms:modified xsi:type="dcterms:W3CDTF">2015-10-18T12:33:00Z</dcterms:modified>
</cp:coreProperties>
</file>